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D102CB" w14:textId="4C05A219" w:rsidR="0034617A" w:rsidRPr="006D4F0E" w:rsidRDefault="0034617A" w:rsidP="0034617A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i/>
          <w:iCs/>
          <w:sz w:val="20"/>
          <w:szCs w:val="20"/>
        </w:rPr>
        <w:t>3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</w:p>
    <w:p w14:paraId="4B651696" w14:textId="77777777" w:rsidR="0034617A" w:rsidRPr="006D4F0E" w:rsidRDefault="0034617A" w:rsidP="0034617A">
      <w:pPr>
        <w:pStyle w:val="Default"/>
        <w:jc w:val="right"/>
        <w:rPr>
          <w:rFonts w:ascii="Calibri Light" w:hAnsi="Calibri Light" w:cs="Calibri Light"/>
          <w:i/>
          <w:iCs/>
          <w:sz w:val="20"/>
          <w:szCs w:val="20"/>
        </w:rPr>
      </w:pP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do </w:t>
      </w:r>
      <w:r>
        <w:rPr>
          <w:rFonts w:ascii="Calibri Light" w:hAnsi="Calibri Light" w:cs="Calibri Light"/>
          <w:i/>
          <w:iCs/>
          <w:sz w:val="20"/>
          <w:szCs w:val="20"/>
        </w:rPr>
        <w:t>ogłoszenia o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 </w:t>
      </w:r>
      <w:r>
        <w:rPr>
          <w:rFonts w:ascii="Calibri Light" w:hAnsi="Calibri Light" w:cs="Calibri Light"/>
          <w:i/>
          <w:iCs/>
          <w:sz w:val="20"/>
          <w:szCs w:val="20"/>
        </w:rPr>
        <w:t>p</w:t>
      </w:r>
      <w:r w:rsidRPr="006D4F0E">
        <w:rPr>
          <w:rFonts w:ascii="Calibri Light" w:hAnsi="Calibri Light" w:cs="Calibri Light"/>
          <w:i/>
          <w:iCs/>
          <w:sz w:val="20"/>
          <w:szCs w:val="20"/>
        </w:rPr>
        <w:t xml:space="preserve">rzetargu </w:t>
      </w:r>
    </w:p>
    <w:p w14:paraId="617F2075" w14:textId="17C93625" w:rsidR="000D7DB8" w:rsidRPr="000D7DB8" w:rsidRDefault="00492D1A" w:rsidP="00492D1A">
      <w:pPr>
        <w:pStyle w:val="Default"/>
        <w:rPr>
          <w:rFonts w:asciiTheme="minorHAnsi" w:hAnsiTheme="minorHAnsi" w:cstheme="minorHAnsi"/>
          <w:sz w:val="32"/>
          <w:szCs w:val="32"/>
        </w:rPr>
      </w:pPr>
      <w:r>
        <w:rPr>
          <w:rFonts w:ascii="Calibri Light" w:hAnsi="Calibri Light" w:cs="Calibri Light"/>
        </w:rPr>
        <w:t>Znak sprawy: ZSR.26.2.6</w:t>
      </w:r>
      <w:bookmarkStart w:id="0" w:name="_GoBack"/>
      <w:bookmarkEnd w:id="0"/>
      <w:r>
        <w:rPr>
          <w:rFonts w:ascii="Calibri Light" w:hAnsi="Calibri Light" w:cs="Calibri Light"/>
        </w:rPr>
        <w:t xml:space="preserve">.2026                                                                </w:t>
      </w:r>
    </w:p>
    <w:p w14:paraId="650D1D9D" w14:textId="77777777" w:rsidR="000D7DB8" w:rsidRPr="00BC44DF" w:rsidRDefault="000D7DB8" w:rsidP="001072CE">
      <w:pPr>
        <w:pStyle w:val="Default"/>
        <w:tabs>
          <w:tab w:val="left" w:pos="284"/>
          <w:tab w:val="left" w:pos="567"/>
        </w:tabs>
        <w:jc w:val="center"/>
        <w:rPr>
          <w:rFonts w:ascii="Calibri Light" w:hAnsi="Calibri Light" w:cs="Calibri Light"/>
          <w:b/>
          <w:sz w:val="32"/>
          <w:szCs w:val="32"/>
        </w:rPr>
      </w:pPr>
      <w:r w:rsidRPr="00BC44DF">
        <w:rPr>
          <w:rFonts w:ascii="Calibri Light" w:hAnsi="Calibri Light" w:cs="Calibri Light"/>
          <w:b/>
          <w:sz w:val="32"/>
          <w:szCs w:val="32"/>
        </w:rPr>
        <w:t>KLAUZULA INFORMACYJNA RODO</w:t>
      </w:r>
    </w:p>
    <w:p w14:paraId="43360C91" w14:textId="77777777"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</w:p>
    <w:p w14:paraId="0B8CEC2C" w14:textId="77777777" w:rsidR="000D7DB8" w:rsidRPr="00B80EAA" w:rsidRDefault="000D7DB8" w:rsidP="000D7DB8">
      <w:pPr>
        <w:pStyle w:val="Default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B80EAA">
        <w:rPr>
          <w:rFonts w:ascii="Calibri Light" w:hAnsi="Calibri Light" w:cs="Calibri Light"/>
        </w:rPr>
        <w:t>sprost</w:t>
      </w:r>
      <w:proofErr w:type="spellEnd"/>
      <w:r w:rsidRPr="00B80EAA">
        <w:rPr>
          <w:rFonts w:ascii="Calibri Light" w:hAnsi="Calibri Light" w:cs="Calibri Light"/>
        </w:rPr>
        <w:t xml:space="preserve">. Dz. Urz. UE l127 s.2 z 2018 r.), zwanego dalej „RODO”, informuje, że: </w:t>
      </w:r>
    </w:p>
    <w:p w14:paraId="384D1120" w14:textId="77777777" w:rsidR="001072CE" w:rsidRP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Administratorem Pani/Pana danych osobowych jest: </w:t>
      </w:r>
      <w:r w:rsidRPr="00B80EAA">
        <w:rPr>
          <w:rFonts w:ascii="Calibri Light" w:hAnsi="Calibri Light" w:cs="Calibri Light"/>
          <w:b/>
        </w:rPr>
        <w:t xml:space="preserve">Zespół Szkół Rolniczych w Białymstoku, ul. Ks. St. </w:t>
      </w:r>
      <w:proofErr w:type="spellStart"/>
      <w:r w:rsidRPr="00B80EAA">
        <w:rPr>
          <w:rFonts w:ascii="Calibri Light" w:hAnsi="Calibri Light" w:cs="Calibri Light"/>
          <w:b/>
        </w:rPr>
        <w:t>Suchowolca</w:t>
      </w:r>
      <w:proofErr w:type="spellEnd"/>
      <w:r w:rsidRPr="00B80EAA">
        <w:rPr>
          <w:rFonts w:ascii="Calibri Light" w:hAnsi="Calibri Light" w:cs="Calibri Light"/>
          <w:b/>
        </w:rPr>
        <w:t xml:space="preserve"> 26, 15-567 Białystok.</w:t>
      </w:r>
    </w:p>
    <w:p w14:paraId="7F96DADA" w14:textId="77777777" w:rsid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 </w:t>
      </w:r>
      <w:r w:rsidRPr="001072CE">
        <w:rPr>
          <w:rFonts w:ascii="Calibri Light" w:hAnsi="Calibri Light" w:cs="Calibri Light"/>
        </w:rPr>
        <w:t xml:space="preserve">Administrator wyznaczył inspektora Danych Osobowych, z którym można się kontaktować pod adresem e-mail: </w:t>
      </w:r>
      <w:hyperlink r:id="rId7" w:history="1">
        <w:r w:rsidR="001072CE" w:rsidRPr="00A97AEE">
          <w:rPr>
            <w:rStyle w:val="Hipercze"/>
            <w:rFonts w:ascii="Calibri Light" w:hAnsi="Calibri Light" w:cs="Calibri Light"/>
          </w:rPr>
          <w:t>inspektor@kanceraria-explico.pl</w:t>
        </w:r>
      </w:hyperlink>
      <w:r w:rsidRPr="001072CE">
        <w:rPr>
          <w:rFonts w:ascii="Calibri Light" w:hAnsi="Calibri Light" w:cs="Calibri Light"/>
        </w:rPr>
        <w:t>.</w:t>
      </w:r>
    </w:p>
    <w:p w14:paraId="5956E26B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 xml:space="preserve"> 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14:paraId="7538FB35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14:paraId="260A2661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14:paraId="6E6F101B" w14:textId="77777777" w:rsidR="000D7DB8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14:paraId="35C9D6D8" w14:textId="77777777" w:rsid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Podanie danych osobowych przez Panią/Pana jest obowiązkowe. W przypadku niepodania danych nie będzie możliwy udział w postępowaniu o udzielenie zamówienia poniżej 130 000 zł. Podanie danych osobowych jest warunkiem ważności oferty i ewentualnego zawarcia umowy.</w:t>
      </w:r>
    </w:p>
    <w:p w14:paraId="1B43D9D6" w14:textId="77777777" w:rsidR="000D7DB8" w:rsidRPr="001072CE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 xml:space="preserve">Posiadają Państwo: </w:t>
      </w:r>
    </w:p>
    <w:p w14:paraId="1508B785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15 RODO prawo żądania dostępu do danych osobowych Państwa dotyczących; </w:t>
      </w:r>
    </w:p>
    <w:p w14:paraId="0A751574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16 RODO prawo do sprostowania Państwa danych osobowych; </w:t>
      </w:r>
    </w:p>
    <w:p w14:paraId="48C4B617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18 RODO prawo żądania od administratora ograniczenia przetwarzania danych osobowych z zastrzeżeniem przypadków, o których mowa w art. 18 ust. 2 RODO </w:t>
      </w:r>
    </w:p>
    <w:p w14:paraId="3D8A7DFA" w14:textId="77777777"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wniesienia skargi do Prezesa Urzędu Ochrony Danych Osobowych, gdy uznają Państwo, że przetwarzanie danych osobowych Państwa dotyczących narusza przepisy RODO; </w:t>
      </w:r>
    </w:p>
    <w:p w14:paraId="050FAFB3" w14:textId="77777777" w:rsidR="000D7DB8" w:rsidRPr="00B80EAA" w:rsidRDefault="000D7DB8" w:rsidP="001072CE">
      <w:pPr>
        <w:pStyle w:val="Default"/>
        <w:numPr>
          <w:ilvl w:val="0"/>
          <w:numId w:val="1"/>
        </w:numPr>
        <w:spacing w:after="22"/>
        <w:ind w:left="284" w:hanging="284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Nie przysługuje Państwu: </w:t>
      </w:r>
    </w:p>
    <w:p w14:paraId="45D40B44" w14:textId="77777777"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art. 17 ust. 3 lit. b, d lub e RODO prawo do usunięcia danych osobowych; </w:t>
      </w:r>
    </w:p>
    <w:p w14:paraId="72C1141B" w14:textId="77777777"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przenoszenia danych osobowych, o którym mowa w art. 20 RODO; </w:t>
      </w:r>
    </w:p>
    <w:p w14:paraId="742D38EE" w14:textId="77777777" w:rsidR="000D7DB8" w:rsidRPr="00B80EAA" w:rsidRDefault="000D7DB8" w:rsidP="000D7DB8">
      <w:pPr>
        <w:pStyle w:val="Defaul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lastRenderedPageBreak/>
        <w:t xml:space="preserve">na podstawie art. 21 RODO prawo sprzeciwu, wobec przetwarzania danych osobowych, gdyż podstawą prawną przetwarzania Państwa danych osobowych jest art. 6 ust. 1 lit. c RODO. </w:t>
      </w:r>
    </w:p>
    <w:p w14:paraId="05EDFCAC" w14:textId="77777777" w:rsidR="001072CE" w:rsidRPr="00B80EAA" w:rsidRDefault="001072CE" w:rsidP="001072CE">
      <w:pPr>
        <w:pStyle w:val="Default"/>
        <w:ind w:left="709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10. </w:t>
      </w:r>
      <w:r w:rsidR="000D7DB8" w:rsidRPr="00B80EAA">
        <w:rPr>
          <w:rFonts w:ascii="Calibri Light" w:hAnsi="Calibri Light" w:cs="Calibri Light"/>
        </w:rPr>
        <w:t xml:space="preserve">Przysługuje Pani/Panu prawo wniesienia skargi do organu nadzorczego na niezgodnie </w:t>
      </w:r>
      <w:r>
        <w:rPr>
          <w:rFonts w:ascii="Calibri Light" w:hAnsi="Calibri Light" w:cs="Calibri Light"/>
        </w:rPr>
        <w:br/>
      </w:r>
      <w:r w:rsidR="000D7DB8" w:rsidRPr="00B80EAA">
        <w:rPr>
          <w:rFonts w:ascii="Calibri Light" w:hAnsi="Calibri Light" w:cs="Calibri Light"/>
        </w:rPr>
        <w:t xml:space="preserve">z RODO przetwarzanie Pani/Pana danych osobowych przez administratora. Organem właściwym dla przedmiotowej skargi jest Urząd Ochrony Danych Osobowych, </w:t>
      </w:r>
      <w:r>
        <w:rPr>
          <w:rFonts w:ascii="Calibri Light" w:hAnsi="Calibri Light" w:cs="Calibri Light"/>
        </w:rPr>
        <w:br/>
      </w:r>
      <w:r w:rsidR="000D7DB8" w:rsidRPr="00B80EAA">
        <w:rPr>
          <w:rFonts w:ascii="Calibri Light" w:hAnsi="Calibri Light" w:cs="Calibri Light"/>
        </w:rPr>
        <w:t>ul. Stawki 2, 00-193 Warszawa.</w:t>
      </w:r>
    </w:p>
    <w:p w14:paraId="16030FDB" w14:textId="77777777" w:rsidR="000D7DB8" w:rsidRDefault="000D7DB8" w:rsidP="001072CE">
      <w:pPr>
        <w:pStyle w:val="Default"/>
        <w:numPr>
          <w:ilvl w:val="0"/>
          <w:numId w:val="4"/>
        </w:numPr>
        <w:ind w:hanging="218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osobowe nie będą przekazywane do państwa trzeciego/organizacji.</w:t>
      </w:r>
    </w:p>
    <w:p w14:paraId="0E83EEF9" w14:textId="77777777" w:rsidR="000D7DB8" w:rsidRPr="001072CE" w:rsidRDefault="000D7DB8" w:rsidP="001072CE">
      <w:pPr>
        <w:pStyle w:val="Default"/>
        <w:numPr>
          <w:ilvl w:val="0"/>
          <w:numId w:val="4"/>
        </w:numPr>
        <w:ind w:left="709" w:hanging="425"/>
        <w:jc w:val="both"/>
        <w:rPr>
          <w:rFonts w:ascii="Calibri Light" w:hAnsi="Calibri Light" w:cs="Calibri Light"/>
        </w:rPr>
      </w:pPr>
      <w:r w:rsidRPr="001072CE">
        <w:rPr>
          <w:rFonts w:ascii="Calibri Light" w:hAnsi="Calibri Light" w:cs="Calibri Light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76737296" w14:textId="77777777" w:rsidR="000D7DB8" w:rsidRPr="00B80EAA" w:rsidRDefault="000D7DB8" w:rsidP="001072CE">
      <w:pPr>
        <w:ind w:left="709" w:hanging="425"/>
        <w:jc w:val="both"/>
        <w:rPr>
          <w:rFonts w:ascii="Calibri Light" w:hAnsi="Calibri Light" w:cs="Calibri Light"/>
          <w:sz w:val="24"/>
          <w:szCs w:val="24"/>
        </w:rPr>
      </w:pPr>
    </w:p>
    <w:p w14:paraId="45FFE42C" w14:textId="77777777"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14:paraId="04E1333F" w14:textId="1E5402A1" w:rsidR="000D7DB8" w:rsidRPr="00B80EAA" w:rsidRDefault="000D7DB8" w:rsidP="00D96D24">
      <w:pPr>
        <w:shd w:val="clear" w:color="auto" w:fill="FFFFFF"/>
        <w:spacing w:after="0" w:line="276" w:lineRule="auto"/>
        <w:ind w:left="3540" w:right="240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Zapoznałem/-</w:t>
      </w:r>
      <w:proofErr w:type="spellStart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am</w:t>
      </w:r>
      <w:proofErr w:type="spellEnd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się z treścią klauzuli informacyjnej</w:t>
      </w:r>
    </w:p>
    <w:p w14:paraId="4E77A165" w14:textId="77777777"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14:paraId="5E7791A8" w14:textId="17F5AA71" w:rsidR="000D7DB8" w:rsidRPr="00B80EAA" w:rsidRDefault="00811B2E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</w:t>
      </w:r>
      <w:r w:rsidR="000D7DB8"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>………………</w:t>
      </w:r>
      <w:r w:rsidR="00D96D24">
        <w:rPr>
          <w:rFonts w:ascii="Calibri Light" w:eastAsia="Times New Roman" w:hAnsi="Calibri Light" w:cs="Calibri Light"/>
          <w:sz w:val="24"/>
          <w:szCs w:val="24"/>
          <w:lang w:eastAsia="pl-PL"/>
        </w:rPr>
        <w:t>……………………………………</w:t>
      </w:r>
      <w:r w:rsidR="000D7DB8"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>…………………………….</w:t>
      </w:r>
      <w:r w:rsidR="000D7DB8"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="000D7DB8" w:rsidRPr="00B80EAA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          </w:t>
      </w:r>
      <w:r w:rsidR="00D85F9E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/data i czytelny podpis/</w:t>
      </w:r>
    </w:p>
    <w:p w14:paraId="2C1BBE70" w14:textId="77777777" w:rsidR="005A6F90" w:rsidRPr="00B80EAA" w:rsidRDefault="005A6F90">
      <w:pPr>
        <w:rPr>
          <w:rFonts w:ascii="Calibri Light" w:hAnsi="Calibri Light" w:cs="Calibri Light"/>
        </w:rPr>
      </w:pPr>
    </w:p>
    <w:sectPr w:rsidR="005A6F90" w:rsidRPr="00B80E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0F802" w14:textId="77777777" w:rsidR="007C15B2" w:rsidRDefault="007C15B2" w:rsidP="000D7DB8">
      <w:pPr>
        <w:spacing w:after="0" w:line="240" w:lineRule="auto"/>
      </w:pPr>
      <w:r>
        <w:separator/>
      </w:r>
    </w:p>
  </w:endnote>
  <w:endnote w:type="continuationSeparator" w:id="0">
    <w:p w14:paraId="62152E39" w14:textId="77777777" w:rsidR="007C15B2" w:rsidRDefault="007C15B2" w:rsidP="000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EA84A" w14:textId="77777777" w:rsidR="00DA304F" w:rsidRDefault="00DA304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A2CB5" w14:textId="77777777" w:rsidR="0009476E" w:rsidRPr="0009476E" w:rsidRDefault="0009476E" w:rsidP="0009476E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 w:rsidRPr="006441F8">
      <w:rPr>
        <w:rFonts w:ascii="Calibri Light" w:hAnsi="Calibri Light" w:cs="Calibri Light"/>
        <w:sz w:val="18"/>
        <w:szCs w:val="18"/>
      </w:rPr>
      <w:t xml:space="preserve">Zespół Szkół Rolniczych w Białymstoku, ul. Ks. St. </w:t>
    </w:r>
    <w:proofErr w:type="spellStart"/>
    <w:r w:rsidRPr="006441F8">
      <w:rPr>
        <w:rFonts w:ascii="Calibri Light" w:hAnsi="Calibri Light" w:cs="Calibri Light"/>
        <w:sz w:val="18"/>
        <w:szCs w:val="18"/>
      </w:rPr>
      <w:t>Suchowolca</w:t>
    </w:r>
    <w:proofErr w:type="spellEnd"/>
    <w:r w:rsidRPr="006441F8">
      <w:rPr>
        <w:rFonts w:ascii="Calibri Light" w:hAnsi="Calibri Light" w:cs="Calibri Light"/>
        <w:sz w:val="18"/>
        <w:szCs w:val="18"/>
      </w:rPr>
      <w:t xml:space="preserve"> 26, Białystok</w:t>
    </w:r>
    <w:r>
      <w:rPr>
        <w:rFonts w:ascii="Calibri Light" w:hAnsi="Calibri Light" w:cs="Calibri Light"/>
        <w:sz w:val="18"/>
        <w:szCs w:val="18"/>
      </w:rPr>
      <w:t xml:space="preserve">                                                                 </w:t>
    </w:r>
    <w:r w:rsidRPr="0009476E">
      <w:rPr>
        <w:rFonts w:ascii="Calibri Light" w:hAnsi="Calibri Light" w:cs="Calibri Light"/>
        <w:sz w:val="18"/>
        <w:szCs w:val="18"/>
      </w:rPr>
      <w:t xml:space="preserve">Strona </w:t>
    </w:r>
    <w:r w:rsidRPr="0009476E">
      <w:rPr>
        <w:rFonts w:ascii="Calibri Light" w:hAnsi="Calibri Light" w:cs="Calibri Light"/>
        <w:b/>
        <w:bCs/>
        <w:sz w:val="18"/>
        <w:szCs w:val="18"/>
      </w:rPr>
      <w:fldChar w:fldCharType="begin"/>
    </w:r>
    <w:r w:rsidRPr="0009476E">
      <w:rPr>
        <w:rFonts w:ascii="Calibri Light" w:hAnsi="Calibri Light" w:cs="Calibri Light"/>
        <w:b/>
        <w:bCs/>
        <w:sz w:val="18"/>
        <w:szCs w:val="18"/>
      </w:rPr>
      <w:instrText>PAGE</w:instrText>
    </w:r>
    <w:r w:rsidRPr="0009476E">
      <w:rPr>
        <w:rFonts w:ascii="Calibri Light" w:hAnsi="Calibri Light" w:cs="Calibri Light"/>
        <w:b/>
        <w:bCs/>
        <w:sz w:val="18"/>
        <w:szCs w:val="18"/>
      </w:rPr>
      <w:fldChar w:fldCharType="separate"/>
    </w:r>
    <w:r w:rsidR="00492D1A">
      <w:rPr>
        <w:rFonts w:ascii="Calibri Light" w:hAnsi="Calibri Light" w:cs="Calibri Light"/>
        <w:b/>
        <w:bCs/>
        <w:noProof/>
        <w:sz w:val="18"/>
        <w:szCs w:val="18"/>
      </w:rPr>
      <w:t>2</w:t>
    </w:r>
    <w:r w:rsidRPr="0009476E">
      <w:rPr>
        <w:rFonts w:ascii="Calibri Light" w:hAnsi="Calibri Light" w:cs="Calibri Light"/>
        <w:b/>
        <w:bCs/>
        <w:sz w:val="18"/>
        <w:szCs w:val="18"/>
      </w:rPr>
      <w:fldChar w:fldCharType="end"/>
    </w:r>
    <w:r w:rsidR="00587745">
      <w:rPr>
        <w:rFonts w:ascii="Calibri Light" w:hAnsi="Calibri Light" w:cs="Calibri Light"/>
        <w:b/>
        <w:bCs/>
        <w:sz w:val="18"/>
        <w:szCs w:val="18"/>
      </w:rPr>
      <w:t xml:space="preserve"> z 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E3763" w14:textId="77777777" w:rsidR="00DA304F" w:rsidRDefault="00DA30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DE9A09" w14:textId="77777777" w:rsidR="007C15B2" w:rsidRDefault="007C15B2" w:rsidP="000D7DB8">
      <w:pPr>
        <w:spacing w:after="0" w:line="240" w:lineRule="auto"/>
      </w:pPr>
      <w:r>
        <w:separator/>
      </w:r>
    </w:p>
  </w:footnote>
  <w:footnote w:type="continuationSeparator" w:id="0">
    <w:p w14:paraId="684FC8D0" w14:textId="77777777" w:rsidR="007C15B2" w:rsidRDefault="007C15B2" w:rsidP="000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34522" w14:textId="77777777" w:rsidR="00DA304F" w:rsidRDefault="00DA30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95497" w14:textId="77777777" w:rsidR="000D7DB8" w:rsidRPr="00FC54D9" w:rsidRDefault="000D7DB8" w:rsidP="00DA304F">
    <w:pPr>
      <w:pStyle w:val="Nagwek"/>
      <w:jc w:val="right"/>
      <w:rPr>
        <w:rFonts w:ascii="Calibri Light" w:hAnsi="Calibri Light" w:cs="Calibri Light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7CFCE" w14:textId="77777777" w:rsidR="00DA304F" w:rsidRDefault="00DA304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2753"/>
    <w:multiLevelType w:val="hybridMultilevel"/>
    <w:tmpl w:val="89528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82D5D"/>
    <w:multiLevelType w:val="hybridMultilevel"/>
    <w:tmpl w:val="F5BA8F1E"/>
    <w:lvl w:ilvl="0" w:tplc="DE8C1B40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B8"/>
    <w:rsid w:val="00050F13"/>
    <w:rsid w:val="000650E3"/>
    <w:rsid w:val="00066FC4"/>
    <w:rsid w:val="0008626C"/>
    <w:rsid w:val="000900DC"/>
    <w:rsid w:val="0009476E"/>
    <w:rsid w:val="000D7DB8"/>
    <w:rsid w:val="000F4086"/>
    <w:rsid w:val="001072CE"/>
    <w:rsid w:val="0011589D"/>
    <w:rsid w:val="001236FE"/>
    <w:rsid w:val="001A2AD2"/>
    <w:rsid w:val="00207EDB"/>
    <w:rsid w:val="002B399D"/>
    <w:rsid w:val="002D5D7A"/>
    <w:rsid w:val="002F126B"/>
    <w:rsid w:val="0032000C"/>
    <w:rsid w:val="0034617A"/>
    <w:rsid w:val="003D2FB4"/>
    <w:rsid w:val="0040050A"/>
    <w:rsid w:val="004010B1"/>
    <w:rsid w:val="00402C19"/>
    <w:rsid w:val="00412148"/>
    <w:rsid w:val="00492D1A"/>
    <w:rsid w:val="00533C83"/>
    <w:rsid w:val="0054070C"/>
    <w:rsid w:val="00587745"/>
    <w:rsid w:val="005A6F90"/>
    <w:rsid w:val="005C053D"/>
    <w:rsid w:val="006C19C7"/>
    <w:rsid w:val="006E2FEE"/>
    <w:rsid w:val="00783178"/>
    <w:rsid w:val="007A4D04"/>
    <w:rsid w:val="007C15B2"/>
    <w:rsid w:val="00811B2E"/>
    <w:rsid w:val="008248D9"/>
    <w:rsid w:val="00836A52"/>
    <w:rsid w:val="008A2824"/>
    <w:rsid w:val="008F04E6"/>
    <w:rsid w:val="008F50BE"/>
    <w:rsid w:val="009726F9"/>
    <w:rsid w:val="009919E7"/>
    <w:rsid w:val="0099257D"/>
    <w:rsid w:val="00A17C56"/>
    <w:rsid w:val="00A340B6"/>
    <w:rsid w:val="00A77F47"/>
    <w:rsid w:val="00AC5449"/>
    <w:rsid w:val="00B15B6F"/>
    <w:rsid w:val="00B20583"/>
    <w:rsid w:val="00B42596"/>
    <w:rsid w:val="00B6659D"/>
    <w:rsid w:val="00B80EAA"/>
    <w:rsid w:val="00BC44DF"/>
    <w:rsid w:val="00C47375"/>
    <w:rsid w:val="00C53AB1"/>
    <w:rsid w:val="00C705EA"/>
    <w:rsid w:val="00C824A4"/>
    <w:rsid w:val="00CA2FD8"/>
    <w:rsid w:val="00CA4763"/>
    <w:rsid w:val="00CC2CC1"/>
    <w:rsid w:val="00CD292D"/>
    <w:rsid w:val="00D33974"/>
    <w:rsid w:val="00D67C6F"/>
    <w:rsid w:val="00D85F9E"/>
    <w:rsid w:val="00D96D24"/>
    <w:rsid w:val="00DA1F1A"/>
    <w:rsid w:val="00DA304F"/>
    <w:rsid w:val="00DE0A90"/>
    <w:rsid w:val="00EC03D5"/>
    <w:rsid w:val="00F074C5"/>
    <w:rsid w:val="00F12B2A"/>
    <w:rsid w:val="00F92A38"/>
    <w:rsid w:val="00FB7AD6"/>
    <w:rsid w:val="00FC54D9"/>
    <w:rsid w:val="00FD4A2A"/>
    <w:rsid w:val="00FE3FDA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9EAE0"/>
  <w15:docId w15:val="{8AE34A1C-7826-42A2-B20F-66CD75F7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  <w:style w:type="character" w:styleId="Hipercze">
    <w:name w:val="Hyperlink"/>
    <w:basedOn w:val="Domylnaczcionkaakapitu"/>
    <w:uiPriority w:val="99"/>
    <w:unhideWhenUsed/>
    <w:rsid w:val="001072C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4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spektor@kanceraria-explico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559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35</cp:revision>
  <cp:lastPrinted>2026-03-19T10:28:00Z</cp:lastPrinted>
  <dcterms:created xsi:type="dcterms:W3CDTF">2023-04-07T09:16:00Z</dcterms:created>
  <dcterms:modified xsi:type="dcterms:W3CDTF">2026-05-22T06:49:00Z</dcterms:modified>
</cp:coreProperties>
</file>