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6A001" w14:textId="77777777" w:rsidR="00DA4553" w:rsidRPr="00DA4553" w:rsidRDefault="00E076DF" w:rsidP="00186A99">
      <w:pPr>
        <w:pStyle w:val="Nagwek"/>
        <w:ind w:left="-426"/>
        <w:jc w:val="right"/>
        <w:rPr>
          <w:rFonts w:ascii="Calibri Light" w:hAnsi="Calibri Light" w:cs="Calibri Light"/>
          <w:bCs/>
          <w:sz w:val="20"/>
          <w:szCs w:val="20"/>
        </w:rPr>
      </w:pPr>
      <w:r w:rsidRPr="00DA4553">
        <w:rPr>
          <w:rFonts w:ascii="Calibri Light" w:hAnsi="Calibri Light" w:cs="Calibri Light"/>
          <w:bCs/>
          <w:sz w:val="20"/>
          <w:szCs w:val="20"/>
        </w:rPr>
        <w:t xml:space="preserve">Załącznik nr 1 </w:t>
      </w:r>
    </w:p>
    <w:p w14:paraId="6AC36144" w14:textId="59782029" w:rsidR="00E076DF" w:rsidRPr="00DA4553" w:rsidRDefault="00E076DF" w:rsidP="00186A99">
      <w:pPr>
        <w:pStyle w:val="Nagwek"/>
        <w:ind w:left="-426"/>
        <w:jc w:val="right"/>
        <w:rPr>
          <w:rFonts w:ascii="Calibri Light" w:hAnsi="Calibri Light" w:cs="Calibri Light"/>
          <w:bCs/>
          <w:sz w:val="20"/>
          <w:szCs w:val="20"/>
        </w:rPr>
      </w:pPr>
      <w:r w:rsidRPr="00DA4553">
        <w:rPr>
          <w:rFonts w:ascii="Calibri Light" w:hAnsi="Calibri Light" w:cs="Calibri Light"/>
          <w:bCs/>
          <w:sz w:val="20"/>
          <w:szCs w:val="20"/>
        </w:rPr>
        <w:t>do</w:t>
      </w:r>
      <w:r w:rsidR="00DA4553" w:rsidRPr="00DA4553">
        <w:rPr>
          <w:rFonts w:ascii="Calibri Light" w:hAnsi="Calibri Light" w:cs="Calibri Light"/>
          <w:bCs/>
          <w:sz w:val="20"/>
          <w:szCs w:val="20"/>
        </w:rPr>
        <w:t xml:space="preserve"> ogłoszenia o</w:t>
      </w:r>
      <w:r w:rsidRPr="00DA4553">
        <w:rPr>
          <w:rFonts w:ascii="Calibri Light" w:hAnsi="Calibri Light" w:cs="Calibri Light"/>
          <w:bCs/>
          <w:sz w:val="20"/>
          <w:szCs w:val="20"/>
        </w:rPr>
        <w:t xml:space="preserve"> </w:t>
      </w:r>
      <w:r w:rsidR="00D32200" w:rsidRPr="00DA4553">
        <w:rPr>
          <w:rFonts w:ascii="Calibri Light" w:hAnsi="Calibri Light" w:cs="Calibri Light"/>
          <w:bCs/>
          <w:sz w:val="20"/>
          <w:szCs w:val="20"/>
        </w:rPr>
        <w:t>za</w:t>
      </w:r>
      <w:r w:rsidR="00DA4553" w:rsidRPr="00DA4553">
        <w:rPr>
          <w:rFonts w:ascii="Calibri Light" w:hAnsi="Calibri Light" w:cs="Calibri Light"/>
          <w:bCs/>
          <w:sz w:val="20"/>
          <w:szCs w:val="20"/>
        </w:rPr>
        <w:t>mówieniu</w:t>
      </w:r>
    </w:p>
    <w:p w14:paraId="6477606B" w14:textId="77777777" w:rsidR="00E076DF" w:rsidRPr="00DA4553" w:rsidRDefault="00E076DF" w:rsidP="00186A99">
      <w:pPr>
        <w:ind w:left="709"/>
        <w:jc w:val="right"/>
        <w:rPr>
          <w:rFonts w:ascii="Calibri Light" w:hAnsi="Calibri Light" w:cs="Calibri Light"/>
          <w:bCs/>
          <w:sz w:val="20"/>
          <w:szCs w:val="20"/>
        </w:rPr>
      </w:pPr>
      <w:r w:rsidRPr="00DA4553">
        <w:rPr>
          <w:rFonts w:ascii="Calibri Light" w:hAnsi="Calibri Light" w:cs="Calibri Light"/>
          <w:bCs/>
          <w:sz w:val="20"/>
          <w:szCs w:val="20"/>
        </w:rPr>
        <w:t>(załącznik do umowy)</w:t>
      </w:r>
    </w:p>
    <w:p w14:paraId="74493C88" w14:textId="77777777" w:rsidR="00DA4553" w:rsidRPr="0097124C" w:rsidRDefault="00DA4553" w:rsidP="00DA4553">
      <w:pPr>
        <w:pStyle w:val="Nagwek"/>
        <w:ind w:left="-426"/>
        <w:rPr>
          <w:rFonts w:ascii="Calibri Light" w:hAnsi="Calibri Light" w:cs="Calibri Light"/>
          <w:shd w:val="clear" w:color="auto" w:fill="FFFFFF"/>
        </w:rPr>
      </w:pPr>
      <w:r>
        <w:rPr>
          <w:rFonts w:ascii="Calibri Light" w:hAnsi="Calibri Light" w:cs="Calibri Light"/>
        </w:rPr>
        <w:t>Znak</w:t>
      </w:r>
      <w:r w:rsidRPr="00D85C57">
        <w:rPr>
          <w:rFonts w:ascii="Calibri Light" w:hAnsi="Calibri Light" w:cs="Calibri Light"/>
        </w:rPr>
        <w:t xml:space="preserve"> sprawy: </w:t>
      </w:r>
      <w:r w:rsidRPr="007F199B">
        <w:rPr>
          <w:rFonts w:ascii="Calibri Light" w:hAnsi="Calibri Light" w:cs="Calibri Light"/>
          <w:color w:val="222222"/>
          <w:shd w:val="clear" w:color="auto" w:fill="FFFFFF"/>
        </w:rPr>
        <w:t>ZSR.26.2</w:t>
      </w:r>
      <w:r w:rsidRPr="00E56CF6">
        <w:rPr>
          <w:rFonts w:ascii="Calibri Light" w:hAnsi="Calibri Light" w:cs="Calibri Light"/>
          <w:shd w:val="clear" w:color="auto" w:fill="FFFFFF"/>
        </w:rPr>
        <w:t>.</w:t>
      </w:r>
      <w:r>
        <w:rPr>
          <w:rFonts w:ascii="Calibri Light" w:hAnsi="Calibri Light" w:cs="Calibri Light"/>
          <w:shd w:val="clear" w:color="auto" w:fill="FFFFFF"/>
        </w:rPr>
        <w:t>7</w:t>
      </w:r>
      <w:r w:rsidRPr="00E56CF6">
        <w:rPr>
          <w:rFonts w:ascii="Calibri Light" w:hAnsi="Calibri Light" w:cs="Calibri Light"/>
          <w:shd w:val="clear" w:color="auto" w:fill="FFFFFF"/>
        </w:rPr>
        <w:t>.202</w:t>
      </w:r>
      <w:r>
        <w:rPr>
          <w:rFonts w:ascii="Calibri Light" w:hAnsi="Calibri Light" w:cs="Calibri Light"/>
          <w:shd w:val="clear" w:color="auto" w:fill="FFFFFF"/>
        </w:rPr>
        <w:t>6</w:t>
      </w:r>
      <w:r w:rsidRPr="00E56CF6">
        <w:rPr>
          <w:rFonts w:ascii="Calibri Light" w:hAnsi="Calibri Light" w:cs="Calibri Light"/>
          <w:shd w:val="clear" w:color="auto" w:fill="FFFFFF"/>
        </w:rPr>
        <w:t xml:space="preserve">                                                      </w:t>
      </w:r>
      <w:r>
        <w:rPr>
          <w:rFonts w:ascii="Calibri Light" w:hAnsi="Calibri Light" w:cs="Calibri Light"/>
          <w:shd w:val="clear" w:color="auto" w:fill="FFFFFF"/>
        </w:rPr>
        <w:t xml:space="preserve">       </w:t>
      </w:r>
      <w:r w:rsidRPr="00E56CF6">
        <w:rPr>
          <w:rFonts w:ascii="Calibri Light" w:hAnsi="Calibri Light" w:cs="Calibri Light"/>
          <w:shd w:val="clear" w:color="auto" w:fill="FFFFFF"/>
        </w:rPr>
        <w:t xml:space="preserve">      </w:t>
      </w:r>
    </w:p>
    <w:p w14:paraId="443C360C" w14:textId="77777777" w:rsidR="00E56CF6" w:rsidRPr="00CF2BC9" w:rsidRDefault="00E56CF6" w:rsidP="00E56CF6">
      <w:pPr>
        <w:spacing w:line="240" w:lineRule="auto"/>
        <w:jc w:val="center"/>
        <w:rPr>
          <w:rFonts w:ascii="Calibri Light" w:hAnsi="Calibri Light" w:cs="Calibri Light"/>
          <w:b/>
          <w:bCs/>
          <w:sz w:val="28"/>
          <w:szCs w:val="28"/>
        </w:rPr>
      </w:pPr>
    </w:p>
    <w:p w14:paraId="3A9C3A53" w14:textId="26DE9664" w:rsidR="00BF4ADD" w:rsidRPr="00CF2BC9" w:rsidRDefault="00E01DB7" w:rsidP="00BB010E">
      <w:pPr>
        <w:jc w:val="center"/>
        <w:rPr>
          <w:rFonts w:ascii="Calibri Light" w:hAnsi="Calibri Light" w:cs="Arial"/>
          <w:sz w:val="28"/>
          <w:szCs w:val="28"/>
        </w:rPr>
      </w:pPr>
      <w:r w:rsidRPr="00CF2BC9">
        <w:rPr>
          <w:rFonts w:ascii="Calibri Light" w:hAnsi="Calibri Light" w:cs="Calibri Light"/>
          <w:b/>
          <w:bCs/>
          <w:sz w:val="28"/>
          <w:szCs w:val="28"/>
        </w:rPr>
        <w:t>O</w:t>
      </w:r>
      <w:r w:rsidR="009C6479" w:rsidRPr="00CF2BC9">
        <w:rPr>
          <w:rFonts w:ascii="Calibri Light" w:hAnsi="Calibri Light" w:cs="Calibri Light"/>
          <w:b/>
          <w:bCs/>
          <w:sz w:val="28"/>
          <w:szCs w:val="28"/>
        </w:rPr>
        <w:t>PIS</w:t>
      </w:r>
      <w:r w:rsidRPr="00CF2BC9">
        <w:rPr>
          <w:rFonts w:ascii="Calibri Light" w:hAnsi="Calibri Light" w:cs="Calibri Light"/>
          <w:b/>
          <w:bCs/>
          <w:sz w:val="28"/>
          <w:szCs w:val="28"/>
        </w:rPr>
        <w:t xml:space="preserve"> PRZEDMIOTU ZAMÓWIENIA</w:t>
      </w:r>
      <w:r w:rsidR="00782254" w:rsidRPr="00CF2BC9">
        <w:rPr>
          <w:rFonts w:ascii="Calibri Light" w:hAnsi="Calibri Light" w:cs="Arial"/>
          <w:sz w:val="28"/>
          <w:szCs w:val="28"/>
        </w:rPr>
        <w:t xml:space="preserve">                                                                                             </w:t>
      </w:r>
    </w:p>
    <w:tbl>
      <w:tblPr>
        <w:tblW w:w="105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6"/>
        <w:gridCol w:w="7283"/>
      </w:tblGrid>
      <w:tr w:rsidR="00AD2A8A" w:rsidRPr="00A75453" w14:paraId="7EF5FD01" w14:textId="77777777" w:rsidTr="00276286">
        <w:trPr>
          <w:trHeight w:val="497"/>
          <w:jc w:val="center"/>
        </w:trPr>
        <w:tc>
          <w:tcPr>
            <w:tcW w:w="1053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8CCE4" w:themeFill="accent1" w:themeFillTint="66"/>
          </w:tcPr>
          <w:p w14:paraId="413A4A59" w14:textId="77777777" w:rsidR="0097124C" w:rsidRDefault="0097124C" w:rsidP="00F721CB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55F04E3A" w14:textId="37E40255" w:rsidR="00AD2A8A" w:rsidRPr="00A75453" w:rsidRDefault="0097124C" w:rsidP="00F721CB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ZAKRES PRAC REMONTOWYCH</w:t>
            </w:r>
          </w:p>
        </w:tc>
      </w:tr>
      <w:tr w:rsidR="00AD2A8A" w:rsidRPr="00A75453" w14:paraId="6FEA45E3" w14:textId="77777777" w:rsidTr="00276286">
        <w:trPr>
          <w:trHeight w:val="746"/>
          <w:jc w:val="center"/>
        </w:trPr>
        <w:tc>
          <w:tcPr>
            <w:tcW w:w="1053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BE5F1" w:themeFill="accent1" w:themeFillTint="33"/>
          </w:tcPr>
          <w:p w14:paraId="2CDDA680" w14:textId="77777777" w:rsidR="00F3441D" w:rsidRDefault="00F3441D" w:rsidP="00F3441D">
            <w:pPr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3DF80BD2" w14:textId="5E603BA9" w:rsidR="00FB778D" w:rsidRPr="00FA4CCB" w:rsidRDefault="0097124C" w:rsidP="00F3441D">
            <w:pPr>
              <w:jc w:val="center"/>
              <w:rPr>
                <w:rFonts w:ascii="Calibri Light" w:hAnsi="Calibri Light" w:cs="Calibri Light"/>
                <w:sz w:val="12"/>
                <w:szCs w:val="12"/>
                <w:u w:val="single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WYMIANA INSTALACJI W REJONIE BIEŻNI NA HALI SPORTOWEJ</w:t>
            </w:r>
          </w:p>
        </w:tc>
      </w:tr>
      <w:tr w:rsidR="0097124C" w:rsidRPr="008568C1" w14:paraId="109E9AD5" w14:textId="77777777" w:rsidTr="00EE0E1E">
        <w:trPr>
          <w:trHeight w:val="634"/>
          <w:jc w:val="center"/>
        </w:trPr>
        <w:tc>
          <w:tcPr>
            <w:tcW w:w="10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F92FD9" w14:textId="77777777" w:rsidR="0097124C" w:rsidRDefault="0097124C" w:rsidP="002F4B87">
            <w:pPr>
              <w:pStyle w:val="TableContents"/>
              <w:rPr>
                <w:rFonts w:ascii="Calibri Light" w:hAnsi="Calibri Light" w:cs="Calibri Light"/>
              </w:rPr>
            </w:pPr>
          </w:p>
          <w:p w14:paraId="4210912F" w14:textId="4C19059D" w:rsidR="0097124C" w:rsidRPr="00A8414E" w:rsidRDefault="0097124C" w:rsidP="002F4B87">
            <w:pPr>
              <w:pStyle w:val="TableContents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Zabezpieczenie powierzchni bieżni sportowej na czas robót</w:t>
            </w:r>
          </w:p>
        </w:tc>
      </w:tr>
      <w:tr w:rsidR="0097124C" w:rsidRPr="008568C1" w14:paraId="4F9C2D4D" w14:textId="77777777" w:rsidTr="00EE0E1E">
        <w:trPr>
          <w:trHeight w:val="842"/>
          <w:jc w:val="center"/>
        </w:trPr>
        <w:tc>
          <w:tcPr>
            <w:tcW w:w="105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266900" w14:textId="77777777" w:rsidR="0097124C" w:rsidRDefault="0097124C" w:rsidP="00D16F84">
            <w:pPr>
              <w:pStyle w:val="TableContents"/>
              <w:rPr>
                <w:rFonts w:ascii="Calibri Light" w:hAnsi="Calibri Light" w:cs="Calibri Light"/>
              </w:rPr>
            </w:pPr>
          </w:p>
          <w:p w14:paraId="26601897" w14:textId="5C38A532" w:rsidR="0097124C" w:rsidRPr="00186A99" w:rsidRDefault="0097124C" w:rsidP="00D16F84">
            <w:pPr>
              <w:pStyle w:val="TableContents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Odwodnienie istniejącej instalacji</w:t>
            </w:r>
          </w:p>
        </w:tc>
      </w:tr>
      <w:tr w:rsidR="0097124C" w:rsidRPr="008568C1" w14:paraId="1F14BA7B" w14:textId="77777777" w:rsidTr="00EE0E1E">
        <w:trPr>
          <w:trHeight w:val="982"/>
          <w:jc w:val="center"/>
        </w:trPr>
        <w:tc>
          <w:tcPr>
            <w:tcW w:w="105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3A74DB" w14:textId="77777777" w:rsidR="005210D4" w:rsidRDefault="005210D4" w:rsidP="00037E9E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</w:p>
          <w:p w14:paraId="71E5FC80" w14:textId="2AD9BD28" w:rsidR="0097124C" w:rsidRPr="0097124C" w:rsidRDefault="0097124C" w:rsidP="00037E9E">
            <w:pPr>
              <w:pStyle w:val="Default"/>
              <w:spacing w:line="360" w:lineRule="auto"/>
              <w:rPr>
                <w:rFonts w:ascii="Calibri Light" w:hAnsi="Calibri Light" w:cs="Calibri Light"/>
                <w:color w:val="auto"/>
              </w:rPr>
            </w:pPr>
            <w:r w:rsidRPr="0097124C">
              <w:rPr>
                <w:rFonts w:ascii="Calibri Light" w:hAnsi="Calibri Light" w:cs="Calibri Light"/>
              </w:rPr>
              <w:t>Demontaż sufitu podwieszanego</w:t>
            </w:r>
          </w:p>
        </w:tc>
      </w:tr>
      <w:tr w:rsidR="0097124C" w:rsidRPr="008568C1" w14:paraId="03AC35F6" w14:textId="77777777" w:rsidTr="00EE0E1E">
        <w:trPr>
          <w:trHeight w:val="353"/>
          <w:jc w:val="center"/>
        </w:trPr>
        <w:tc>
          <w:tcPr>
            <w:tcW w:w="105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825FD7" w14:textId="77777777" w:rsidR="005210D4" w:rsidRDefault="005210D4" w:rsidP="00037E9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</w:p>
          <w:p w14:paraId="41C6D37D" w14:textId="03FF3AE0" w:rsidR="0097124C" w:rsidRPr="005210D4" w:rsidRDefault="005210D4" w:rsidP="00037E9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r w:rsidRPr="005210D4">
              <w:rPr>
                <w:rFonts w:ascii="Calibri Light" w:hAnsi="Calibri Light" w:cs="Calibri Light"/>
                <w:bCs/>
              </w:rPr>
              <w:t>Demontaż istniejących rurociągów</w:t>
            </w:r>
          </w:p>
        </w:tc>
      </w:tr>
      <w:tr w:rsidR="00D16F84" w:rsidRPr="008568C1" w14:paraId="0E9BD9EF" w14:textId="77777777" w:rsidTr="00291694">
        <w:trPr>
          <w:trHeight w:val="324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142088C6" w14:textId="77777777" w:rsidR="00291694" w:rsidRDefault="00291694" w:rsidP="00A8414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</w:p>
          <w:p w14:paraId="429B79C3" w14:textId="619B0BCC" w:rsidR="00D16F84" w:rsidRDefault="005210D4" w:rsidP="00A8414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r w:rsidRPr="005210D4">
              <w:rPr>
                <w:rFonts w:ascii="Calibri Light" w:hAnsi="Calibri Light" w:cs="Calibri Light"/>
                <w:bCs/>
              </w:rPr>
              <w:t>Montaż nowych rurociągów</w:t>
            </w:r>
          </w:p>
          <w:p w14:paraId="1C6F457C" w14:textId="69787E3C" w:rsidR="00291694" w:rsidRPr="005210D4" w:rsidRDefault="00291694" w:rsidP="00A8414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</w:p>
        </w:tc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0E17E40" w14:textId="521F4648" w:rsidR="00D16F84" w:rsidRDefault="00EE0E1E" w:rsidP="00037E9E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DN25 -</w:t>
            </w:r>
            <w:r w:rsidR="00291694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>60 metrów bieżących;</w:t>
            </w:r>
          </w:p>
          <w:p w14:paraId="1E7F2C06" w14:textId="495161BC" w:rsidR="00EE0E1E" w:rsidRDefault="00EE0E1E" w:rsidP="00037E9E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DN65 -</w:t>
            </w:r>
            <w:r w:rsidR="00291694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>120 metrów bieżących;</w:t>
            </w:r>
          </w:p>
          <w:p w14:paraId="73C95A58" w14:textId="3A686839" w:rsidR="00EE0E1E" w:rsidRPr="007F2830" w:rsidRDefault="00EE0E1E" w:rsidP="00037E9E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DN80 – 60 metrów bieżących</w:t>
            </w:r>
          </w:p>
        </w:tc>
      </w:tr>
      <w:tr w:rsidR="0097124C" w:rsidRPr="008568C1" w14:paraId="42A632B9" w14:textId="77777777" w:rsidTr="00EE0E1E">
        <w:trPr>
          <w:trHeight w:val="794"/>
          <w:jc w:val="center"/>
        </w:trPr>
        <w:tc>
          <w:tcPr>
            <w:tcW w:w="105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204FE9" w14:textId="77777777" w:rsidR="00EE0E1E" w:rsidRDefault="00EE0E1E" w:rsidP="00037E9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</w:p>
          <w:p w14:paraId="62CF380D" w14:textId="05DF49D6" w:rsidR="0097124C" w:rsidRPr="00EE0E1E" w:rsidRDefault="00EE0E1E" w:rsidP="00EE0E1E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r w:rsidRPr="00EE0E1E">
              <w:rPr>
                <w:rFonts w:ascii="Calibri Light" w:hAnsi="Calibri Light" w:cs="Calibri Light"/>
                <w:bCs/>
              </w:rPr>
              <w:t>Montaż izolacji termicznej</w:t>
            </w:r>
          </w:p>
        </w:tc>
      </w:tr>
      <w:tr w:rsidR="0097124C" w:rsidRPr="008568C1" w14:paraId="3B5D4833" w14:textId="77777777" w:rsidTr="007665AB">
        <w:trPr>
          <w:trHeight w:val="1140"/>
          <w:jc w:val="center"/>
        </w:trPr>
        <w:tc>
          <w:tcPr>
            <w:tcW w:w="105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tbl>
            <w:tblPr>
              <w:tblW w:w="10323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141"/>
              <w:gridCol w:w="7182"/>
            </w:tblGrid>
            <w:tr w:rsidR="00EE0E1E" w:rsidRPr="007F2830" w14:paraId="2D678B68" w14:textId="77777777" w:rsidTr="00276286">
              <w:trPr>
                <w:trHeight w:val="324"/>
                <w:jc w:val="center"/>
              </w:trPr>
              <w:tc>
                <w:tcPr>
                  <w:tcW w:w="314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04EA47" w14:textId="712E5C28" w:rsidR="00EE0E1E" w:rsidRPr="005210D4" w:rsidRDefault="00EE0E1E" w:rsidP="00EE0E1E">
                  <w:pPr>
                    <w:pStyle w:val="Default"/>
                    <w:spacing w:line="360" w:lineRule="auto"/>
                    <w:rPr>
                      <w:rFonts w:ascii="Calibri Light" w:hAnsi="Calibri Light" w:cs="Calibri Light"/>
                      <w:bCs/>
                    </w:rPr>
                  </w:pPr>
                  <w:r w:rsidRPr="005210D4">
                    <w:rPr>
                      <w:rFonts w:ascii="Calibri Light" w:hAnsi="Calibri Light" w:cs="Calibri Light"/>
                      <w:bCs/>
                    </w:rPr>
                    <w:t xml:space="preserve">Montaż </w:t>
                  </w:r>
                  <w:r>
                    <w:rPr>
                      <w:rFonts w:ascii="Calibri Light" w:hAnsi="Calibri Light" w:cs="Calibri Light"/>
                      <w:bCs/>
                    </w:rPr>
                    <w:t>zaworów na rurach:</w:t>
                  </w:r>
                </w:p>
              </w:tc>
              <w:tc>
                <w:tcPr>
                  <w:tcW w:w="718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B9C8627" w14:textId="17A73E24" w:rsidR="00EE0E1E" w:rsidRDefault="00EE0E1E" w:rsidP="00EE0E1E">
                  <w:pPr>
                    <w:pStyle w:val="Default"/>
                    <w:spacing w:line="360" w:lineRule="auto"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</w:rPr>
                    <w:t>DN25 - 1 zawór;</w:t>
                  </w:r>
                </w:p>
                <w:p w14:paraId="0BBB598F" w14:textId="5DE8DC1E" w:rsidR="00EE0E1E" w:rsidRPr="007F2830" w:rsidRDefault="00EE0E1E" w:rsidP="00EE0E1E">
                  <w:pPr>
                    <w:pStyle w:val="Default"/>
                    <w:spacing w:line="360" w:lineRule="auto"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</w:rPr>
                    <w:t>DN65 -</w:t>
                  </w:r>
                  <w:r w:rsidR="00291694">
                    <w:rPr>
                      <w:rFonts w:ascii="Calibri Light" w:hAnsi="Calibri Light" w:cs="Calibri Light"/>
                    </w:rPr>
                    <w:t xml:space="preserve"> </w:t>
                  </w:r>
                  <w:r>
                    <w:rPr>
                      <w:rFonts w:ascii="Calibri Light" w:hAnsi="Calibri Light" w:cs="Calibri Light"/>
                    </w:rPr>
                    <w:t>2 zawory</w:t>
                  </w:r>
                </w:p>
              </w:tc>
            </w:tr>
          </w:tbl>
          <w:p w14:paraId="6E61DCB7" w14:textId="3A24E228" w:rsidR="0097124C" w:rsidRPr="007F2830" w:rsidRDefault="0097124C" w:rsidP="00D16F84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</w:p>
        </w:tc>
      </w:tr>
      <w:tr w:rsidR="0097124C" w:rsidRPr="008568C1" w14:paraId="0D797ABF" w14:textId="77777777" w:rsidTr="007665AB">
        <w:trPr>
          <w:trHeight w:val="500"/>
          <w:jc w:val="center"/>
        </w:trPr>
        <w:tc>
          <w:tcPr>
            <w:tcW w:w="105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41C041" w14:textId="6BB81CA1" w:rsidR="0097124C" w:rsidRPr="007F2830" w:rsidRDefault="00291694" w:rsidP="00D16F84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</w:rPr>
              <w:t>Odtworzenie sufitu podwieszanego do stanu pierwotnego</w:t>
            </w:r>
          </w:p>
        </w:tc>
      </w:tr>
      <w:tr w:rsidR="00D16F84" w:rsidRPr="00037E9E" w14:paraId="6BF6D7FF" w14:textId="77777777" w:rsidTr="00EE0E1E">
        <w:trPr>
          <w:trHeight w:val="324"/>
          <w:jc w:val="center"/>
        </w:trPr>
        <w:tc>
          <w:tcPr>
            <w:tcW w:w="105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</w:tcPr>
          <w:p w14:paraId="5E4A85AB" w14:textId="3DAE2CD2" w:rsidR="00D16F84" w:rsidRPr="007F2830" w:rsidRDefault="007665AB" w:rsidP="00D16F84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WYMIANA INSTALACJI W WĘŹLE CIEPLNYM PRZYLEGAJĄCYM DO HALI SPORTOWEJ</w:t>
            </w:r>
          </w:p>
        </w:tc>
      </w:tr>
      <w:tr w:rsidR="00D16F84" w:rsidRPr="008568C1" w14:paraId="6BE890A8" w14:textId="77777777" w:rsidTr="00291694">
        <w:trPr>
          <w:trHeight w:val="276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42BD73" w14:textId="426213C3" w:rsidR="00D16F84" w:rsidRPr="008568C1" w:rsidRDefault="007665AB" w:rsidP="00D16F84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Montaż zaworów</w:t>
            </w:r>
            <w:r w:rsidR="00276286">
              <w:rPr>
                <w:rFonts w:ascii="Calibri Light" w:hAnsi="Calibri Light" w:cs="Calibri Light"/>
              </w:rPr>
              <w:t xml:space="preserve"> na rurach:</w:t>
            </w:r>
          </w:p>
        </w:tc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4907F9" w14:textId="1C7810E5" w:rsidR="00D16F84" w:rsidRDefault="00276286" w:rsidP="007F2830">
            <w:pPr>
              <w:pStyle w:val="TableContents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Ciepłej wody użytkowej;</w:t>
            </w:r>
          </w:p>
          <w:p w14:paraId="106ACA89" w14:textId="4ABA223A" w:rsidR="00276286" w:rsidRPr="007F2830" w:rsidRDefault="00276286" w:rsidP="007F2830">
            <w:pPr>
              <w:pStyle w:val="TableContents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Zimnej wody użytkowej</w:t>
            </w:r>
          </w:p>
        </w:tc>
      </w:tr>
      <w:tr w:rsidR="00276286" w:rsidRPr="008568C1" w14:paraId="29F49F92" w14:textId="77777777" w:rsidTr="00C446F3">
        <w:trPr>
          <w:trHeight w:val="312"/>
          <w:jc w:val="center"/>
        </w:trPr>
        <w:tc>
          <w:tcPr>
            <w:tcW w:w="105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11263C" w14:textId="360779E2" w:rsidR="00276286" w:rsidRPr="00276286" w:rsidRDefault="00276286" w:rsidP="00276286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Montaż zaworu pierwszeństwa na rurze zasilającej instalacje hydrantową</w:t>
            </w:r>
          </w:p>
        </w:tc>
      </w:tr>
      <w:tr w:rsidR="00276286" w:rsidRPr="008568C1" w14:paraId="678F6F5C" w14:textId="77777777" w:rsidTr="00C114D4">
        <w:trPr>
          <w:trHeight w:val="264"/>
          <w:jc w:val="center"/>
        </w:trPr>
        <w:tc>
          <w:tcPr>
            <w:tcW w:w="105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896FB6" w14:textId="28001254" w:rsidR="00276286" w:rsidRPr="00276286" w:rsidRDefault="00276286" w:rsidP="00276286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t>Wymiana naczynia przeponowego ZWU 100 l</w:t>
            </w:r>
          </w:p>
        </w:tc>
      </w:tr>
    </w:tbl>
    <w:p w14:paraId="02B373C9" w14:textId="77777777" w:rsidR="00BF4ADD" w:rsidRDefault="00BF4ADD" w:rsidP="00BF4ADD"/>
    <w:p w14:paraId="202B5001" w14:textId="5133CED4" w:rsidR="00F44917" w:rsidRPr="00F44917" w:rsidRDefault="00F44917" w:rsidP="00F44917">
      <w:pPr>
        <w:tabs>
          <w:tab w:val="left" w:pos="5235"/>
        </w:tabs>
      </w:pPr>
    </w:p>
    <w:sectPr w:rsidR="00F44917" w:rsidRPr="00F44917" w:rsidSect="00DA45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851" w:right="1417" w:bottom="851" w:left="1417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DC591" w14:textId="77777777" w:rsidR="0054135C" w:rsidRDefault="0054135C" w:rsidP="009C6479">
      <w:pPr>
        <w:spacing w:after="0" w:line="240" w:lineRule="auto"/>
      </w:pPr>
      <w:r>
        <w:separator/>
      </w:r>
    </w:p>
  </w:endnote>
  <w:endnote w:type="continuationSeparator" w:id="0">
    <w:p w14:paraId="52487DB1" w14:textId="77777777" w:rsidR="0054135C" w:rsidRDefault="0054135C" w:rsidP="009C6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1B371" w14:textId="77777777" w:rsidR="004D0373" w:rsidRDefault="004D03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970253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sdt>
            <w:sdtPr>
              <w:rPr>
                <w:rFonts w:ascii="Calibri Light" w:hAnsi="Calibri Light"/>
              </w:rPr>
              <w:id w:val="1527748656"/>
              <w:docPartObj>
                <w:docPartGallery w:val="Page Numbers (Bottom of Page)"/>
                <w:docPartUnique/>
              </w:docPartObj>
            </w:sdtPr>
            <w:sdtEndPr>
              <w:rPr>
                <w:sz w:val="16"/>
                <w:szCs w:val="16"/>
              </w:rPr>
            </w:sdtEndPr>
            <w:sdtContent>
              <w:p w14:paraId="53E6ABDD" w14:textId="6ABB4266" w:rsidR="00C342B3" w:rsidRPr="003800CA" w:rsidRDefault="00C342B3" w:rsidP="00C342B3">
                <w:pPr>
                  <w:pStyle w:val="Stopka"/>
                  <w:jc w:val="center"/>
                  <w:rPr>
                    <w:rFonts w:ascii="Calibri Light" w:hAnsi="Calibri Light"/>
                  </w:rPr>
                </w:pPr>
                <w:r w:rsidRPr="003800CA">
                  <w:rPr>
                    <w:rFonts w:ascii="Calibri Light" w:hAnsi="Calibri Light"/>
                  </w:rPr>
                  <w:t>__________________________________________________________________________________</w:t>
                </w:r>
              </w:p>
              <w:p w14:paraId="535C1CE5" w14:textId="77777777" w:rsidR="00C342B3" w:rsidRPr="003800CA" w:rsidRDefault="00C342B3" w:rsidP="00C342B3">
                <w:pPr>
                  <w:pStyle w:val="Stopka"/>
                  <w:jc w:val="center"/>
                  <w:rPr>
                    <w:rFonts w:ascii="Calibri Light" w:hAnsi="Calibri Light"/>
                    <w:sz w:val="16"/>
                    <w:szCs w:val="16"/>
                  </w:rPr>
                </w:pPr>
                <w:r w:rsidRPr="003800CA">
                  <w:rPr>
                    <w:rFonts w:ascii="Calibri Light" w:hAnsi="Calibri Light"/>
                    <w:sz w:val="18"/>
                    <w:szCs w:val="18"/>
                  </w:rPr>
                  <w:t>Zespół Szkół Rolniczych w Białymstoku</w:t>
                </w:r>
                <w:r w:rsidRPr="003800CA">
                  <w:rPr>
                    <w:rFonts w:ascii="Calibri Light" w:hAnsi="Calibri Light" w:cs="Calibri Light"/>
                    <w:iCs/>
                    <w:sz w:val="18"/>
                    <w:szCs w:val="18"/>
                  </w:rPr>
                  <w:t xml:space="preserve">, </w:t>
                </w:r>
                <w:r w:rsidRPr="003800CA">
                  <w:rPr>
                    <w:rFonts w:ascii="Calibri Light" w:hAnsi="Calibri Light"/>
                    <w:sz w:val="18"/>
                    <w:szCs w:val="18"/>
                  </w:rPr>
                  <w:t xml:space="preserve">ul. Ks. St. </w:t>
                </w:r>
                <w:proofErr w:type="spellStart"/>
                <w:r w:rsidRPr="003800CA">
                  <w:rPr>
                    <w:rFonts w:ascii="Calibri Light" w:hAnsi="Calibri Light"/>
                    <w:sz w:val="18"/>
                    <w:szCs w:val="18"/>
                  </w:rPr>
                  <w:t>Suchowolca</w:t>
                </w:r>
                <w:proofErr w:type="spellEnd"/>
                <w:r w:rsidRPr="003800CA">
                  <w:rPr>
                    <w:rFonts w:ascii="Calibri Light" w:hAnsi="Calibri Light"/>
                    <w:sz w:val="18"/>
                    <w:szCs w:val="18"/>
                  </w:rPr>
                  <w:t xml:space="preserve"> 26</w:t>
                </w:r>
                <w:r>
                  <w:rPr>
                    <w:rFonts w:ascii="Calibri Light" w:hAnsi="Calibri Light"/>
                    <w:sz w:val="18"/>
                    <w:szCs w:val="18"/>
                  </w:rPr>
                  <w:t>, Białystok</w:t>
                </w:r>
              </w:p>
            </w:sdtContent>
          </w:sdt>
          <w:p w14:paraId="0FCD4E58" w14:textId="77777777" w:rsidR="00C342B3" w:rsidRDefault="00C342B3" w:rsidP="00C342B3">
            <w:pPr>
              <w:pStyle w:val="Stopka"/>
            </w:pPr>
          </w:p>
          <w:p w14:paraId="5F08CD2A" w14:textId="058ADB6D" w:rsidR="00C342B3" w:rsidRDefault="00C342B3">
            <w:pPr>
              <w:pStyle w:val="Stopka"/>
              <w:jc w:val="right"/>
            </w:pPr>
            <w:r w:rsidRPr="004D0373">
              <w:rPr>
                <w:rFonts w:ascii="Calibri Light" w:hAnsi="Calibri Light" w:cs="Calibri Light"/>
                <w:sz w:val="18"/>
                <w:szCs w:val="18"/>
              </w:rPr>
              <w:t xml:space="preserve">Strona </w:t>
            </w:r>
            <w:r w:rsidRPr="004D0373">
              <w:rPr>
                <w:rFonts w:ascii="Calibri Light" w:hAnsi="Calibri Light" w:cs="Calibri Light"/>
                <w:sz w:val="18"/>
                <w:szCs w:val="18"/>
              </w:rPr>
              <w:fldChar w:fldCharType="begin"/>
            </w:r>
            <w:r w:rsidRPr="004D0373">
              <w:rPr>
                <w:rFonts w:ascii="Calibri Light" w:hAnsi="Calibri Light" w:cs="Calibri Light"/>
                <w:sz w:val="18"/>
                <w:szCs w:val="18"/>
              </w:rPr>
              <w:instrText>PAGE</w:instrText>
            </w:r>
            <w:r w:rsidRPr="004D0373">
              <w:rPr>
                <w:rFonts w:ascii="Calibri Light" w:hAnsi="Calibri Light" w:cs="Calibri Light"/>
                <w:sz w:val="18"/>
                <w:szCs w:val="18"/>
              </w:rPr>
              <w:fldChar w:fldCharType="separate"/>
            </w:r>
            <w:r w:rsidR="00F721CB" w:rsidRPr="004D0373">
              <w:rPr>
                <w:rFonts w:ascii="Calibri Light" w:hAnsi="Calibri Light" w:cs="Calibri Light"/>
                <w:noProof/>
                <w:sz w:val="18"/>
                <w:szCs w:val="18"/>
              </w:rPr>
              <w:t>1</w:t>
            </w:r>
            <w:r w:rsidRPr="004D0373">
              <w:rPr>
                <w:rFonts w:ascii="Calibri Light" w:hAnsi="Calibri Light" w:cs="Calibri Light"/>
                <w:sz w:val="18"/>
                <w:szCs w:val="18"/>
              </w:rPr>
              <w:fldChar w:fldCharType="end"/>
            </w:r>
            <w:r w:rsidRPr="004D0373">
              <w:rPr>
                <w:rFonts w:ascii="Calibri Light" w:hAnsi="Calibri Light" w:cs="Calibri Light"/>
                <w:sz w:val="18"/>
                <w:szCs w:val="18"/>
              </w:rPr>
              <w:t xml:space="preserve"> z </w:t>
            </w:r>
            <w:r w:rsidR="00F3441D" w:rsidRPr="004D0373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sdtContent>
      </w:sdt>
    </w:sdtContent>
  </w:sdt>
  <w:p w14:paraId="332B5C91" w14:textId="77777777" w:rsidR="00664EC3" w:rsidRDefault="00664EC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E487" w14:textId="77777777" w:rsidR="004D0373" w:rsidRDefault="004D03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6572F" w14:textId="77777777" w:rsidR="0054135C" w:rsidRDefault="0054135C" w:rsidP="009C6479">
      <w:pPr>
        <w:spacing w:after="0" w:line="240" w:lineRule="auto"/>
      </w:pPr>
      <w:r>
        <w:separator/>
      </w:r>
    </w:p>
  </w:footnote>
  <w:footnote w:type="continuationSeparator" w:id="0">
    <w:p w14:paraId="2DB2E06F" w14:textId="77777777" w:rsidR="0054135C" w:rsidRDefault="0054135C" w:rsidP="009C6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7DE13" w14:textId="77777777" w:rsidR="004D0373" w:rsidRDefault="004D037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28F5F" w14:textId="77777777" w:rsidR="004D0373" w:rsidRDefault="004D037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B0813" w14:textId="77777777" w:rsidR="004D0373" w:rsidRDefault="004D037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33340"/>
    <w:multiLevelType w:val="multilevel"/>
    <w:tmpl w:val="C0D67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F79F2"/>
    <w:multiLevelType w:val="multilevel"/>
    <w:tmpl w:val="01F8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54209A"/>
    <w:multiLevelType w:val="multilevel"/>
    <w:tmpl w:val="CB84F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902180"/>
    <w:multiLevelType w:val="multilevel"/>
    <w:tmpl w:val="D9508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7212AF"/>
    <w:multiLevelType w:val="multilevel"/>
    <w:tmpl w:val="DF4AD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DA289D"/>
    <w:multiLevelType w:val="multilevel"/>
    <w:tmpl w:val="A1DE7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167A53"/>
    <w:multiLevelType w:val="multilevel"/>
    <w:tmpl w:val="4C4A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186752"/>
    <w:multiLevelType w:val="hybridMultilevel"/>
    <w:tmpl w:val="08C4C93C"/>
    <w:lvl w:ilvl="0" w:tplc="B4DA887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9221A"/>
    <w:multiLevelType w:val="multilevel"/>
    <w:tmpl w:val="FE849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D43002"/>
    <w:multiLevelType w:val="multilevel"/>
    <w:tmpl w:val="028C2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D240918"/>
    <w:multiLevelType w:val="multilevel"/>
    <w:tmpl w:val="2A042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6B5F70"/>
    <w:multiLevelType w:val="multilevel"/>
    <w:tmpl w:val="19F05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C76D74"/>
    <w:multiLevelType w:val="multilevel"/>
    <w:tmpl w:val="9E22FA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34C76DFE"/>
    <w:multiLevelType w:val="multilevel"/>
    <w:tmpl w:val="CB704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BF1316"/>
    <w:multiLevelType w:val="hybridMultilevel"/>
    <w:tmpl w:val="35FA1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E5C66"/>
    <w:multiLevelType w:val="multilevel"/>
    <w:tmpl w:val="0B76F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F94222"/>
    <w:multiLevelType w:val="hybridMultilevel"/>
    <w:tmpl w:val="5CFCC288"/>
    <w:lvl w:ilvl="0" w:tplc="F5AED706">
      <w:start w:val="1"/>
      <w:numFmt w:val="upperRoman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2A197D"/>
    <w:multiLevelType w:val="multilevel"/>
    <w:tmpl w:val="2AE4D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B584690"/>
    <w:multiLevelType w:val="multilevel"/>
    <w:tmpl w:val="B1104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BCB6C17"/>
    <w:multiLevelType w:val="multilevel"/>
    <w:tmpl w:val="D6065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132A41"/>
    <w:multiLevelType w:val="multilevel"/>
    <w:tmpl w:val="65026D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4E8F072E"/>
    <w:multiLevelType w:val="multilevel"/>
    <w:tmpl w:val="381C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C14D9A"/>
    <w:multiLevelType w:val="multilevel"/>
    <w:tmpl w:val="A1B41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7B4813"/>
    <w:multiLevelType w:val="multilevel"/>
    <w:tmpl w:val="6984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E952ED"/>
    <w:multiLevelType w:val="multilevel"/>
    <w:tmpl w:val="059A4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072C29"/>
    <w:multiLevelType w:val="multilevel"/>
    <w:tmpl w:val="9704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FD3094"/>
    <w:multiLevelType w:val="multilevel"/>
    <w:tmpl w:val="D7964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14138A6"/>
    <w:multiLevelType w:val="multilevel"/>
    <w:tmpl w:val="086A3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5149A4"/>
    <w:multiLevelType w:val="multilevel"/>
    <w:tmpl w:val="ABB4C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55779D"/>
    <w:multiLevelType w:val="hybridMultilevel"/>
    <w:tmpl w:val="E0F22544"/>
    <w:lvl w:ilvl="0" w:tplc="065080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7D0FCE"/>
    <w:multiLevelType w:val="multilevel"/>
    <w:tmpl w:val="1952A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E33384"/>
    <w:multiLevelType w:val="multilevel"/>
    <w:tmpl w:val="043E1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260096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937935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4568552">
    <w:abstractNumId w:val="17"/>
  </w:num>
  <w:num w:numId="4" w16cid:durableId="564452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4542380">
    <w:abstractNumId w:val="8"/>
  </w:num>
  <w:num w:numId="6" w16cid:durableId="1356154989">
    <w:abstractNumId w:val="22"/>
    <w:lvlOverride w:ilvl="0">
      <w:lvl w:ilvl="0">
        <w:numFmt w:val="bullet"/>
        <w:lvlText w:val=""/>
        <w:lvlJc w:val="left"/>
        <w:pPr>
          <w:tabs>
            <w:tab w:val="num" w:pos="360"/>
          </w:tabs>
          <w:ind w:left="360" w:hanging="360"/>
        </w:pPr>
        <w:rPr>
          <w:rFonts w:ascii="Wingdings" w:hAnsi="Wingdings" w:hint="default"/>
          <w:sz w:val="20"/>
        </w:rPr>
      </w:lvl>
    </w:lvlOverride>
  </w:num>
  <w:num w:numId="7" w16cid:durableId="437720359">
    <w:abstractNumId w:val="6"/>
  </w:num>
  <w:num w:numId="8" w16cid:durableId="1090781274">
    <w:abstractNumId w:val="30"/>
  </w:num>
  <w:num w:numId="9" w16cid:durableId="535048822">
    <w:abstractNumId w:val="24"/>
  </w:num>
  <w:num w:numId="10" w16cid:durableId="905454714">
    <w:abstractNumId w:val="21"/>
  </w:num>
  <w:num w:numId="11" w16cid:durableId="448201978">
    <w:abstractNumId w:val="31"/>
  </w:num>
  <w:num w:numId="12" w16cid:durableId="1108964735">
    <w:abstractNumId w:val="4"/>
  </w:num>
  <w:num w:numId="13" w16cid:durableId="586503628">
    <w:abstractNumId w:val="12"/>
  </w:num>
  <w:num w:numId="14" w16cid:durableId="552422520">
    <w:abstractNumId w:val="25"/>
  </w:num>
  <w:num w:numId="15" w16cid:durableId="1914662899">
    <w:abstractNumId w:val="19"/>
  </w:num>
  <w:num w:numId="16" w16cid:durableId="1112286544">
    <w:abstractNumId w:val="1"/>
  </w:num>
  <w:num w:numId="17" w16cid:durableId="822504930">
    <w:abstractNumId w:val="5"/>
  </w:num>
  <w:num w:numId="18" w16cid:durableId="999576403">
    <w:abstractNumId w:val="13"/>
  </w:num>
  <w:num w:numId="19" w16cid:durableId="978145838">
    <w:abstractNumId w:val="15"/>
  </w:num>
  <w:num w:numId="20" w16cid:durableId="1088309647">
    <w:abstractNumId w:val="10"/>
  </w:num>
  <w:num w:numId="21" w16cid:durableId="1133138616">
    <w:abstractNumId w:val="3"/>
  </w:num>
  <w:num w:numId="22" w16cid:durableId="1864049662">
    <w:abstractNumId w:val="9"/>
  </w:num>
  <w:num w:numId="23" w16cid:durableId="138694356">
    <w:abstractNumId w:val="18"/>
  </w:num>
  <w:num w:numId="24" w16cid:durableId="1173183356">
    <w:abstractNumId w:val="26"/>
  </w:num>
  <w:num w:numId="25" w16cid:durableId="1316956065">
    <w:abstractNumId w:val="2"/>
  </w:num>
  <w:num w:numId="26" w16cid:durableId="997270507">
    <w:abstractNumId w:val="28"/>
  </w:num>
  <w:num w:numId="27" w16cid:durableId="1059396769">
    <w:abstractNumId w:val="23"/>
  </w:num>
  <w:num w:numId="28" w16cid:durableId="330956847">
    <w:abstractNumId w:val="27"/>
  </w:num>
  <w:num w:numId="29" w16cid:durableId="1979920718">
    <w:abstractNumId w:val="20"/>
  </w:num>
  <w:num w:numId="30" w16cid:durableId="1579318827">
    <w:abstractNumId w:val="14"/>
  </w:num>
  <w:num w:numId="31" w16cid:durableId="264384906">
    <w:abstractNumId w:val="7"/>
  </w:num>
  <w:num w:numId="32" w16cid:durableId="11217303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DB7"/>
    <w:rsid w:val="00000CCC"/>
    <w:rsid w:val="00001DC5"/>
    <w:rsid w:val="000135C3"/>
    <w:rsid w:val="00014C50"/>
    <w:rsid w:val="00016BC7"/>
    <w:rsid w:val="00017D12"/>
    <w:rsid w:val="000238CC"/>
    <w:rsid w:val="00037E9E"/>
    <w:rsid w:val="00043F63"/>
    <w:rsid w:val="000473A8"/>
    <w:rsid w:val="00050B4C"/>
    <w:rsid w:val="00052A79"/>
    <w:rsid w:val="00064260"/>
    <w:rsid w:val="00077879"/>
    <w:rsid w:val="000803DA"/>
    <w:rsid w:val="00084DF6"/>
    <w:rsid w:val="00087296"/>
    <w:rsid w:val="000875AA"/>
    <w:rsid w:val="000908FC"/>
    <w:rsid w:val="000A4942"/>
    <w:rsid w:val="000B0311"/>
    <w:rsid w:val="000B2103"/>
    <w:rsid w:val="000B4F1D"/>
    <w:rsid w:val="000B695E"/>
    <w:rsid w:val="000B7F51"/>
    <w:rsid w:val="000C02EE"/>
    <w:rsid w:val="000C3193"/>
    <w:rsid w:val="000C3A04"/>
    <w:rsid w:val="000C61D7"/>
    <w:rsid w:val="000C6566"/>
    <w:rsid w:val="000D333F"/>
    <w:rsid w:val="000D7361"/>
    <w:rsid w:val="000D79DB"/>
    <w:rsid w:val="000E25DF"/>
    <w:rsid w:val="000E6335"/>
    <w:rsid w:val="000F5266"/>
    <w:rsid w:val="000F6B99"/>
    <w:rsid w:val="00110F58"/>
    <w:rsid w:val="0011133D"/>
    <w:rsid w:val="001162F0"/>
    <w:rsid w:val="00123221"/>
    <w:rsid w:val="00131872"/>
    <w:rsid w:val="001400A2"/>
    <w:rsid w:val="001429E4"/>
    <w:rsid w:val="00144D0C"/>
    <w:rsid w:val="00150B5C"/>
    <w:rsid w:val="00150E37"/>
    <w:rsid w:val="0015129F"/>
    <w:rsid w:val="00151F76"/>
    <w:rsid w:val="00161649"/>
    <w:rsid w:val="001643F7"/>
    <w:rsid w:val="00164797"/>
    <w:rsid w:val="00167040"/>
    <w:rsid w:val="0018568D"/>
    <w:rsid w:val="00185DB1"/>
    <w:rsid w:val="0018627C"/>
    <w:rsid w:val="00186351"/>
    <w:rsid w:val="00186A99"/>
    <w:rsid w:val="00191C98"/>
    <w:rsid w:val="001A1A8F"/>
    <w:rsid w:val="001B6A1C"/>
    <w:rsid w:val="001C2158"/>
    <w:rsid w:val="001C2FD2"/>
    <w:rsid w:val="001D241A"/>
    <w:rsid w:val="001D2623"/>
    <w:rsid w:val="001D7879"/>
    <w:rsid w:val="001E3D42"/>
    <w:rsid w:val="001E3D6B"/>
    <w:rsid w:val="001E57D2"/>
    <w:rsid w:val="001E7328"/>
    <w:rsid w:val="002003D5"/>
    <w:rsid w:val="00203098"/>
    <w:rsid w:val="00206848"/>
    <w:rsid w:val="0021224C"/>
    <w:rsid w:val="00213464"/>
    <w:rsid w:val="00221D31"/>
    <w:rsid w:val="002220F8"/>
    <w:rsid w:val="002237FE"/>
    <w:rsid w:val="0022455F"/>
    <w:rsid w:val="00224DBA"/>
    <w:rsid w:val="002260AB"/>
    <w:rsid w:val="002301B7"/>
    <w:rsid w:val="00230E59"/>
    <w:rsid w:val="00232A97"/>
    <w:rsid w:val="00233A53"/>
    <w:rsid w:val="00233CAA"/>
    <w:rsid w:val="00234444"/>
    <w:rsid w:val="00237367"/>
    <w:rsid w:val="0024080A"/>
    <w:rsid w:val="00243B44"/>
    <w:rsid w:val="00247F55"/>
    <w:rsid w:val="002612A8"/>
    <w:rsid w:val="0026205A"/>
    <w:rsid w:val="00270ABF"/>
    <w:rsid w:val="00275FB3"/>
    <w:rsid w:val="00276286"/>
    <w:rsid w:val="00280F47"/>
    <w:rsid w:val="002859BF"/>
    <w:rsid w:val="002863C8"/>
    <w:rsid w:val="002868A2"/>
    <w:rsid w:val="00291694"/>
    <w:rsid w:val="00295F60"/>
    <w:rsid w:val="002A262C"/>
    <w:rsid w:val="002A2DB2"/>
    <w:rsid w:val="002B66CA"/>
    <w:rsid w:val="002B6EE8"/>
    <w:rsid w:val="002C24D0"/>
    <w:rsid w:val="002C4185"/>
    <w:rsid w:val="002D5CA9"/>
    <w:rsid w:val="002D5DB2"/>
    <w:rsid w:val="002E14BC"/>
    <w:rsid w:val="002E2425"/>
    <w:rsid w:val="002E2D6F"/>
    <w:rsid w:val="002E5EB6"/>
    <w:rsid w:val="002E7EFE"/>
    <w:rsid w:val="002F3797"/>
    <w:rsid w:val="002F4B87"/>
    <w:rsid w:val="002F6CA6"/>
    <w:rsid w:val="00301DA7"/>
    <w:rsid w:val="00307E6C"/>
    <w:rsid w:val="003159EA"/>
    <w:rsid w:val="0032010E"/>
    <w:rsid w:val="0033036A"/>
    <w:rsid w:val="003322AE"/>
    <w:rsid w:val="00333856"/>
    <w:rsid w:val="0033538D"/>
    <w:rsid w:val="00336752"/>
    <w:rsid w:val="0034232E"/>
    <w:rsid w:val="00345C61"/>
    <w:rsid w:val="003462EB"/>
    <w:rsid w:val="00352AC8"/>
    <w:rsid w:val="00357FA5"/>
    <w:rsid w:val="003638B5"/>
    <w:rsid w:val="003646F1"/>
    <w:rsid w:val="003675B0"/>
    <w:rsid w:val="0037423B"/>
    <w:rsid w:val="00393798"/>
    <w:rsid w:val="003A0584"/>
    <w:rsid w:val="003A079A"/>
    <w:rsid w:val="003A149F"/>
    <w:rsid w:val="003A4922"/>
    <w:rsid w:val="003C416A"/>
    <w:rsid w:val="003C49C8"/>
    <w:rsid w:val="003D201D"/>
    <w:rsid w:val="003D4DA5"/>
    <w:rsid w:val="003D5200"/>
    <w:rsid w:val="003E23D1"/>
    <w:rsid w:val="003E7B4C"/>
    <w:rsid w:val="004021A3"/>
    <w:rsid w:val="004053C0"/>
    <w:rsid w:val="004059EA"/>
    <w:rsid w:val="00405DF5"/>
    <w:rsid w:val="00406EF9"/>
    <w:rsid w:val="00410C60"/>
    <w:rsid w:val="00411032"/>
    <w:rsid w:val="004140F5"/>
    <w:rsid w:val="004141FC"/>
    <w:rsid w:val="00415165"/>
    <w:rsid w:val="00424001"/>
    <w:rsid w:val="004314BE"/>
    <w:rsid w:val="00434ED4"/>
    <w:rsid w:val="004357D4"/>
    <w:rsid w:val="00441585"/>
    <w:rsid w:val="00445EB2"/>
    <w:rsid w:val="00446945"/>
    <w:rsid w:val="00452F99"/>
    <w:rsid w:val="00454892"/>
    <w:rsid w:val="00462AA6"/>
    <w:rsid w:val="004805BC"/>
    <w:rsid w:val="00480959"/>
    <w:rsid w:val="00486419"/>
    <w:rsid w:val="00494B66"/>
    <w:rsid w:val="00497E2A"/>
    <w:rsid w:val="004A14F2"/>
    <w:rsid w:val="004A19B2"/>
    <w:rsid w:val="004B7BE9"/>
    <w:rsid w:val="004C2E0C"/>
    <w:rsid w:val="004C4D0C"/>
    <w:rsid w:val="004C78BD"/>
    <w:rsid w:val="004D0373"/>
    <w:rsid w:val="004D11A9"/>
    <w:rsid w:val="004D23E9"/>
    <w:rsid w:val="004D3BB2"/>
    <w:rsid w:val="004D5DA4"/>
    <w:rsid w:val="004E298A"/>
    <w:rsid w:val="004E34BE"/>
    <w:rsid w:val="004E3A45"/>
    <w:rsid w:val="004E4F1E"/>
    <w:rsid w:val="004E6B70"/>
    <w:rsid w:val="004F30D0"/>
    <w:rsid w:val="00501309"/>
    <w:rsid w:val="00502824"/>
    <w:rsid w:val="005102D0"/>
    <w:rsid w:val="00511312"/>
    <w:rsid w:val="005121D9"/>
    <w:rsid w:val="00512F95"/>
    <w:rsid w:val="005210D4"/>
    <w:rsid w:val="00523FF9"/>
    <w:rsid w:val="005277E5"/>
    <w:rsid w:val="005304FE"/>
    <w:rsid w:val="0053137B"/>
    <w:rsid w:val="0053589E"/>
    <w:rsid w:val="0054135C"/>
    <w:rsid w:val="00544E4C"/>
    <w:rsid w:val="005519EB"/>
    <w:rsid w:val="0055297B"/>
    <w:rsid w:val="005569A1"/>
    <w:rsid w:val="00563B1F"/>
    <w:rsid w:val="00565AEF"/>
    <w:rsid w:val="00571FB8"/>
    <w:rsid w:val="005772FB"/>
    <w:rsid w:val="00577D26"/>
    <w:rsid w:val="005852A5"/>
    <w:rsid w:val="0059223B"/>
    <w:rsid w:val="005A3C78"/>
    <w:rsid w:val="005B15B5"/>
    <w:rsid w:val="005B6E62"/>
    <w:rsid w:val="005C37D9"/>
    <w:rsid w:val="005C7754"/>
    <w:rsid w:val="005D1DF0"/>
    <w:rsid w:val="005D514B"/>
    <w:rsid w:val="005D5C8A"/>
    <w:rsid w:val="005E0EA0"/>
    <w:rsid w:val="005E2E2E"/>
    <w:rsid w:val="005E54E0"/>
    <w:rsid w:val="005F0543"/>
    <w:rsid w:val="005F2E9C"/>
    <w:rsid w:val="005F6ACD"/>
    <w:rsid w:val="006058A4"/>
    <w:rsid w:val="0060628E"/>
    <w:rsid w:val="00613BC3"/>
    <w:rsid w:val="00613FF4"/>
    <w:rsid w:val="0061429F"/>
    <w:rsid w:val="00615276"/>
    <w:rsid w:val="00615330"/>
    <w:rsid w:val="00620D87"/>
    <w:rsid w:val="006311AA"/>
    <w:rsid w:val="006366A4"/>
    <w:rsid w:val="00660ECD"/>
    <w:rsid w:val="00662A38"/>
    <w:rsid w:val="00664EC3"/>
    <w:rsid w:val="00665F3E"/>
    <w:rsid w:val="0067259A"/>
    <w:rsid w:val="0067419F"/>
    <w:rsid w:val="00676E19"/>
    <w:rsid w:val="00682924"/>
    <w:rsid w:val="00686027"/>
    <w:rsid w:val="00691BEB"/>
    <w:rsid w:val="00695C6E"/>
    <w:rsid w:val="00697B2A"/>
    <w:rsid w:val="006A104C"/>
    <w:rsid w:val="006A301F"/>
    <w:rsid w:val="006A5523"/>
    <w:rsid w:val="006A7DF0"/>
    <w:rsid w:val="006B24C7"/>
    <w:rsid w:val="006B5372"/>
    <w:rsid w:val="006C43B0"/>
    <w:rsid w:val="006C4AAF"/>
    <w:rsid w:val="006C4E7A"/>
    <w:rsid w:val="006C4E96"/>
    <w:rsid w:val="006C55F7"/>
    <w:rsid w:val="006D11E7"/>
    <w:rsid w:val="006D287E"/>
    <w:rsid w:val="006D4D72"/>
    <w:rsid w:val="006D5B7C"/>
    <w:rsid w:val="006D6004"/>
    <w:rsid w:val="006E71C9"/>
    <w:rsid w:val="0070298C"/>
    <w:rsid w:val="00702A23"/>
    <w:rsid w:val="00703084"/>
    <w:rsid w:val="007223B2"/>
    <w:rsid w:val="0072247A"/>
    <w:rsid w:val="00725602"/>
    <w:rsid w:val="007329A4"/>
    <w:rsid w:val="007368F3"/>
    <w:rsid w:val="007435C6"/>
    <w:rsid w:val="007439C4"/>
    <w:rsid w:val="00751418"/>
    <w:rsid w:val="00752A49"/>
    <w:rsid w:val="00752B9A"/>
    <w:rsid w:val="00756398"/>
    <w:rsid w:val="00757933"/>
    <w:rsid w:val="007606A9"/>
    <w:rsid w:val="00761217"/>
    <w:rsid w:val="007665AB"/>
    <w:rsid w:val="00767DC5"/>
    <w:rsid w:val="00767FEB"/>
    <w:rsid w:val="0077305C"/>
    <w:rsid w:val="00776AAD"/>
    <w:rsid w:val="00782254"/>
    <w:rsid w:val="00785005"/>
    <w:rsid w:val="007A011D"/>
    <w:rsid w:val="007A41EB"/>
    <w:rsid w:val="007A4D8E"/>
    <w:rsid w:val="007A5D20"/>
    <w:rsid w:val="007A762C"/>
    <w:rsid w:val="007B1D9E"/>
    <w:rsid w:val="007B61E3"/>
    <w:rsid w:val="007C028C"/>
    <w:rsid w:val="007C19A3"/>
    <w:rsid w:val="007C19B2"/>
    <w:rsid w:val="007C296F"/>
    <w:rsid w:val="007C4AD7"/>
    <w:rsid w:val="007D145E"/>
    <w:rsid w:val="007D2EB6"/>
    <w:rsid w:val="007D3383"/>
    <w:rsid w:val="007D3E9C"/>
    <w:rsid w:val="007E1CB5"/>
    <w:rsid w:val="007E7F6D"/>
    <w:rsid w:val="007F253E"/>
    <w:rsid w:val="007F2830"/>
    <w:rsid w:val="008062F4"/>
    <w:rsid w:val="00810432"/>
    <w:rsid w:val="008171FB"/>
    <w:rsid w:val="00820626"/>
    <w:rsid w:val="00824946"/>
    <w:rsid w:val="00832ECF"/>
    <w:rsid w:val="0083776E"/>
    <w:rsid w:val="008427FF"/>
    <w:rsid w:val="00843D4A"/>
    <w:rsid w:val="00850409"/>
    <w:rsid w:val="00854235"/>
    <w:rsid w:val="0085433E"/>
    <w:rsid w:val="008568C1"/>
    <w:rsid w:val="008576FF"/>
    <w:rsid w:val="008646B9"/>
    <w:rsid w:val="00865618"/>
    <w:rsid w:val="00876D7F"/>
    <w:rsid w:val="00877074"/>
    <w:rsid w:val="00893F23"/>
    <w:rsid w:val="00897587"/>
    <w:rsid w:val="008A0FFD"/>
    <w:rsid w:val="008A2445"/>
    <w:rsid w:val="008A4D94"/>
    <w:rsid w:val="008B665E"/>
    <w:rsid w:val="008C0347"/>
    <w:rsid w:val="008D0272"/>
    <w:rsid w:val="008D4B71"/>
    <w:rsid w:val="008D6778"/>
    <w:rsid w:val="008D6855"/>
    <w:rsid w:val="008E17B2"/>
    <w:rsid w:val="008F43DB"/>
    <w:rsid w:val="008F4410"/>
    <w:rsid w:val="008F7E92"/>
    <w:rsid w:val="00903818"/>
    <w:rsid w:val="00905CD8"/>
    <w:rsid w:val="00912009"/>
    <w:rsid w:val="0091556A"/>
    <w:rsid w:val="00916C5F"/>
    <w:rsid w:val="00922027"/>
    <w:rsid w:val="00926B57"/>
    <w:rsid w:val="00936D1F"/>
    <w:rsid w:val="00941249"/>
    <w:rsid w:val="00942DEF"/>
    <w:rsid w:val="0094493A"/>
    <w:rsid w:val="009506FB"/>
    <w:rsid w:val="00954168"/>
    <w:rsid w:val="00957CAB"/>
    <w:rsid w:val="00963F35"/>
    <w:rsid w:val="0096573A"/>
    <w:rsid w:val="00967C41"/>
    <w:rsid w:val="0097124C"/>
    <w:rsid w:val="00990470"/>
    <w:rsid w:val="009A3309"/>
    <w:rsid w:val="009A500D"/>
    <w:rsid w:val="009A5458"/>
    <w:rsid w:val="009A5EEF"/>
    <w:rsid w:val="009A625F"/>
    <w:rsid w:val="009B0A92"/>
    <w:rsid w:val="009B2284"/>
    <w:rsid w:val="009B3C99"/>
    <w:rsid w:val="009B7628"/>
    <w:rsid w:val="009B7E97"/>
    <w:rsid w:val="009C0DC0"/>
    <w:rsid w:val="009C4155"/>
    <w:rsid w:val="009C6479"/>
    <w:rsid w:val="009D1029"/>
    <w:rsid w:val="009D11B2"/>
    <w:rsid w:val="009D1AAF"/>
    <w:rsid w:val="009D380F"/>
    <w:rsid w:val="009D3A57"/>
    <w:rsid w:val="009D7A15"/>
    <w:rsid w:val="009E30C9"/>
    <w:rsid w:val="009E4824"/>
    <w:rsid w:val="009E7889"/>
    <w:rsid w:val="009F3823"/>
    <w:rsid w:val="009F5677"/>
    <w:rsid w:val="00A02DE5"/>
    <w:rsid w:val="00A0479D"/>
    <w:rsid w:val="00A064D4"/>
    <w:rsid w:val="00A100D5"/>
    <w:rsid w:val="00A11943"/>
    <w:rsid w:val="00A263DF"/>
    <w:rsid w:val="00A315A3"/>
    <w:rsid w:val="00A322C1"/>
    <w:rsid w:val="00A4490E"/>
    <w:rsid w:val="00A531F1"/>
    <w:rsid w:val="00A5464D"/>
    <w:rsid w:val="00A7189E"/>
    <w:rsid w:val="00A73244"/>
    <w:rsid w:val="00A74C2F"/>
    <w:rsid w:val="00A83CAD"/>
    <w:rsid w:val="00A8414E"/>
    <w:rsid w:val="00A86091"/>
    <w:rsid w:val="00A90020"/>
    <w:rsid w:val="00A95E2E"/>
    <w:rsid w:val="00A96509"/>
    <w:rsid w:val="00AA5B02"/>
    <w:rsid w:val="00AB56CD"/>
    <w:rsid w:val="00AC5B26"/>
    <w:rsid w:val="00AD2A8A"/>
    <w:rsid w:val="00AD3A5D"/>
    <w:rsid w:val="00AE447B"/>
    <w:rsid w:val="00AE5DB2"/>
    <w:rsid w:val="00AF3B4B"/>
    <w:rsid w:val="00B03F63"/>
    <w:rsid w:val="00B07D8D"/>
    <w:rsid w:val="00B121FF"/>
    <w:rsid w:val="00B13645"/>
    <w:rsid w:val="00B21731"/>
    <w:rsid w:val="00B24804"/>
    <w:rsid w:val="00B30CB9"/>
    <w:rsid w:val="00B32FF7"/>
    <w:rsid w:val="00B46782"/>
    <w:rsid w:val="00B54C75"/>
    <w:rsid w:val="00B6053C"/>
    <w:rsid w:val="00B6519C"/>
    <w:rsid w:val="00B71B97"/>
    <w:rsid w:val="00B71D6A"/>
    <w:rsid w:val="00B723AB"/>
    <w:rsid w:val="00B73A52"/>
    <w:rsid w:val="00B85785"/>
    <w:rsid w:val="00BA130D"/>
    <w:rsid w:val="00BA618B"/>
    <w:rsid w:val="00BB010E"/>
    <w:rsid w:val="00BB0BAF"/>
    <w:rsid w:val="00BB46BD"/>
    <w:rsid w:val="00BB6322"/>
    <w:rsid w:val="00BC4495"/>
    <w:rsid w:val="00BC7280"/>
    <w:rsid w:val="00BD115B"/>
    <w:rsid w:val="00BF4ADD"/>
    <w:rsid w:val="00BF4B86"/>
    <w:rsid w:val="00BF6B3F"/>
    <w:rsid w:val="00C05206"/>
    <w:rsid w:val="00C05D6D"/>
    <w:rsid w:val="00C06B77"/>
    <w:rsid w:val="00C06F71"/>
    <w:rsid w:val="00C07BE9"/>
    <w:rsid w:val="00C11782"/>
    <w:rsid w:val="00C15C83"/>
    <w:rsid w:val="00C27879"/>
    <w:rsid w:val="00C300AB"/>
    <w:rsid w:val="00C318B9"/>
    <w:rsid w:val="00C33F77"/>
    <w:rsid w:val="00C342B3"/>
    <w:rsid w:val="00C356FD"/>
    <w:rsid w:val="00C37E64"/>
    <w:rsid w:val="00C42004"/>
    <w:rsid w:val="00C4544D"/>
    <w:rsid w:val="00C50F82"/>
    <w:rsid w:val="00C5388D"/>
    <w:rsid w:val="00C60431"/>
    <w:rsid w:val="00C60AB3"/>
    <w:rsid w:val="00C75D64"/>
    <w:rsid w:val="00C866B7"/>
    <w:rsid w:val="00C87483"/>
    <w:rsid w:val="00C87EB3"/>
    <w:rsid w:val="00C918C7"/>
    <w:rsid w:val="00CB29F4"/>
    <w:rsid w:val="00CC49C9"/>
    <w:rsid w:val="00CD1E6E"/>
    <w:rsid w:val="00CE58BC"/>
    <w:rsid w:val="00CE6F22"/>
    <w:rsid w:val="00CF2BC9"/>
    <w:rsid w:val="00D07242"/>
    <w:rsid w:val="00D108B0"/>
    <w:rsid w:val="00D16F84"/>
    <w:rsid w:val="00D17628"/>
    <w:rsid w:val="00D231BC"/>
    <w:rsid w:val="00D32200"/>
    <w:rsid w:val="00D347DB"/>
    <w:rsid w:val="00D47D2F"/>
    <w:rsid w:val="00D52E96"/>
    <w:rsid w:val="00D53E6F"/>
    <w:rsid w:val="00D56FD2"/>
    <w:rsid w:val="00D6266D"/>
    <w:rsid w:val="00D65B9D"/>
    <w:rsid w:val="00D706C6"/>
    <w:rsid w:val="00D80516"/>
    <w:rsid w:val="00DA4553"/>
    <w:rsid w:val="00DB3B66"/>
    <w:rsid w:val="00DC344A"/>
    <w:rsid w:val="00DF10A0"/>
    <w:rsid w:val="00E01338"/>
    <w:rsid w:val="00E013FF"/>
    <w:rsid w:val="00E01DB7"/>
    <w:rsid w:val="00E02219"/>
    <w:rsid w:val="00E076DF"/>
    <w:rsid w:val="00E172D7"/>
    <w:rsid w:val="00E227F4"/>
    <w:rsid w:val="00E243FA"/>
    <w:rsid w:val="00E244B5"/>
    <w:rsid w:val="00E41329"/>
    <w:rsid w:val="00E43D06"/>
    <w:rsid w:val="00E4741A"/>
    <w:rsid w:val="00E56946"/>
    <w:rsid w:val="00E56BC7"/>
    <w:rsid w:val="00E56CF6"/>
    <w:rsid w:val="00E617F6"/>
    <w:rsid w:val="00E7041D"/>
    <w:rsid w:val="00E76A53"/>
    <w:rsid w:val="00E8104A"/>
    <w:rsid w:val="00E97EF4"/>
    <w:rsid w:val="00EA23CB"/>
    <w:rsid w:val="00EA5801"/>
    <w:rsid w:val="00EB09A7"/>
    <w:rsid w:val="00ED320B"/>
    <w:rsid w:val="00EE0DEF"/>
    <w:rsid w:val="00EE0E1E"/>
    <w:rsid w:val="00EE65EA"/>
    <w:rsid w:val="00EF2C85"/>
    <w:rsid w:val="00EF4213"/>
    <w:rsid w:val="00EF49F8"/>
    <w:rsid w:val="00EF6E9F"/>
    <w:rsid w:val="00EF7F00"/>
    <w:rsid w:val="00F01BC0"/>
    <w:rsid w:val="00F04374"/>
    <w:rsid w:val="00F058BF"/>
    <w:rsid w:val="00F07219"/>
    <w:rsid w:val="00F13B75"/>
    <w:rsid w:val="00F14218"/>
    <w:rsid w:val="00F145EB"/>
    <w:rsid w:val="00F1626B"/>
    <w:rsid w:val="00F2467F"/>
    <w:rsid w:val="00F271FA"/>
    <w:rsid w:val="00F2794D"/>
    <w:rsid w:val="00F31FAD"/>
    <w:rsid w:val="00F32C64"/>
    <w:rsid w:val="00F3441D"/>
    <w:rsid w:val="00F44917"/>
    <w:rsid w:val="00F4673D"/>
    <w:rsid w:val="00F61109"/>
    <w:rsid w:val="00F66EC2"/>
    <w:rsid w:val="00F721CB"/>
    <w:rsid w:val="00F82DD3"/>
    <w:rsid w:val="00F83877"/>
    <w:rsid w:val="00F8496C"/>
    <w:rsid w:val="00FA0E33"/>
    <w:rsid w:val="00FA3097"/>
    <w:rsid w:val="00FA4CCB"/>
    <w:rsid w:val="00FA56B2"/>
    <w:rsid w:val="00FB14F6"/>
    <w:rsid w:val="00FB2560"/>
    <w:rsid w:val="00FB3888"/>
    <w:rsid w:val="00FB778D"/>
    <w:rsid w:val="00FC1159"/>
    <w:rsid w:val="00FC2F4F"/>
    <w:rsid w:val="00FC70E7"/>
    <w:rsid w:val="00FD01A1"/>
    <w:rsid w:val="00FD0332"/>
    <w:rsid w:val="00FD7D29"/>
    <w:rsid w:val="00FD7F49"/>
    <w:rsid w:val="00FF136D"/>
    <w:rsid w:val="00FF3278"/>
    <w:rsid w:val="00FF65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AD450E"/>
  <w15:docId w15:val="{743F7DA4-BDB8-4C97-9E97-B457C17F7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2560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5D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D5B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rsid w:val="00E01D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01D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E01DB7"/>
    <w:pPr>
      <w:spacing w:before="120" w:line="276" w:lineRule="auto"/>
      <w:ind w:firstLine="357"/>
      <w:jc w:val="both"/>
    </w:pPr>
    <w:rPr>
      <w:rFonts w:ascii="Verdana" w:eastAsia="Times New Roman" w:hAnsi="Verdana" w:cs="Times New Roman"/>
      <w:b/>
      <w:bCs/>
      <w:lang w:val="en-US"/>
    </w:rPr>
  </w:style>
  <w:style w:type="character" w:customStyle="1" w:styleId="TematkomentarzaZnak">
    <w:name w:val="Temat komentarza Znak"/>
    <w:basedOn w:val="TekstkomentarzaZnak"/>
    <w:link w:val="Tematkomentarza"/>
    <w:semiHidden/>
    <w:rsid w:val="00E01DB7"/>
    <w:rPr>
      <w:rFonts w:ascii="Verdana" w:eastAsia="Times New Roman" w:hAnsi="Verdana" w:cs="Times New Roman"/>
      <w:b/>
      <w:bCs/>
      <w:sz w:val="20"/>
      <w:szCs w:val="20"/>
      <w:lang w:val="en-US"/>
    </w:rPr>
  </w:style>
  <w:style w:type="paragraph" w:styleId="Akapitzlist">
    <w:name w:val="List Paragraph"/>
    <w:basedOn w:val="Normalny"/>
    <w:uiPriority w:val="34"/>
    <w:qFormat/>
    <w:rsid w:val="00E01DB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E01D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locked/>
    <w:rsid w:val="00E01D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01DB7"/>
    <w:pPr>
      <w:widowControl w:val="0"/>
      <w:shd w:val="clear" w:color="auto" w:fill="FFFFFF"/>
      <w:spacing w:before="420" w:after="60" w:line="0" w:lineRule="atLeast"/>
      <w:ind w:hanging="360"/>
      <w:jc w:val="both"/>
    </w:pPr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4D3BB2"/>
    <w:rPr>
      <w:b/>
      <w:bCs/>
    </w:rPr>
  </w:style>
  <w:style w:type="paragraph" w:styleId="NormalnyWeb">
    <w:name w:val="Normal (Web)"/>
    <w:basedOn w:val="Normalny"/>
    <w:uiPriority w:val="99"/>
    <w:unhideWhenUsed/>
    <w:rsid w:val="00000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7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E97"/>
    <w:rPr>
      <w:rFonts w:ascii="Tahoma" w:hAnsi="Tahoma" w:cs="Tahoma"/>
      <w:sz w:val="16"/>
      <w:szCs w:val="16"/>
    </w:rPr>
  </w:style>
  <w:style w:type="character" w:customStyle="1" w:styleId="productname">
    <w:name w:val="productname"/>
    <w:basedOn w:val="Domylnaczcionkaakapitu"/>
    <w:rsid w:val="00352AC8"/>
  </w:style>
  <w:style w:type="character" w:customStyle="1" w:styleId="Nagwek3Znak">
    <w:name w:val="Nagłówek 3 Znak"/>
    <w:basedOn w:val="Domylnaczcionkaakapitu"/>
    <w:link w:val="Nagwek3"/>
    <w:uiPriority w:val="9"/>
    <w:rsid w:val="006D5B7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5D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-Siatka">
    <w:name w:val="Table Grid"/>
    <w:basedOn w:val="Standardowy"/>
    <w:uiPriority w:val="39"/>
    <w:rsid w:val="000E63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1Znak">
    <w:name w:val="Nagłówek 1 Znak"/>
    <w:basedOn w:val="Domylnaczcionkaakapitu"/>
    <w:link w:val="Nagwek1"/>
    <w:rsid w:val="0072560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apple-converted-space">
    <w:name w:val="apple-converted-space"/>
    <w:basedOn w:val="Domylnaczcionkaakapitu"/>
    <w:rsid w:val="000A4942"/>
  </w:style>
  <w:style w:type="paragraph" w:styleId="Nagwek">
    <w:name w:val="header"/>
    <w:basedOn w:val="Normalny"/>
    <w:link w:val="NagwekZnak"/>
    <w:uiPriority w:val="99"/>
    <w:unhideWhenUsed/>
    <w:rsid w:val="009C6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479"/>
  </w:style>
  <w:style w:type="paragraph" w:styleId="Stopka">
    <w:name w:val="footer"/>
    <w:basedOn w:val="Normalny"/>
    <w:link w:val="StopkaZnak"/>
    <w:uiPriority w:val="99"/>
    <w:unhideWhenUsed/>
    <w:rsid w:val="009C6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479"/>
  </w:style>
  <w:style w:type="paragraph" w:styleId="Bezodstpw">
    <w:name w:val="No Spacing"/>
    <w:uiPriority w:val="1"/>
    <w:qFormat/>
    <w:rsid w:val="002E24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767DC5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2EB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2EB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2EB6"/>
    <w:rPr>
      <w:vertAlign w:val="superscript"/>
    </w:rPr>
  </w:style>
  <w:style w:type="paragraph" w:customStyle="1" w:styleId="Index">
    <w:name w:val="Index"/>
    <w:basedOn w:val="Normalny"/>
    <w:rsid w:val="008646B9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Normalny"/>
    <w:rsid w:val="008646B9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0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2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B7DD6-6A3A-4E5A-B4E4-A4E3629A4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149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ZSR</dc:creator>
  <cp:lastModifiedBy>Magdalena</cp:lastModifiedBy>
  <cp:revision>6</cp:revision>
  <cp:lastPrinted>2026-02-03T11:43:00Z</cp:lastPrinted>
  <dcterms:created xsi:type="dcterms:W3CDTF">2026-03-27T10:45:00Z</dcterms:created>
  <dcterms:modified xsi:type="dcterms:W3CDTF">2026-05-28T11:01:00Z</dcterms:modified>
</cp:coreProperties>
</file>