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A41F" w14:textId="6EBC8357" w:rsidR="00242487" w:rsidRPr="00242487" w:rsidRDefault="00837234" w:rsidP="00242487">
      <w:pPr>
        <w:ind w:left="56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</w:t>
      </w:r>
      <w:r w:rsidR="00242487" w:rsidRPr="00242487">
        <w:rPr>
          <w:rFonts w:ascii="Calibri Light" w:hAnsi="Calibri Light" w:cs="Calibri Light"/>
        </w:rPr>
        <w:t xml:space="preserve">Białystok, dn. </w:t>
      </w:r>
      <w:r w:rsidR="004C5B8C">
        <w:rPr>
          <w:rFonts w:ascii="Calibri Light" w:hAnsi="Calibri Light" w:cs="Calibri Light"/>
        </w:rPr>
        <w:t>1</w:t>
      </w:r>
      <w:r w:rsidR="00B91334">
        <w:rPr>
          <w:rFonts w:ascii="Calibri Light" w:hAnsi="Calibri Light" w:cs="Calibri Light"/>
        </w:rPr>
        <w:t xml:space="preserve">7 czerwca </w:t>
      </w:r>
      <w:r w:rsidR="00242487" w:rsidRPr="00242487">
        <w:rPr>
          <w:rFonts w:ascii="Calibri Light" w:hAnsi="Calibri Light" w:cs="Calibri Light"/>
        </w:rPr>
        <w:t>20</w:t>
      </w:r>
      <w:r w:rsidR="002C3928">
        <w:rPr>
          <w:rFonts w:ascii="Calibri Light" w:hAnsi="Calibri Light" w:cs="Calibri Light"/>
        </w:rPr>
        <w:t>2</w:t>
      </w:r>
      <w:r w:rsidR="004C5B8C">
        <w:rPr>
          <w:rFonts w:ascii="Calibri Light" w:hAnsi="Calibri Light" w:cs="Calibri Light"/>
        </w:rPr>
        <w:t>6</w:t>
      </w:r>
      <w:r w:rsidR="00242487" w:rsidRPr="00242487">
        <w:rPr>
          <w:rFonts w:ascii="Calibri Light" w:hAnsi="Calibri Light" w:cs="Calibri Light"/>
        </w:rPr>
        <w:t xml:space="preserve"> r.</w:t>
      </w:r>
    </w:p>
    <w:p w14:paraId="709FA420" w14:textId="77777777" w:rsidR="00242487" w:rsidRPr="00242487" w:rsidRDefault="00242487" w:rsidP="00242487">
      <w:pPr>
        <w:jc w:val="both"/>
        <w:rPr>
          <w:rFonts w:ascii="Calibri Light" w:hAnsi="Calibri Light" w:cs="Calibri Light"/>
        </w:rPr>
      </w:pPr>
    </w:p>
    <w:p w14:paraId="5B0838F3" w14:textId="5AEBA894" w:rsidR="007A28D9" w:rsidRPr="007A28D9" w:rsidRDefault="003520D7" w:rsidP="007A28D9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lang w:eastAsia="en-US"/>
        </w:rPr>
      </w:pPr>
      <w:r>
        <w:rPr>
          <w:rFonts w:ascii="Calibri Light" w:eastAsiaTheme="minorHAnsi" w:hAnsi="Calibri Light" w:cs="Calibri Light"/>
          <w:lang w:eastAsia="en-US"/>
        </w:rPr>
        <w:t xml:space="preserve">Nr sprawy: </w:t>
      </w:r>
      <w:r w:rsidR="007E1172">
        <w:rPr>
          <w:rFonts w:ascii="Calibri Light" w:eastAsiaTheme="minorHAnsi" w:hAnsi="Calibri Light" w:cs="Calibri Light"/>
          <w:lang w:eastAsia="en-US"/>
        </w:rPr>
        <w:t>ZSR.</w:t>
      </w:r>
      <w:r w:rsidR="00184ADA">
        <w:rPr>
          <w:rFonts w:ascii="Calibri Light" w:eastAsiaTheme="minorHAnsi" w:hAnsi="Calibri Light" w:cs="Calibri Light"/>
          <w:lang w:eastAsia="en-US"/>
        </w:rPr>
        <w:t>26.2.</w:t>
      </w:r>
      <w:r w:rsidR="00B91334">
        <w:rPr>
          <w:rFonts w:ascii="Calibri Light" w:eastAsiaTheme="minorHAnsi" w:hAnsi="Calibri Light" w:cs="Calibri Light"/>
          <w:lang w:eastAsia="en-US"/>
        </w:rPr>
        <w:t>8</w:t>
      </w:r>
      <w:r w:rsidR="007A28D9" w:rsidRPr="007A28D9">
        <w:rPr>
          <w:rFonts w:ascii="Calibri Light" w:eastAsiaTheme="minorHAnsi" w:hAnsi="Calibri Light" w:cs="Calibri Light"/>
          <w:lang w:eastAsia="en-US"/>
        </w:rPr>
        <w:t>.202</w:t>
      </w:r>
      <w:r w:rsidR="004C5B8C">
        <w:rPr>
          <w:rFonts w:ascii="Calibri Light" w:eastAsiaTheme="minorHAnsi" w:hAnsi="Calibri Light" w:cs="Calibri Light"/>
          <w:lang w:eastAsia="en-US"/>
        </w:rPr>
        <w:t>6</w:t>
      </w:r>
    </w:p>
    <w:p w14:paraId="709FA424" w14:textId="77777777" w:rsidR="00242487" w:rsidRDefault="00242487" w:rsidP="0041028A">
      <w:pPr>
        <w:ind w:left="360"/>
        <w:jc w:val="center"/>
        <w:rPr>
          <w:rFonts w:ascii="Calibri Light" w:eastAsia="Calibri" w:hAnsi="Calibri Light"/>
          <w:b/>
          <w:u w:val="single"/>
        </w:rPr>
      </w:pPr>
    </w:p>
    <w:p w14:paraId="7EB0C341" w14:textId="77777777" w:rsidR="007D3A23" w:rsidRDefault="007D3A23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                                                </w:t>
      </w:r>
    </w:p>
    <w:p w14:paraId="5DE1EA4C" w14:textId="06F9FF9C" w:rsidR="007A28D9" w:rsidRDefault="007D3A23" w:rsidP="0011375A">
      <w:pPr>
        <w:spacing w:line="276" w:lineRule="auto"/>
        <w:ind w:left="2484" w:firstLine="348"/>
        <w:jc w:val="right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</w:t>
      </w:r>
      <w:r w:rsidR="00B71AAC">
        <w:rPr>
          <w:rFonts w:ascii="Calibri Light" w:eastAsia="Calibri" w:hAnsi="Calibri Light"/>
          <w:b/>
        </w:rPr>
        <w:t xml:space="preserve">                     </w:t>
      </w:r>
      <w:r>
        <w:rPr>
          <w:rFonts w:ascii="Calibri Light" w:eastAsia="Calibri" w:hAnsi="Calibri Light"/>
          <w:b/>
        </w:rPr>
        <w:t xml:space="preserve">  </w:t>
      </w:r>
      <w:r w:rsidR="001F5564">
        <w:rPr>
          <w:rFonts w:ascii="Calibri Light" w:eastAsia="Calibri" w:hAnsi="Calibri Light"/>
          <w:b/>
        </w:rPr>
        <w:t xml:space="preserve">          </w:t>
      </w:r>
      <w:r>
        <w:rPr>
          <w:rFonts w:ascii="Calibri Light" w:eastAsia="Calibri" w:hAnsi="Calibri Light"/>
          <w:b/>
        </w:rPr>
        <w:t>Wg rozdzielnika</w:t>
      </w:r>
    </w:p>
    <w:p w14:paraId="7FC58B92" w14:textId="77777777" w:rsidR="007A28D9" w:rsidRDefault="007A28D9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</w:p>
    <w:p w14:paraId="709FA425" w14:textId="77777777" w:rsidR="0041028A" w:rsidRPr="001A1D7E" w:rsidRDefault="00242487" w:rsidP="007A28D9">
      <w:pPr>
        <w:spacing w:line="276" w:lineRule="auto"/>
        <w:jc w:val="center"/>
        <w:rPr>
          <w:rFonts w:ascii="Calibri Light" w:eastAsia="Calibri" w:hAnsi="Calibri Light"/>
          <w:b/>
        </w:rPr>
      </w:pPr>
      <w:r w:rsidRPr="001A1D7E">
        <w:rPr>
          <w:rFonts w:ascii="Calibri Light" w:eastAsia="Calibri" w:hAnsi="Calibri Light"/>
          <w:b/>
        </w:rPr>
        <w:t xml:space="preserve">INFORMACJA O WYBORZE NAJKORZYSTNIEJSZEJ OFERTY </w:t>
      </w:r>
    </w:p>
    <w:p w14:paraId="709FA426" w14:textId="77777777" w:rsidR="0041028A" w:rsidRPr="001A1D7E" w:rsidRDefault="0041028A" w:rsidP="001A1D7E">
      <w:pPr>
        <w:spacing w:line="276" w:lineRule="auto"/>
        <w:rPr>
          <w:rFonts w:ascii="Calibri Light" w:eastAsia="Calibri" w:hAnsi="Calibri Light"/>
          <w:b/>
          <w:u w:val="single"/>
        </w:rPr>
      </w:pPr>
    </w:p>
    <w:p w14:paraId="709FA427" w14:textId="323F1BA8" w:rsidR="0041028A" w:rsidRDefault="00CA2511" w:rsidP="00B71AAC">
      <w:pPr>
        <w:pStyle w:val="Default"/>
        <w:spacing w:line="276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</w:rPr>
        <w:t>Sprzed</w:t>
      </w:r>
      <w:r w:rsidR="009868C7" w:rsidRPr="007A28D9">
        <w:rPr>
          <w:rFonts w:ascii="Calibri Light" w:eastAsia="Calibri" w:hAnsi="Calibri Light"/>
        </w:rPr>
        <w:t>a</w:t>
      </w:r>
      <w:r w:rsidR="007A28D9" w:rsidRPr="007A28D9">
        <w:rPr>
          <w:rFonts w:ascii="Calibri Light" w:eastAsia="Calibri" w:hAnsi="Calibri Light"/>
        </w:rPr>
        <w:t xml:space="preserve">jący </w:t>
      </w:r>
      <w:r w:rsidR="009868C7" w:rsidRPr="007A28D9">
        <w:rPr>
          <w:rFonts w:ascii="Calibri Light" w:eastAsia="Calibri" w:hAnsi="Calibri Light"/>
        </w:rPr>
        <w:t xml:space="preserve">informuje, iż w </w:t>
      </w:r>
      <w:r w:rsidR="007A28D9" w:rsidRPr="007A28D9">
        <w:rPr>
          <w:rFonts w:ascii="Calibri Light" w:hAnsi="Calibri Light" w:cs="Calibri Light"/>
          <w:bCs/>
          <w:color w:val="auto"/>
        </w:rPr>
        <w:t xml:space="preserve">postępowaniu o udzielenie zamówienia publicznego </w:t>
      </w:r>
      <w:r w:rsidR="007A28D9" w:rsidRPr="007A28D9">
        <w:rPr>
          <w:rFonts w:ascii="Calibri Light" w:hAnsi="Calibri Light" w:cs="Calibri Light"/>
          <w:color w:val="auto"/>
        </w:rPr>
        <w:t xml:space="preserve">wyłączonego ze stosowania przepisów ustawy z dnia 11 września 2019 r. Prawo zamówień publicznych </w:t>
      </w:r>
      <w:r w:rsidR="00184ADA">
        <w:rPr>
          <w:rFonts w:ascii="Calibri Light" w:hAnsi="Calibri Light" w:cs="Calibri Light"/>
          <w:color w:val="auto"/>
        </w:rPr>
        <w:br/>
      </w:r>
      <w:r w:rsidR="007A28D9" w:rsidRPr="007A28D9">
        <w:rPr>
          <w:rFonts w:ascii="Calibri Light" w:hAnsi="Calibri Light" w:cs="Calibri Light"/>
          <w:color w:val="auto"/>
        </w:rPr>
        <w:t>(Dz. U. z 202</w:t>
      </w:r>
      <w:r w:rsidR="00184ADA">
        <w:rPr>
          <w:rFonts w:ascii="Calibri Light" w:hAnsi="Calibri Light" w:cs="Calibri Light"/>
          <w:color w:val="auto"/>
        </w:rPr>
        <w:t>4</w:t>
      </w:r>
      <w:r w:rsidR="007A28D9" w:rsidRPr="007A28D9">
        <w:rPr>
          <w:rFonts w:ascii="Calibri Light" w:hAnsi="Calibri Light" w:cs="Calibri Light"/>
          <w:color w:val="auto"/>
        </w:rPr>
        <w:t xml:space="preserve"> r. poz. 1</w:t>
      </w:r>
      <w:r w:rsidR="00184ADA">
        <w:rPr>
          <w:rFonts w:ascii="Calibri Light" w:hAnsi="Calibri Light" w:cs="Calibri Light"/>
          <w:color w:val="auto"/>
        </w:rPr>
        <w:t>320</w:t>
      </w:r>
      <w:r w:rsidR="004C5B8C">
        <w:rPr>
          <w:rFonts w:ascii="Calibri Light" w:hAnsi="Calibri Light" w:cs="Calibri Light"/>
          <w:color w:val="auto"/>
        </w:rPr>
        <w:t xml:space="preserve"> ze zm.</w:t>
      </w:r>
      <w:r w:rsidR="007A28D9" w:rsidRPr="007A28D9">
        <w:rPr>
          <w:rFonts w:ascii="Calibri Light" w:hAnsi="Calibri Light" w:cs="Calibri Light"/>
          <w:color w:val="auto"/>
        </w:rPr>
        <w:t xml:space="preserve">), </w:t>
      </w:r>
      <w:r w:rsidR="004C5B8C">
        <w:rPr>
          <w:rFonts w:ascii="Calibri Light" w:hAnsi="Calibri Light" w:cs="Calibri Light"/>
          <w:color w:val="auto"/>
        </w:rPr>
        <w:t>w ramach realizacji przedmiotu zamówienia</w:t>
      </w:r>
      <w:r w:rsidR="00DB4CAA">
        <w:rPr>
          <w:rFonts w:ascii="Calibri Light" w:hAnsi="Calibri Light" w:cs="Calibri Light"/>
          <w:color w:val="auto"/>
        </w:rPr>
        <w:t xml:space="preserve"> </w:t>
      </w:r>
      <w:r w:rsidR="004C5B8C">
        <w:rPr>
          <w:rFonts w:ascii="Calibri Light" w:hAnsi="Calibri Light" w:cs="Calibri Light"/>
          <w:color w:val="auto"/>
        </w:rPr>
        <w:t>wydatkowanych ze środków publicznych</w:t>
      </w:r>
      <w:r w:rsidR="00DB4CAA">
        <w:rPr>
          <w:rFonts w:ascii="Calibri Light" w:hAnsi="Calibri Light" w:cs="Calibri Light"/>
          <w:color w:val="auto"/>
        </w:rPr>
        <w:t xml:space="preserve"> </w:t>
      </w:r>
      <w:r w:rsidR="007A28D9" w:rsidRPr="007A28D9">
        <w:rPr>
          <w:rFonts w:ascii="Calibri Light" w:hAnsi="Calibri Light" w:cs="Calibri Light"/>
          <w:bCs/>
        </w:rPr>
        <w:t>na:</w:t>
      </w:r>
      <w:r w:rsidR="007A28D9" w:rsidRPr="007A28D9">
        <w:rPr>
          <w:rFonts w:ascii="Calibri Light" w:hAnsi="Calibri Light" w:cs="Calibri Light"/>
          <w:b/>
          <w:bCs/>
        </w:rPr>
        <w:t xml:space="preserve">  </w:t>
      </w:r>
      <w:r w:rsidR="007E1172">
        <w:rPr>
          <w:rFonts w:ascii="Calibri Light" w:hAnsi="Calibri Light" w:cs="Calibri Light"/>
          <w:b/>
          <w:bCs/>
        </w:rPr>
        <w:t>D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>ostaw</w:t>
      </w:r>
      <w:r w:rsidR="007E1172">
        <w:rPr>
          <w:rFonts w:ascii="Calibri Light" w:hAnsi="Calibri Light" w:cs="Calibri Light"/>
          <w:b/>
          <w:sz w:val="23"/>
          <w:szCs w:val="23"/>
        </w:rPr>
        <w:t>a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 xml:space="preserve"> nawoz</w:t>
      </w:r>
      <w:r w:rsidR="00B91334">
        <w:rPr>
          <w:rFonts w:ascii="Calibri Light" w:hAnsi="Calibri Light" w:cs="Calibri Light"/>
          <w:b/>
          <w:sz w:val="23"/>
          <w:szCs w:val="23"/>
        </w:rPr>
        <w:t>u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 xml:space="preserve"> mineraln</w:t>
      </w:r>
      <w:r w:rsidR="00B91334">
        <w:rPr>
          <w:rFonts w:ascii="Calibri Light" w:hAnsi="Calibri Light" w:cs="Calibri Light"/>
          <w:b/>
          <w:sz w:val="23"/>
          <w:szCs w:val="23"/>
        </w:rPr>
        <w:t>ego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 xml:space="preserve"> do Zespołu Szkół Rolniczych w Białymstoku</w:t>
      </w:r>
      <w:r w:rsidR="002C3928" w:rsidRPr="007A28D9">
        <w:rPr>
          <w:rFonts w:ascii="Calibri Light" w:hAnsi="Calibri Light" w:cs="Times New Roman"/>
          <w:color w:val="auto"/>
        </w:rPr>
        <w:t>,</w:t>
      </w:r>
      <w:r w:rsidR="002C3928" w:rsidRPr="007A28D9">
        <w:rPr>
          <w:rFonts w:ascii="Calibri Light" w:hAnsi="Calibri Light" w:cs="Times New Roman"/>
          <w:b/>
          <w:color w:val="auto"/>
        </w:rPr>
        <w:t xml:space="preserve"> </w:t>
      </w:r>
      <w:r w:rsidR="0041028A" w:rsidRPr="007A28D9">
        <w:rPr>
          <w:rFonts w:ascii="Calibri Light" w:hAnsi="Calibri Light"/>
        </w:rPr>
        <w:t xml:space="preserve">za najkorzystniejszą </w:t>
      </w:r>
      <w:r w:rsidR="002C3928" w:rsidRPr="007A28D9">
        <w:rPr>
          <w:rFonts w:ascii="Calibri Light" w:hAnsi="Calibri Light"/>
        </w:rPr>
        <w:t xml:space="preserve">została uznana </w:t>
      </w:r>
      <w:r w:rsidR="0041028A" w:rsidRPr="007A28D9">
        <w:rPr>
          <w:rFonts w:ascii="Calibri Light" w:hAnsi="Calibri Light"/>
        </w:rPr>
        <w:t>ofert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złożon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przez </w:t>
      </w:r>
      <w:r w:rsidR="00B91334">
        <w:rPr>
          <w:rFonts w:ascii="Calibri Light" w:hAnsi="Calibri Light"/>
        </w:rPr>
        <w:t xml:space="preserve">jednego </w:t>
      </w:r>
      <w:r w:rsidR="00C63BC8">
        <w:rPr>
          <w:rFonts w:ascii="Calibri Light" w:hAnsi="Calibri Light"/>
        </w:rPr>
        <w:t>Wykonawcę</w:t>
      </w:r>
      <w:r w:rsidR="0041028A" w:rsidRPr="007A28D9">
        <w:rPr>
          <w:rFonts w:ascii="Calibri Light" w:hAnsi="Calibri Light"/>
        </w:rPr>
        <w:t>:</w:t>
      </w:r>
    </w:p>
    <w:p w14:paraId="4E9B9C28" w14:textId="77777777" w:rsidR="00C3272B" w:rsidRPr="00E77C77" w:rsidRDefault="00C3272B" w:rsidP="00C63BC8">
      <w:pPr>
        <w:pStyle w:val="Default"/>
        <w:spacing w:line="276" w:lineRule="auto"/>
        <w:rPr>
          <w:rFonts w:ascii="Calibri Light" w:hAnsi="Calibri Light" w:cs="Calibri Light"/>
          <w:b/>
          <w:sz w:val="23"/>
          <w:szCs w:val="23"/>
        </w:rPr>
      </w:pPr>
    </w:p>
    <w:p w14:paraId="6349B97E" w14:textId="15685E6E" w:rsidR="00E77C77" w:rsidRPr="00E77C77" w:rsidRDefault="00E77C77" w:rsidP="00E77C77">
      <w:pPr>
        <w:widowControl w:val="0"/>
        <w:spacing w:line="120" w:lineRule="atLeast"/>
        <w:jc w:val="center"/>
        <w:rPr>
          <w:rFonts w:ascii="Calibri Light" w:hAnsi="Calibri Light" w:cs="Calibri Light"/>
          <w:b/>
          <w:bCs/>
          <w:color w:val="000000"/>
        </w:rPr>
      </w:pPr>
      <w:r w:rsidRPr="00E77C77">
        <w:rPr>
          <w:rFonts w:ascii="Calibri Light" w:hAnsi="Calibri Light" w:cs="Calibri Light"/>
          <w:b/>
        </w:rPr>
        <w:t xml:space="preserve"> </w:t>
      </w:r>
      <w:r w:rsidR="003A08E2">
        <w:rPr>
          <w:rFonts w:ascii="Calibri Light" w:hAnsi="Calibri Light" w:cs="Calibri Light"/>
          <w:b/>
        </w:rPr>
        <w:t>EJ ZAMOJTUK</w:t>
      </w:r>
      <w:r w:rsidR="003A08E2">
        <w:rPr>
          <w:rFonts w:ascii="Calibri Light" w:hAnsi="Calibri Light" w:cs="Calibri Light"/>
          <w:b/>
          <w:bCs/>
          <w:color w:val="000000"/>
        </w:rPr>
        <w:t xml:space="preserve"> SPÓŁKA Z OGRANICZONĄ ODPOWIEDZIALNOŚCIĄ</w:t>
      </w:r>
    </w:p>
    <w:p w14:paraId="1E5DFB1B" w14:textId="3884D2F8" w:rsidR="00E77C77" w:rsidRPr="00E77C77" w:rsidRDefault="00E77C77" w:rsidP="00E77C77">
      <w:pPr>
        <w:widowControl w:val="0"/>
        <w:spacing w:line="120" w:lineRule="atLeast"/>
        <w:jc w:val="center"/>
        <w:rPr>
          <w:rFonts w:ascii="Calibri Light" w:eastAsia="Calibri" w:hAnsi="Calibri Light" w:cs="Calibri Light"/>
          <w:b/>
        </w:rPr>
      </w:pPr>
      <w:r w:rsidRPr="00E77C77">
        <w:rPr>
          <w:rFonts w:ascii="Calibri Light" w:hAnsi="Calibri Light" w:cs="Calibri Light"/>
          <w:b/>
          <w:bCs/>
          <w:color w:val="000000"/>
        </w:rPr>
        <w:t xml:space="preserve">ul. </w:t>
      </w:r>
      <w:r w:rsidR="003A08E2">
        <w:rPr>
          <w:rFonts w:ascii="Calibri Light" w:hAnsi="Calibri Light" w:cs="Calibri Light"/>
          <w:b/>
          <w:bCs/>
          <w:color w:val="000000"/>
        </w:rPr>
        <w:t>Korycińska</w:t>
      </w:r>
      <w:r w:rsidRPr="00E77C77">
        <w:rPr>
          <w:rFonts w:ascii="Calibri Light" w:hAnsi="Calibri Light" w:cs="Calibri Light"/>
          <w:b/>
          <w:bCs/>
          <w:color w:val="000000"/>
        </w:rPr>
        <w:t xml:space="preserve"> </w:t>
      </w:r>
      <w:r w:rsidR="003A08E2">
        <w:rPr>
          <w:rFonts w:ascii="Calibri Light" w:hAnsi="Calibri Light" w:cs="Calibri Light"/>
          <w:b/>
          <w:bCs/>
          <w:color w:val="000000"/>
        </w:rPr>
        <w:t>36, 19-122 Jasionówka</w:t>
      </w:r>
    </w:p>
    <w:p w14:paraId="464D89C7" w14:textId="76BD9D55" w:rsidR="00FB6D32" w:rsidRPr="00ED514E" w:rsidRDefault="00FB6D32" w:rsidP="00E77C77">
      <w:pPr>
        <w:pStyle w:val="Bezodstpw"/>
        <w:spacing w:line="276" w:lineRule="auto"/>
        <w:jc w:val="center"/>
        <w:rPr>
          <w:rFonts w:ascii="Calibri Light" w:eastAsia="Calibri" w:hAnsi="Calibri Light"/>
          <w:b/>
          <w:bCs/>
          <w:u w:val="single"/>
        </w:rPr>
      </w:pPr>
    </w:p>
    <w:p w14:paraId="31F81DDE" w14:textId="77777777" w:rsidR="00224A82" w:rsidRDefault="001A1D7E" w:rsidP="002555EA">
      <w:pPr>
        <w:pStyle w:val="Bezodstpw"/>
        <w:spacing w:line="276" w:lineRule="auto"/>
        <w:jc w:val="both"/>
        <w:rPr>
          <w:rFonts w:ascii="Calibri Light" w:eastAsia="Calibri" w:hAnsi="Calibri Light"/>
        </w:rPr>
      </w:pPr>
      <w:r w:rsidRPr="001A1D7E">
        <w:rPr>
          <w:rFonts w:ascii="Calibri Light" w:eastAsia="Calibri" w:hAnsi="Calibri Light"/>
          <w:u w:val="single"/>
        </w:rPr>
        <w:t>Uzasadnienie:</w:t>
      </w:r>
      <w:r w:rsidRPr="001A1D7E">
        <w:rPr>
          <w:rFonts w:ascii="Calibri Light" w:eastAsia="Calibri" w:hAnsi="Calibri Light"/>
        </w:rPr>
        <w:t xml:space="preserve"> </w:t>
      </w:r>
    </w:p>
    <w:p w14:paraId="4F271417" w14:textId="33CDF0E2" w:rsidR="006936BA" w:rsidRPr="00F2630D" w:rsidRDefault="006936BA" w:rsidP="002555EA">
      <w:pPr>
        <w:pStyle w:val="Bezodstpw"/>
        <w:spacing w:line="276" w:lineRule="auto"/>
        <w:jc w:val="both"/>
        <w:rPr>
          <w:rFonts w:ascii="Calibri Light" w:hAnsi="Calibri Light"/>
        </w:rPr>
      </w:pPr>
      <w:r w:rsidRPr="003F3158">
        <w:rPr>
          <w:rFonts w:ascii="Calibri Light" w:eastAsia="Calibri" w:hAnsi="Calibri Light"/>
        </w:rPr>
        <w:t xml:space="preserve">Wykonawca </w:t>
      </w:r>
      <w:r w:rsidRPr="003F3158">
        <w:rPr>
          <w:rFonts w:ascii="Calibri Light" w:hAnsi="Calibri Light" w:cs="Tahoma"/>
        </w:rPr>
        <w:t xml:space="preserve">złożył ofertę </w:t>
      </w:r>
      <w:r w:rsidR="00224A82">
        <w:rPr>
          <w:rFonts w:ascii="Calibri Light" w:hAnsi="Calibri Light" w:cs="Tahoma"/>
        </w:rPr>
        <w:t xml:space="preserve">do dnia </w:t>
      </w:r>
      <w:r w:rsidR="00DB4CAA">
        <w:rPr>
          <w:rFonts w:ascii="Calibri Light" w:hAnsi="Calibri Light" w:cs="Tahoma"/>
        </w:rPr>
        <w:t>1</w:t>
      </w:r>
      <w:r w:rsidR="00B91334">
        <w:rPr>
          <w:rFonts w:ascii="Calibri Light" w:hAnsi="Calibri Light" w:cs="Tahoma"/>
        </w:rPr>
        <w:t xml:space="preserve">7 czerwca </w:t>
      </w:r>
      <w:r w:rsidR="00224A82">
        <w:rPr>
          <w:rFonts w:ascii="Calibri Light" w:hAnsi="Calibri Light" w:cs="Tahoma"/>
        </w:rPr>
        <w:t>202</w:t>
      </w:r>
      <w:r w:rsidR="00DB4CAA">
        <w:rPr>
          <w:rFonts w:ascii="Calibri Light" w:hAnsi="Calibri Light" w:cs="Tahoma"/>
        </w:rPr>
        <w:t>6</w:t>
      </w:r>
      <w:r w:rsidR="00B91334">
        <w:rPr>
          <w:rFonts w:ascii="Calibri Light" w:hAnsi="Calibri Light" w:cs="Tahoma"/>
        </w:rPr>
        <w:t xml:space="preserve"> </w:t>
      </w:r>
      <w:r w:rsidR="00224A82">
        <w:rPr>
          <w:rFonts w:ascii="Calibri Light" w:hAnsi="Calibri Light" w:cs="Tahoma"/>
        </w:rPr>
        <w:t>r. do godz.1</w:t>
      </w:r>
      <w:r w:rsidR="00D37DB0">
        <w:rPr>
          <w:rFonts w:ascii="Calibri Light" w:hAnsi="Calibri Light" w:cs="Tahoma"/>
        </w:rPr>
        <w:t>1</w:t>
      </w:r>
      <w:r w:rsidR="00DB4CAA">
        <w:rPr>
          <w:rFonts w:ascii="Calibri Light" w:hAnsi="Calibri Light" w:cs="Tahoma"/>
        </w:rPr>
        <w:t>:0</w:t>
      </w:r>
      <w:r w:rsidR="00224A82">
        <w:rPr>
          <w:rFonts w:ascii="Calibri Light" w:hAnsi="Calibri Light" w:cs="Tahoma"/>
        </w:rPr>
        <w:t xml:space="preserve">0 </w:t>
      </w:r>
      <w:r w:rsidRPr="003F3158">
        <w:rPr>
          <w:rFonts w:ascii="Calibri Light" w:hAnsi="Calibri Light" w:cs="Tahoma"/>
        </w:rPr>
        <w:t>niepodlegającą odrzuceniu</w:t>
      </w:r>
      <w:r>
        <w:rPr>
          <w:rFonts w:ascii="Calibri Light" w:hAnsi="Calibri Light" w:cs="Tahoma"/>
        </w:rPr>
        <w:t>.</w:t>
      </w:r>
      <w:r w:rsidRPr="003F3158">
        <w:rPr>
          <w:rFonts w:ascii="Calibri Light" w:eastAsiaTheme="minorHAnsi" w:hAnsi="Calibri Light"/>
          <w:lang w:eastAsia="en-US"/>
        </w:rPr>
        <w:t xml:space="preserve"> </w:t>
      </w:r>
      <w:r>
        <w:rPr>
          <w:rFonts w:ascii="Calibri Light" w:eastAsiaTheme="minorHAnsi" w:hAnsi="Calibri Light"/>
          <w:lang w:eastAsia="en-US"/>
        </w:rPr>
        <w:t xml:space="preserve">Przy ocenie Zamawiający kierował się kryterium cena ofertowa – 100%. </w:t>
      </w:r>
      <w:r w:rsidRPr="003F3158">
        <w:rPr>
          <w:rFonts w:ascii="Calibri Light" w:hAnsi="Calibri Light"/>
        </w:rPr>
        <w:t xml:space="preserve">Cena oferty </w:t>
      </w:r>
      <w:r w:rsidRPr="004471B7">
        <w:rPr>
          <w:rFonts w:ascii="Calibri Light" w:hAnsi="Calibri Light"/>
        </w:rPr>
        <w:t xml:space="preserve">mieści się </w:t>
      </w:r>
      <w:r w:rsidRPr="00F2630D">
        <w:rPr>
          <w:rFonts w:ascii="Calibri Light" w:hAnsi="Calibri Light"/>
        </w:rPr>
        <w:t>w kwocie przeznaczonej na sfinansowanie zamówienia.</w:t>
      </w:r>
    </w:p>
    <w:p w14:paraId="709FA42C" w14:textId="77777777" w:rsidR="0041028A" w:rsidRPr="008F414B" w:rsidRDefault="0041028A" w:rsidP="0041028A">
      <w:pPr>
        <w:ind w:firstLine="708"/>
        <w:jc w:val="both"/>
        <w:rPr>
          <w:rFonts w:ascii="Calibri Light" w:hAnsi="Calibri Light"/>
          <w:color w:val="FF0000"/>
        </w:rPr>
      </w:pPr>
    </w:p>
    <w:p w14:paraId="709FA42D" w14:textId="4C9878BA" w:rsidR="00242487" w:rsidRDefault="001A1D7E" w:rsidP="00242487">
      <w:pPr>
        <w:jc w:val="both"/>
        <w:rPr>
          <w:rFonts w:ascii="Calibri Light" w:hAnsi="Calibri Light" w:cstheme="minorBidi"/>
        </w:rPr>
      </w:pPr>
      <w:r>
        <w:rPr>
          <w:rFonts w:ascii="Calibri Light" w:hAnsi="Calibri Light" w:cstheme="minorBidi"/>
        </w:rPr>
        <w:t>Z</w:t>
      </w:r>
      <w:r w:rsidR="00242487" w:rsidRPr="00EC5892">
        <w:rPr>
          <w:rFonts w:ascii="Calibri Light" w:hAnsi="Calibri Light" w:cstheme="minorBidi"/>
        </w:rPr>
        <w:t>estawienie złożon</w:t>
      </w:r>
      <w:r w:rsidR="007E1172">
        <w:rPr>
          <w:rFonts w:ascii="Calibri Light" w:hAnsi="Calibri Light" w:cstheme="minorBidi"/>
        </w:rPr>
        <w:t>ej</w:t>
      </w:r>
      <w:r w:rsidR="00242487" w:rsidRPr="00EC5892">
        <w:rPr>
          <w:rFonts w:ascii="Calibri Light" w:hAnsi="Calibri Light" w:cstheme="minorBidi"/>
        </w:rPr>
        <w:t xml:space="preserve"> ofert</w:t>
      </w:r>
      <w:r w:rsidR="002C3928">
        <w:rPr>
          <w:rFonts w:ascii="Calibri Light" w:hAnsi="Calibri Light" w:cstheme="minorBidi"/>
        </w:rPr>
        <w:t>:</w:t>
      </w:r>
    </w:p>
    <w:p w14:paraId="28EE4288" w14:textId="77777777" w:rsidR="006936BA" w:rsidRDefault="006936BA" w:rsidP="00242487">
      <w:pPr>
        <w:jc w:val="both"/>
        <w:rPr>
          <w:rFonts w:ascii="Calibri Light" w:hAnsi="Calibri Light" w:cstheme="minorBidi"/>
        </w:rPr>
      </w:pPr>
    </w:p>
    <w:tbl>
      <w:tblPr>
        <w:tblStyle w:val="Tabela-Siatka"/>
        <w:tblW w:w="7067" w:type="dxa"/>
        <w:tblInd w:w="1101" w:type="dxa"/>
        <w:tblLook w:val="04A0" w:firstRow="1" w:lastRow="0" w:firstColumn="1" w:lastColumn="0" w:noHBand="0" w:noVBand="1"/>
      </w:tblPr>
      <w:tblGrid>
        <w:gridCol w:w="886"/>
        <w:gridCol w:w="3514"/>
        <w:gridCol w:w="2667"/>
      </w:tblGrid>
      <w:tr w:rsidR="004E26F1" w:rsidRPr="006936BA" w14:paraId="243BE8FC" w14:textId="52F852EA" w:rsidTr="00B91334">
        <w:trPr>
          <w:trHeight w:val="517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B62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Numer oferty</w:t>
            </w:r>
          </w:p>
        </w:tc>
        <w:tc>
          <w:tcPr>
            <w:tcW w:w="3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906D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Wykonawca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8A186" w14:textId="77777777" w:rsidR="004E26F1" w:rsidRDefault="004E26F1" w:rsidP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Cena ofertowa</w:t>
            </w:r>
          </w:p>
          <w:p w14:paraId="1B91BAB2" w14:textId="4E85C348" w:rsidR="004E26F1" w:rsidRPr="006936BA" w:rsidRDefault="004E26F1" w:rsidP="007E1172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(zł brutto)</w:t>
            </w:r>
            <w:r w:rsidR="003A08E2">
              <w:rPr>
                <w:rFonts w:ascii="Calibri Light" w:eastAsia="Calibri" w:hAnsi="Calibri Light" w:cs="Calibri Light"/>
                <w:b/>
              </w:rPr>
              <w:t xml:space="preserve"> </w:t>
            </w:r>
          </w:p>
        </w:tc>
      </w:tr>
      <w:tr w:rsidR="004E26F1" w:rsidRPr="006936BA" w14:paraId="353078D0" w14:textId="77777777" w:rsidTr="00B91334">
        <w:trPr>
          <w:trHeight w:val="517"/>
        </w:trPr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188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3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AE9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3B9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</w:p>
        </w:tc>
      </w:tr>
      <w:tr w:rsidR="004E26F1" w:rsidRPr="006936BA" w14:paraId="47752353" w14:textId="77777777" w:rsidTr="00B91334">
        <w:trPr>
          <w:trHeight w:val="1061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A353" w14:textId="475C4F7C" w:rsidR="004E26F1" w:rsidRPr="006936BA" w:rsidRDefault="00B91334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  <w:lang w:eastAsia="en-US"/>
              </w:rPr>
              <w:t>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CDAE" w14:textId="7E669B45" w:rsidR="004E26F1" w:rsidRPr="006936BA" w:rsidRDefault="0092121F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EJ ZAMOJTUK SP. Z O.O.</w:t>
            </w:r>
          </w:p>
          <w:p w14:paraId="7AA17FAC" w14:textId="27D41DC8" w:rsidR="004E26F1" w:rsidRPr="006936BA" w:rsidRDefault="004E26F1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 w:rsidRPr="006936BA">
              <w:rPr>
                <w:rFonts w:ascii="Calibri Light" w:hAnsi="Calibri Light" w:cs="Calibri Light"/>
                <w:bCs/>
                <w:color w:val="000000"/>
              </w:rPr>
              <w:t xml:space="preserve">ul. </w:t>
            </w:r>
            <w:r w:rsidR="0092121F">
              <w:rPr>
                <w:rFonts w:ascii="Calibri Light" w:hAnsi="Calibri Light" w:cs="Calibri Light"/>
                <w:bCs/>
                <w:color w:val="000000"/>
              </w:rPr>
              <w:t>Korycińska 36</w:t>
            </w:r>
          </w:p>
          <w:p w14:paraId="7B8D86A1" w14:textId="024EE5D7" w:rsidR="004E26F1" w:rsidRPr="006936BA" w:rsidRDefault="0092121F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19</w:t>
            </w:r>
            <w:r w:rsidR="004E26F1" w:rsidRPr="006936BA">
              <w:rPr>
                <w:rFonts w:ascii="Calibri Light" w:hAnsi="Calibri Light" w:cs="Calibri Light"/>
                <w:bCs/>
                <w:color w:val="000000"/>
              </w:rPr>
              <w:t>-</w:t>
            </w:r>
            <w:r>
              <w:rPr>
                <w:rFonts w:ascii="Calibri Light" w:hAnsi="Calibri Light" w:cs="Calibri Light"/>
                <w:bCs/>
                <w:color w:val="000000"/>
              </w:rPr>
              <w:t>122</w:t>
            </w:r>
            <w:r w:rsidR="004E26F1" w:rsidRPr="006936BA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>
              <w:rPr>
                <w:rFonts w:ascii="Calibri Light" w:hAnsi="Calibri Light" w:cs="Calibri Light"/>
                <w:bCs/>
                <w:color w:val="000000"/>
              </w:rPr>
              <w:t>Jasionówka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E1A4" w14:textId="7DE18EEA" w:rsidR="004E26F1" w:rsidRDefault="007E1172" w:rsidP="00184AD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>9</w:t>
            </w:r>
            <w:r w:rsidR="0011375A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>3</w:t>
            </w:r>
            <w:r>
              <w:rPr>
                <w:rFonts w:ascii="Calibri Light" w:hAnsi="Calibri Light" w:cs="Calibri Light"/>
                <w:bCs/>
                <w:color w:val="000000"/>
              </w:rPr>
              <w:t>5</w:t>
            </w:r>
            <w:r w:rsidR="00184ADA"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3A08E2">
              <w:rPr>
                <w:rFonts w:ascii="Calibri Light" w:hAnsi="Calibri Light" w:cs="Calibri Light"/>
                <w:bCs/>
                <w:color w:val="000000"/>
              </w:rPr>
              <w:t>,0</w:t>
            </w:r>
            <w:r w:rsidR="004E26F1"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 xml:space="preserve"> zł</w:t>
            </w:r>
          </w:p>
        </w:tc>
      </w:tr>
    </w:tbl>
    <w:p w14:paraId="577B2CB4" w14:textId="77777777" w:rsidR="006936BA" w:rsidRPr="00EC5892" w:rsidRDefault="006936BA" w:rsidP="00242487">
      <w:pPr>
        <w:jc w:val="both"/>
        <w:rPr>
          <w:rFonts w:ascii="Calibri Light" w:hAnsi="Calibri Light" w:cstheme="minorBidi"/>
        </w:rPr>
      </w:pPr>
    </w:p>
    <w:p w14:paraId="709FA42E" w14:textId="77777777" w:rsidR="00944ADA" w:rsidRDefault="00944ADA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10"/>
          <w:szCs w:val="10"/>
          <w:lang w:eastAsia="en-US"/>
        </w:rPr>
      </w:pPr>
    </w:p>
    <w:p w14:paraId="72EB33E2" w14:textId="77777777" w:rsidR="00EA39F4" w:rsidRP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20"/>
          <w:szCs w:val="20"/>
          <w:lang w:eastAsia="en-US"/>
        </w:rPr>
      </w:pPr>
    </w:p>
    <w:p w14:paraId="28F76A93" w14:textId="77777777" w:rsidR="00B67466" w:rsidRDefault="00B67466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91D07B5" w14:textId="77777777" w:rsidR="00B67466" w:rsidRDefault="00B67466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2D5AE695" w14:textId="77777777" w:rsidR="00B91334" w:rsidRDefault="00B9133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0E275A2" w14:textId="77777777" w:rsidR="00B91334" w:rsidRDefault="00B9133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21E4566A" w14:textId="77777777" w:rsidR="00B91334" w:rsidRDefault="00B9133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02B619C" w14:textId="77777777" w:rsidR="00B91334" w:rsidRDefault="00B9133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A590A65" w14:textId="77777777" w:rsidR="00B91334" w:rsidRDefault="00B9133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3681ABE" w14:textId="77777777" w:rsidR="00B91334" w:rsidRDefault="00B9133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43264DB" w14:textId="74F0C2A5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EA39F4">
        <w:rPr>
          <w:rFonts w:ascii="Calibri Light" w:hAnsi="Calibri Light" w:cstheme="minorBidi"/>
          <w:sz w:val="20"/>
          <w:szCs w:val="20"/>
          <w:u w:val="single"/>
          <w:lang w:eastAsia="en-US"/>
        </w:rPr>
        <w:t>Rozdzielnik:</w:t>
      </w:r>
    </w:p>
    <w:p w14:paraId="6836ACD3" w14:textId="77777777" w:rsidR="000F207A" w:rsidRPr="00EA39F4" w:rsidRDefault="000F207A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FE36B52" w14:textId="53BEC8EE" w:rsidR="00B67466" w:rsidRPr="00B67466" w:rsidRDefault="00B67466" w:rsidP="00AB6988">
      <w:pPr>
        <w:pStyle w:val="Akapitzlist"/>
        <w:widowControl w:val="0"/>
        <w:numPr>
          <w:ilvl w:val="0"/>
          <w:numId w:val="49"/>
        </w:numPr>
        <w:spacing w:line="120" w:lineRule="atLeast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B67466">
        <w:rPr>
          <w:rFonts w:ascii="Calibri Light" w:hAnsi="Calibri Light" w:cs="Calibri Light"/>
          <w:sz w:val="18"/>
          <w:szCs w:val="18"/>
        </w:rPr>
        <w:t>EJ ZAMOJTUK sp. z o.o., ul. Korycińska36, 19-122 Jasionówka;</w:t>
      </w:r>
    </w:p>
    <w:p w14:paraId="5CB54748" w14:textId="3C64B197" w:rsidR="00EC0AB3" w:rsidRPr="00B67466" w:rsidRDefault="0011375A" w:rsidP="00B67466">
      <w:pPr>
        <w:pStyle w:val="Akapitzlist"/>
        <w:widowControl w:val="0"/>
        <w:numPr>
          <w:ilvl w:val="0"/>
          <w:numId w:val="49"/>
        </w:numPr>
        <w:spacing w:line="120" w:lineRule="atLeast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B67466">
        <w:rPr>
          <w:rFonts w:ascii="Calibri Light" w:hAnsi="Calibri Light" w:cs="Calibri Light"/>
          <w:sz w:val="18"/>
          <w:szCs w:val="18"/>
          <w:shd w:val="clear" w:color="auto" w:fill="FFFFFF"/>
        </w:rPr>
        <w:t>strona internetowa.</w:t>
      </w:r>
    </w:p>
    <w:sectPr w:rsidR="00EC0AB3" w:rsidRPr="00B67466" w:rsidSect="00415B49">
      <w:footerReference w:type="default" r:id="rId8"/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CDAC2" w14:textId="77777777" w:rsidR="00584222" w:rsidRDefault="00584222" w:rsidP="00E92A41">
      <w:r>
        <w:separator/>
      </w:r>
    </w:p>
  </w:endnote>
  <w:endnote w:type="continuationSeparator" w:id="0">
    <w:p w14:paraId="1EB8CA6F" w14:textId="77777777" w:rsidR="00584222" w:rsidRDefault="00584222" w:rsidP="00E9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  <w:sz w:val="20"/>
        <w:szCs w:val="20"/>
      </w:rPr>
      <w:id w:val="1678762145"/>
      <w:docPartObj>
        <w:docPartGallery w:val="Page Numbers (Bottom of Page)"/>
        <w:docPartUnique/>
      </w:docPartObj>
    </w:sdtPr>
    <w:sdtContent>
      <w:p w14:paraId="709FA45B" w14:textId="77777777" w:rsidR="00E92A41" w:rsidRDefault="00E92A41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  <w:p w14:paraId="709FA45C" w14:textId="77777777" w:rsidR="00E92A41" w:rsidRPr="00E92A41" w:rsidRDefault="00000000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</w:sdtContent>
  </w:sdt>
  <w:p w14:paraId="709FA45D" w14:textId="77777777" w:rsidR="00E92A41" w:rsidRDefault="00E92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6002" w14:textId="77777777" w:rsidR="00584222" w:rsidRDefault="00584222" w:rsidP="00E92A41">
      <w:r>
        <w:separator/>
      </w:r>
    </w:p>
  </w:footnote>
  <w:footnote w:type="continuationSeparator" w:id="0">
    <w:p w14:paraId="195C01E8" w14:textId="77777777" w:rsidR="00584222" w:rsidRDefault="00584222" w:rsidP="00E9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82"/>
    <w:multiLevelType w:val="multilevel"/>
    <w:tmpl w:val="00000082"/>
    <w:name w:val="WW8Num140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ascii="Arial" w:hAnsi="Arial" w:cs="Arial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85"/>
        </w:tabs>
        <w:ind w:left="1485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45"/>
        </w:tabs>
        <w:ind w:left="1845" w:hanging="360"/>
      </w:pPr>
    </w:lvl>
    <w:lvl w:ilvl="3">
      <w:start w:val="1"/>
      <w:numFmt w:val="decimal"/>
      <w:lvlText w:val="%4)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5)"/>
      <w:lvlJc w:val="left"/>
      <w:pPr>
        <w:tabs>
          <w:tab w:val="num" w:pos="2565"/>
        </w:tabs>
        <w:ind w:left="2565" w:hanging="360"/>
      </w:pPr>
    </w:lvl>
    <w:lvl w:ilvl="5">
      <w:start w:val="1"/>
      <w:numFmt w:val="decimal"/>
      <w:lvlText w:val="%6)"/>
      <w:lvlJc w:val="left"/>
      <w:pPr>
        <w:tabs>
          <w:tab w:val="num" w:pos="2925"/>
        </w:tabs>
        <w:ind w:left="2925" w:hanging="360"/>
      </w:pPr>
    </w:lvl>
    <w:lvl w:ilvl="6">
      <w:start w:val="1"/>
      <w:numFmt w:val="decimal"/>
      <w:lvlText w:val="%7)"/>
      <w:lvlJc w:val="left"/>
      <w:pPr>
        <w:tabs>
          <w:tab w:val="num" w:pos="3285"/>
        </w:tabs>
        <w:ind w:left="3285" w:hanging="360"/>
      </w:pPr>
    </w:lvl>
    <w:lvl w:ilvl="7">
      <w:start w:val="1"/>
      <w:numFmt w:val="decimal"/>
      <w:lvlText w:val="%8)"/>
      <w:lvlJc w:val="left"/>
      <w:pPr>
        <w:tabs>
          <w:tab w:val="num" w:pos="3645"/>
        </w:tabs>
        <w:ind w:left="3645" w:hanging="360"/>
      </w:pPr>
    </w:lvl>
    <w:lvl w:ilvl="8">
      <w:start w:val="1"/>
      <w:numFmt w:val="decimal"/>
      <w:lvlText w:val="%9)"/>
      <w:lvlJc w:val="left"/>
      <w:pPr>
        <w:tabs>
          <w:tab w:val="num" w:pos="4005"/>
        </w:tabs>
        <w:ind w:left="4005" w:hanging="360"/>
      </w:pPr>
    </w:lvl>
  </w:abstractNum>
  <w:abstractNum w:abstractNumId="2" w15:restartNumberingAfterBreak="0">
    <w:nsid w:val="027A3B58"/>
    <w:multiLevelType w:val="hybridMultilevel"/>
    <w:tmpl w:val="B2CEF988"/>
    <w:lvl w:ilvl="0" w:tplc="F2AC5E3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5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 w15:restartNumberingAfterBreak="0">
    <w:nsid w:val="067B5CCC"/>
    <w:multiLevelType w:val="hybridMultilevel"/>
    <w:tmpl w:val="BC942238"/>
    <w:lvl w:ilvl="0" w:tplc="A8BE1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F1B68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37DC8"/>
    <w:multiLevelType w:val="hybridMultilevel"/>
    <w:tmpl w:val="8B50061C"/>
    <w:lvl w:ilvl="0" w:tplc="C5FCDEA2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6" w15:restartNumberingAfterBreak="0">
    <w:nsid w:val="10A41611"/>
    <w:multiLevelType w:val="hybridMultilevel"/>
    <w:tmpl w:val="6DE2DB4A"/>
    <w:lvl w:ilvl="0" w:tplc="2D7651C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13856E3"/>
    <w:multiLevelType w:val="hybridMultilevel"/>
    <w:tmpl w:val="EE2EFC80"/>
    <w:lvl w:ilvl="0" w:tplc="5DA295C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15C3C"/>
    <w:multiLevelType w:val="hybridMultilevel"/>
    <w:tmpl w:val="0DC21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20BF8"/>
    <w:multiLevelType w:val="hybridMultilevel"/>
    <w:tmpl w:val="5AF841F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481BB7"/>
    <w:multiLevelType w:val="hybridMultilevel"/>
    <w:tmpl w:val="3C9A591A"/>
    <w:lvl w:ilvl="0" w:tplc="A0986EF4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E40AE"/>
    <w:multiLevelType w:val="hybridMultilevel"/>
    <w:tmpl w:val="37FE822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BFD66B9"/>
    <w:multiLevelType w:val="multilevel"/>
    <w:tmpl w:val="E7F08F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D0D42"/>
    <w:multiLevelType w:val="hybridMultilevel"/>
    <w:tmpl w:val="B4269A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830E68"/>
    <w:multiLevelType w:val="hybridMultilevel"/>
    <w:tmpl w:val="B044C2CC"/>
    <w:lvl w:ilvl="0" w:tplc="4762D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D0BAE"/>
    <w:multiLevelType w:val="hybridMultilevel"/>
    <w:tmpl w:val="EF72739E"/>
    <w:lvl w:ilvl="0" w:tplc="560CA4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Theme="minorHAnsi" w:hAnsiTheme="majorHAnsi" w:cstheme="minorBidi"/>
      </w:rPr>
    </w:lvl>
    <w:lvl w:ilvl="1" w:tplc="5C6AB20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2EA67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E4623D2E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4C9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AC0994"/>
    <w:multiLevelType w:val="hybridMultilevel"/>
    <w:tmpl w:val="01FC6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F84FF7"/>
    <w:multiLevelType w:val="hybridMultilevel"/>
    <w:tmpl w:val="B23676AE"/>
    <w:lvl w:ilvl="0" w:tplc="655E1F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FE7E0A"/>
    <w:multiLevelType w:val="hybridMultilevel"/>
    <w:tmpl w:val="4F7A8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4785D"/>
    <w:multiLevelType w:val="hybridMultilevel"/>
    <w:tmpl w:val="9BBE3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286F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36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417D7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 w15:restartNumberingAfterBreak="0">
    <w:nsid w:val="3EFA373F"/>
    <w:multiLevelType w:val="hybridMultilevel"/>
    <w:tmpl w:val="4678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013BC"/>
    <w:multiLevelType w:val="hybridMultilevel"/>
    <w:tmpl w:val="02467DD2"/>
    <w:lvl w:ilvl="0" w:tplc="FB10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64160"/>
    <w:multiLevelType w:val="hybridMultilevel"/>
    <w:tmpl w:val="CDC470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C4341F"/>
    <w:multiLevelType w:val="hybridMultilevel"/>
    <w:tmpl w:val="725224EC"/>
    <w:lvl w:ilvl="0" w:tplc="B412BA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FE623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6086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96BE3"/>
    <w:multiLevelType w:val="hybridMultilevel"/>
    <w:tmpl w:val="534E3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B474A4"/>
    <w:multiLevelType w:val="hybridMultilevel"/>
    <w:tmpl w:val="EDD00412"/>
    <w:lvl w:ilvl="0" w:tplc="9F08873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9B18D3"/>
    <w:multiLevelType w:val="hybridMultilevel"/>
    <w:tmpl w:val="2596794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D49361B"/>
    <w:multiLevelType w:val="hybridMultilevel"/>
    <w:tmpl w:val="0E0EAD40"/>
    <w:lvl w:ilvl="0" w:tplc="E196C0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33677C1"/>
    <w:multiLevelType w:val="hybridMultilevel"/>
    <w:tmpl w:val="A0B007FE"/>
    <w:lvl w:ilvl="0" w:tplc="1DEE7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4A6AE9"/>
    <w:multiLevelType w:val="hybridMultilevel"/>
    <w:tmpl w:val="728CC3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B23045"/>
    <w:multiLevelType w:val="hybridMultilevel"/>
    <w:tmpl w:val="4C84E0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5" w15:restartNumberingAfterBreak="0">
    <w:nsid w:val="5FC547C1"/>
    <w:multiLevelType w:val="hybridMultilevel"/>
    <w:tmpl w:val="67267B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23A1A16"/>
    <w:multiLevelType w:val="hybridMultilevel"/>
    <w:tmpl w:val="1AEA07C2"/>
    <w:lvl w:ilvl="0" w:tplc="F3EE775C">
      <w:start w:val="1"/>
      <w:numFmt w:val="decimal"/>
      <w:lvlText w:val="%1)"/>
      <w:lvlJc w:val="left"/>
      <w:pPr>
        <w:ind w:left="242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7" w15:restartNumberingAfterBreak="0">
    <w:nsid w:val="64637D04"/>
    <w:multiLevelType w:val="hybridMultilevel"/>
    <w:tmpl w:val="5DA03E7A"/>
    <w:lvl w:ilvl="0" w:tplc="56A8E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9157A"/>
    <w:multiLevelType w:val="hybridMultilevel"/>
    <w:tmpl w:val="8806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03879"/>
    <w:multiLevelType w:val="hybridMultilevel"/>
    <w:tmpl w:val="A3E8A214"/>
    <w:lvl w:ilvl="0" w:tplc="55BEB7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0415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B2169CE0">
      <w:start w:val="1"/>
      <w:numFmt w:val="decimal"/>
      <w:lvlText w:val="%5)"/>
      <w:lvlJc w:val="left"/>
      <w:pPr>
        <w:ind w:left="3600" w:hanging="360"/>
      </w:pPr>
      <w:rPr>
        <w:rFonts w:asciiTheme="majorHAnsi" w:eastAsia="Times New Roman" w:hAnsiTheme="majorHAns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B2740"/>
    <w:multiLevelType w:val="hybridMultilevel"/>
    <w:tmpl w:val="C770B7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4A271A"/>
    <w:multiLevelType w:val="hybridMultilevel"/>
    <w:tmpl w:val="FF7269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134C55"/>
    <w:multiLevelType w:val="hybridMultilevel"/>
    <w:tmpl w:val="CF6E524C"/>
    <w:lvl w:ilvl="0" w:tplc="CA780DB8">
      <w:start w:val="1"/>
      <w:numFmt w:val="upperRoman"/>
      <w:lvlText w:val="%1."/>
      <w:lvlJc w:val="left"/>
      <w:pPr>
        <w:ind w:left="1080" w:hanging="72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34E9C"/>
    <w:multiLevelType w:val="multilevel"/>
    <w:tmpl w:val="2470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4" w15:restartNumberingAfterBreak="0">
    <w:nsid w:val="7A4E5652"/>
    <w:multiLevelType w:val="hybridMultilevel"/>
    <w:tmpl w:val="ACC820B2"/>
    <w:lvl w:ilvl="0" w:tplc="55BEB7D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73147B"/>
    <w:multiLevelType w:val="multilevel"/>
    <w:tmpl w:val="A81E193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46" w15:restartNumberingAfterBreak="0">
    <w:nsid w:val="7DD35C7B"/>
    <w:multiLevelType w:val="hybridMultilevel"/>
    <w:tmpl w:val="BDB6A61C"/>
    <w:lvl w:ilvl="0" w:tplc="04150017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56473613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94168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1623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893129">
    <w:abstractNumId w:val="35"/>
  </w:num>
  <w:num w:numId="5" w16cid:durableId="136538721">
    <w:abstractNumId w:val="31"/>
  </w:num>
  <w:num w:numId="6" w16cid:durableId="772939688">
    <w:abstractNumId w:val="11"/>
  </w:num>
  <w:num w:numId="7" w16cid:durableId="162090352">
    <w:abstractNumId w:val="10"/>
  </w:num>
  <w:num w:numId="8" w16cid:durableId="1561744027">
    <w:abstractNumId w:val="33"/>
  </w:num>
  <w:num w:numId="9" w16cid:durableId="1385829946">
    <w:abstractNumId w:val="39"/>
  </w:num>
  <w:num w:numId="10" w16cid:durableId="1645961999">
    <w:abstractNumId w:val="6"/>
  </w:num>
  <w:num w:numId="11" w16cid:durableId="256912900">
    <w:abstractNumId w:val="44"/>
  </w:num>
  <w:num w:numId="12" w16cid:durableId="1638335556">
    <w:abstractNumId w:val="14"/>
  </w:num>
  <w:num w:numId="13" w16cid:durableId="968122765">
    <w:abstractNumId w:val="32"/>
  </w:num>
  <w:num w:numId="14" w16cid:durableId="432675707">
    <w:abstractNumId w:val="12"/>
  </w:num>
  <w:num w:numId="15" w16cid:durableId="1686051300">
    <w:abstractNumId w:val="22"/>
  </w:num>
  <w:num w:numId="16" w16cid:durableId="766734989">
    <w:abstractNumId w:val="15"/>
  </w:num>
  <w:num w:numId="17" w16cid:durableId="744914517">
    <w:abstractNumId w:val="5"/>
  </w:num>
  <w:num w:numId="18" w16cid:durableId="553005760">
    <w:abstractNumId w:val="37"/>
  </w:num>
  <w:num w:numId="19" w16cid:durableId="1682321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294100">
    <w:abstractNumId w:val="34"/>
  </w:num>
  <w:num w:numId="21" w16cid:durableId="1338076091">
    <w:abstractNumId w:val="1"/>
  </w:num>
  <w:num w:numId="22" w16cid:durableId="1880975091">
    <w:abstractNumId w:val="27"/>
  </w:num>
  <w:num w:numId="23" w16cid:durableId="1106387274">
    <w:abstractNumId w:val="36"/>
  </w:num>
  <w:num w:numId="24" w16cid:durableId="2046709010">
    <w:abstractNumId w:val="43"/>
  </w:num>
  <w:num w:numId="25" w16cid:durableId="12766000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8821236">
    <w:abstractNumId w:val="24"/>
  </w:num>
  <w:num w:numId="27" w16cid:durableId="1848472120">
    <w:abstractNumId w:val="20"/>
  </w:num>
  <w:num w:numId="28" w16cid:durableId="1215846890">
    <w:abstractNumId w:val="2"/>
  </w:num>
  <w:num w:numId="29" w16cid:durableId="264658710">
    <w:abstractNumId w:val="42"/>
  </w:num>
  <w:num w:numId="30" w16cid:durableId="246814341">
    <w:abstractNumId w:val="7"/>
  </w:num>
  <w:num w:numId="31" w16cid:durableId="774716407">
    <w:abstractNumId w:val="18"/>
  </w:num>
  <w:num w:numId="32" w16cid:durableId="318047876">
    <w:abstractNumId w:val="26"/>
  </w:num>
  <w:num w:numId="33" w16cid:durableId="1090201676">
    <w:abstractNumId w:val="8"/>
  </w:num>
  <w:num w:numId="34" w16cid:durableId="1448357003">
    <w:abstractNumId w:val="23"/>
  </w:num>
  <w:num w:numId="35" w16cid:durableId="15538099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6753567">
    <w:abstractNumId w:val="25"/>
  </w:num>
  <w:num w:numId="37" w16cid:durableId="1410883018">
    <w:abstractNumId w:val="40"/>
  </w:num>
  <w:num w:numId="38" w16cid:durableId="608509400">
    <w:abstractNumId w:val="30"/>
  </w:num>
  <w:num w:numId="39" w16cid:durableId="152189041">
    <w:abstractNumId w:val="3"/>
  </w:num>
  <w:num w:numId="40" w16cid:durableId="1465808019">
    <w:abstractNumId w:val="19"/>
  </w:num>
  <w:num w:numId="41" w16cid:durableId="272832972">
    <w:abstractNumId w:val="46"/>
  </w:num>
  <w:num w:numId="42" w16cid:durableId="834565986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384253898">
    <w:abstractNumId w:val="16"/>
  </w:num>
  <w:num w:numId="44" w16cid:durableId="645089995">
    <w:abstractNumId w:val="21"/>
  </w:num>
  <w:num w:numId="45" w16cid:durableId="1396204269">
    <w:abstractNumId w:val="4"/>
  </w:num>
  <w:num w:numId="46" w16cid:durableId="1127704323">
    <w:abstractNumId w:val="29"/>
  </w:num>
  <w:num w:numId="47" w16cid:durableId="1040083631">
    <w:abstractNumId w:val="9"/>
  </w:num>
  <w:num w:numId="48" w16cid:durableId="1221749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686140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BB"/>
    <w:rsid w:val="000046D3"/>
    <w:rsid w:val="000201D6"/>
    <w:rsid w:val="00040577"/>
    <w:rsid w:val="00044133"/>
    <w:rsid w:val="00050ADB"/>
    <w:rsid w:val="00053842"/>
    <w:rsid w:val="00060367"/>
    <w:rsid w:val="000603EE"/>
    <w:rsid w:val="000615C7"/>
    <w:rsid w:val="000663A9"/>
    <w:rsid w:val="00067814"/>
    <w:rsid w:val="00073C8C"/>
    <w:rsid w:val="00094AB4"/>
    <w:rsid w:val="000B15FE"/>
    <w:rsid w:val="000E7BE5"/>
    <w:rsid w:val="000F207A"/>
    <w:rsid w:val="0011375A"/>
    <w:rsid w:val="00117F5D"/>
    <w:rsid w:val="0013760D"/>
    <w:rsid w:val="00151AD9"/>
    <w:rsid w:val="00156B54"/>
    <w:rsid w:val="00160354"/>
    <w:rsid w:val="00171061"/>
    <w:rsid w:val="00173722"/>
    <w:rsid w:val="00175605"/>
    <w:rsid w:val="00182CA6"/>
    <w:rsid w:val="00184ADA"/>
    <w:rsid w:val="001A1D7E"/>
    <w:rsid w:val="001C11BB"/>
    <w:rsid w:val="001C178D"/>
    <w:rsid w:val="001C1C33"/>
    <w:rsid w:val="001E4A64"/>
    <w:rsid w:val="001E6DFD"/>
    <w:rsid w:val="001F5564"/>
    <w:rsid w:val="00216765"/>
    <w:rsid w:val="0021677A"/>
    <w:rsid w:val="00224A82"/>
    <w:rsid w:val="00242487"/>
    <w:rsid w:val="002555EA"/>
    <w:rsid w:val="00295763"/>
    <w:rsid w:val="002A3364"/>
    <w:rsid w:val="002C3928"/>
    <w:rsid w:val="002E46B3"/>
    <w:rsid w:val="002E7040"/>
    <w:rsid w:val="00342651"/>
    <w:rsid w:val="003520D7"/>
    <w:rsid w:val="00357BC1"/>
    <w:rsid w:val="0036619A"/>
    <w:rsid w:val="003744D9"/>
    <w:rsid w:val="00382CBC"/>
    <w:rsid w:val="003A08E2"/>
    <w:rsid w:val="003A6194"/>
    <w:rsid w:val="003B577C"/>
    <w:rsid w:val="003C2A66"/>
    <w:rsid w:val="003C38D3"/>
    <w:rsid w:val="003D12BF"/>
    <w:rsid w:val="003D5877"/>
    <w:rsid w:val="003E07BB"/>
    <w:rsid w:val="003E7795"/>
    <w:rsid w:val="003F3158"/>
    <w:rsid w:val="003F7E97"/>
    <w:rsid w:val="00405D65"/>
    <w:rsid w:val="00406090"/>
    <w:rsid w:val="0041028A"/>
    <w:rsid w:val="00413D27"/>
    <w:rsid w:val="00415B49"/>
    <w:rsid w:val="004412F4"/>
    <w:rsid w:val="004471B7"/>
    <w:rsid w:val="004654DE"/>
    <w:rsid w:val="00476309"/>
    <w:rsid w:val="00483BD5"/>
    <w:rsid w:val="004914E2"/>
    <w:rsid w:val="00492954"/>
    <w:rsid w:val="00496150"/>
    <w:rsid w:val="004B25B8"/>
    <w:rsid w:val="004C0B62"/>
    <w:rsid w:val="004C5B8C"/>
    <w:rsid w:val="004E26F1"/>
    <w:rsid w:val="00507EAF"/>
    <w:rsid w:val="00517F14"/>
    <w:rsid w:val="00520E9F"/>
    <w:rsid w:val="00537B4C"/>
    <w:rsid w:val="00541FE0"/>
    <w:rsid w:val="00555653"/>
    <w:rsid w:val="00555D31"/>
    <w:rsid w:val="0056778C"/>
    <w:rsid w:val="00573EA1"/>
    <w:rsid w:val="00584222"/>
    <w:rsid w:val="005A0861"/>
    <w:rsid w:val="005A4A7A"/>
    <w:rsid w:val="005B63D4"/>
    <w:rsid w:val="005D1B45"/>
    <w:rsid w:val="005E483C"/>
    <w:rsid w:val="005E4AE1"/>
    <w:rsid w:val="00600341"/>
    <w:rsid w:val="006125BB"/>
    <w:rsid w:val="00621CE8"/>
    <w:rsid w:val="0064098F"/>
    <w:rsid w:val="00640AAA"/>
    <w:rsid w:val="006422A7"/>
    <w:rsid w:val="0065780D"/>
    <w:rsid w:val="00663E05"/>
    <w:rsid w:val="0066666D"/>
    <w:rsid w:val="00676A1A"/>
    <w:rsid w:val="00681B4A"/>
    <w:rsid w:val="006931EB"/>
    <w:rsid w:val="006936BA"/>
    <w:rsid w:val="00695AB6"/>
    <w:rsid w:val="00696239"/>
    <w:rsid w:val="006B1850"/>
    <w:rsid w:val="006C4F3C"/>
    <w:rsid w:val="006C7EE4"/>
    <w:rsid w:val="006F0FFA"/>
    <w:rsid w:val="006F563E"/>
    <w:rsid w:val="006F6452"/>
    <w:rsid w:val="00707F06"/>
    <w:rsid w:val="00724D80"/>
    <w:rsid w:val="007350BA"/>
    <w:rsid w:val="00747D39"/>
    <w:rsid w:val="00752204"/>
    <w:rsid w:val="00770FC8"/>
    <w:rsid w:val="00776424"/>
    <w:rsid w:val="00783A8D"/>
    <w:rsid w:val="007847B3"/>
    <w:rsid w:val="007866B6"/>
    <w:rsid w:val="00786CC7"/>
    <w:rsid w:val="00791D3F"/>
    <w:rsid w:val="00795225"/>
    <w:rsid w:val="007A0FE8"/>
    <w:rsid w:val="007A28D9"/>
    <w:rsid w:val="007B416E"/>
    <w:rsid w:val="007C55AD"/>
    <w:rsid w:val="007D10BB"/>
    <w:rsid w:val="007D3A23"/>
    <w:rsid w:val="007D7BEA"/>
    <w:rsid w:val="007E1172"/>
    <w:rsid w:val="007E4B5C"/>
    <w:rsid w:val="007F0E93"/>
    <w:rsid w:val="00815C20"/>
    <w:rsid w:val="008169B2"/>
    <w:rsid w:val="00835359"/>
    <w:rsid w:val="00836F32"/>
    <w:rsid w:val="00837234"/>
    <w:rsid w:val="008402CB"/>
    <w:rsid w:val="00857E9C"/>
    <w:rsid w:val="0086160A"/>
    <w:rsid w:val="008645D8"/>
    <w:rsid w:val="00875FE7"/>
    <w:rsid w:val="00877285"/>
    <w:rsid w:val="0088744F"/>
    <w:rsid w:val="008A5FEA"/>
    <w:rsid w:val="008A7710"/>
    <w:rsid w:val="008B2141"/>
    <w:rsid w:val="008B7777"/>
    <w:rsid w:val="008C6355"/>
    <w:rsid w:val="008D1C59"/>
    <w:rsid w:val="008D76FA"/>
    <w:rsid w:val="008E0A68"/>
    <w:rsid w:val="008F414B"/>
    <w:rsid w:val="0090170E"/>
    <w:rsid w:val="00916EDA"/>
    <w:rsid w:val="0092121F"/>
    <w:rsid w:val="00944ADA"/>
    <w:rsid w:val="00966935"/>
    <w:rsid w:val="00967C35"/>
    <w:rsid w:val="009761EB"/>
    <w:rsid w:val="009868C7"/>
    <w:rsid w:val="009908B2"/>
    <w:rsid w:val="0099659F"/>
    <w:rsid w:val="009B589A"/>
    <w:rsid w:val="009B5A1E"/>
    <w:rsid w:val="009D21F9"/>
    <w:rsid w:val="009D30B8"/>
    <w:rsid w:val="009E089E"/>
    <w:rsid w:val="009E3A87"/>
    <w:rsid w:val="009F2C1C"/>
    <w:rsid w:val="00A04291"/>
    <w:rsid w:val="00A05EEB"/>
    <w:rsid w:val="00A12E6B"/>
    <w:rsid w:val="00A1593E"/>
    <w:rsid w:val="00A21A9B"/>
    <w:rsid w:val="00A27152"/>
    <w:rsid w:val="00A3424E"/>
    <w:rsid w:val="00A34B68"/>
    <w:rsid w:val="00A41D55"/>
    <w:rsid w:val="00A65241"/>
    <w:rsid w:val="00A733BE"/>
    <w:rsid w:val="00A830C9"/>
    <w:rsid w:val="00A859C9"/>
    <w:rsid w:val="00A87F04"/>
    <w:rsid w:val="00A9243E"/>
    <w:rsid w:val="00A95014"/>
    <w:rsid w:val="00AA3C5E"/>
    <w:rsid w:val="00AB14E5"/>
    <w:rsid w:val="00AC0B20"/>
    <w:rsid w:val="00AE1862"/>
    <w:rsid w:val="00AF50CB"/>
    <w:rsid w:val="00AF64A5"/>
    <w:rsid w:val="00B03E51"/>
    <w:rsid w:val="00B067DA"/>
    <w:rsid w:val="00B57B87"/>
    <w:rsid w:val="00B6015B"/>
    <w:rsid w:val="00B67466"/>
    <w:rsid w:val="00B71197"/>
    <w:rsid w:val="00B71AAC"/>
    <w:rsid w:val="00B853E4"/>
    <w:rsid w:val="00B91334"/>
    <w:rsid w:val="00B957A2"/>
    <w:rsid w:val="00BC1C6C"/>
    <w:rsid w:val="00BC3BB9"/>
    <w:rsid w:val="00BE73E0"/>
    <w:rsid w:val="00BE758D"/>
    <w:rsid w:val="00BE76B1"/>
    <w:rsid w:val="00C15CFC"/>
    <w:rsid w:val="00C163A5"/>
    <w:rsid w:val="00C3272B"/>
    <w:rsid w:val="00C40538"/>
    <w:rsid w:val="00C45BD3"/>
    <w:rsid w:val="00C63BC8"/>
    <w:rsid w:val="00C704FC"/>
    <w:rsid w:val="00C97C10"/>
    <w:rsid w:val="00CA05DE"/>
    <w:rsid w:val="00CA2511"/>
    <w:rsid w:val="00CA532E"/>
    <w:rsid w:val="00CB4352"/>
    <w:rsid w:val="00CC7A33"/>
    <w:rsid w:val="00CD0E58"/>
    <w:rsid w:val="00CD596A"/>
    <w:rsid w:val="00D04C71"/>
    <w:rsid w:val="00D06F36"/>
    <w:rsid w:val="00D37DB0"/>
    <w:rsid w:val="00D52E1A"/>
    <w:rsid w:val="00D540CA"/>
    <w:rsid w:val="00D54D3D"/>
    <w:rsid w:val="00D6112C"/>
    <w:rsid w:val="00D626DC"/>
    <w:rsid w:val="00D66BB7"/>
    <w:rsid w:val="00D70A05"/>
    <w:rsid w:val="00D81AD6"/>
    <w:rsid w:val="00DB4CAA"/>
    <w:rsid w:val="00E00A58"/>
    <w:rsid w:val="00E0422C"/>
    <w:rsid w:val="00E07A03"/>
    <w:rsid w:val="00E2129D"/>
    <w:rsid w:val="00E42D51"/>
    <w:rsid w:val="00E65B94"/>
    <w:rsid w:val="00E750E5"/>
    <w:rsid w:val="00E77C77"/>
    <w:rsid w:val="00E80FC5"/>
    <w:rsid w:val="00E811FE"/>
    <w:rsid w:val="00E86FE4"/>
    <w:rsid w:val="00E92A41"/>
    <w:rsid w:val="00EA39F4"/>
    <w:rsid w:val="00EB3EBC"/>
    <w:rsid w:val="00EC0AB3"/>
    <w:rsid w:val="00EC5892"/>
    <w:rsid w:val="00EC747D"/>
    <w:rsid w:val="00ED4010"/>
    <w:rsid w:val="00ED514E"/>
    <w:rsid w:val="00ED61F1"/>
    <w:rsid w:val="00EE7402"/>
    <w:rsid w:val="00EF2ABA"/>
    <w:rsid w:val="00EF5D73"/>
    <w:rsid w:val="00F0027F"/>
    <w:rsid w:val="00F21D92"/>
    <w:rsid w:val="00F240C6"/>
    <w:rsid w:val="00F25B9B"/>
    <w:rsid w:val="00F2630D"/>
    <w:rsid w:val="00F30F93"/>
    <w:rsid w:val="00F33087"/>
    <w:rsid w:val="00F337DE"/>
    <w:rsid w:val="00F66D07"/>
    <w:rsid w:val="00F67B97"/>
    <w:rsid w:val="00F83FB0"/>
    <w:rsid w:val="00F94D75"/>
    <w:rsid w:val="00FA4E44"/>
    <w:rsid w:val="00FA6F3B"/>
    <w:rsid w:val="00FB20AF"/>
    <w:rsid w:val="00FB3C33"/>
    <w:rsid w:val="00FB4801"/>
    <w:rsid w:val="00FB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A41E"/>
  <w15:docId w15:val="{DAC1EF32-2922-4123-869E-ACCECB89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95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95225"/>
    <w:pPr>
      <w:ind w:left="708"/>
    </w:pPr>
  </w:style>
  <w:style w:type="character" w:styleId="Uwydatnienie">
    <w:name w:val="Emphasis"/>
    <w:basedOn w:val="Domylnaczcionkaakapitu"/>
    <w:uiPriority w:val="20"/>
    <w:qFormat/>
    <w:rsid w:val="00795225"/>
    <w:rPr>
      <w:i/>
      <w:iCs/>
    </w:rPr>
  </w:style>
  <w:style w:type="paragraph" w:styleId="Bezodstpw">
    <w:name w:val="No Spacing"/>
    <w:uiPriority w:val="1"/>
    <w:qFormat/>
    <w:rsid w:val="00374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E4AE1"/>
    <w:rPr>
      <w:color w:val="0000FF" w:themeColor="hyperlink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5E4AE1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59"/>
    <w:rsid w:val="008B214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B214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21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E0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4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48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Pogrubienie">
    <w:name w:val="Tekst treści (2) + Pogrubienie"/>
    <w:basedOn w:val="Domylnaczcionkaakapitu"/>
    <w:rsid w:val="002424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2C392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6A9F-C6EF-47C3-97C8-E3B5904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Kotyńska-Słyż</dc:creator>
  <cp:keywords/>
  <dc:description/>
  <cp:lastModifiedBy>Magdalena</cp:lastModifiedBy>
  <cp:revision>19</cp:revision>
  <cp:lastPrinted>2026-03-12T10:46:00Z</cp:lastPrinted>
  <dcterms:created xsi:type="dcterms:W3CDTF">2019-04-23T15:18:00Z</dcterms:created>
  <dcterms:modified xsi:type="dcterms:W3CDTF">2026-06-17T12:09:00Z</dcterms:modified>
</cp:coreProperties>
</file>