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A001" w14:textId="77777777" w:rsidR="00DA4553" w:rsidRPr="00DA4553" w:rsidRDefault="00E076DF" w:rsidP="00186A99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 xml:space="preserve">Załącznik nr 1 </w:t>
      </w:r>
    </w:p>
    <w:p w14:paraId="6AC36144" w14:textId="59782029" w:rsidR="00E076DF" w:rsidRPr="00DA4553" w:rsidRDefault="00E076DF" w:rsidP="00186A99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>do</w:t>
      </w:r>
      <w:r w:rsidR="00DA4553" w:rsidRPr="00DA4553">
        <w:rPr>
          <w:rFonts w:ascii="Calibri Light" w:hAnsi="Calibri Light" w:cs="Calibri Light"/>
          <w:bCs/>
          <w:sz w:val="20"/>
          <w:szCs w:val="20"/>
        </w:rPr>
        <w:t xml:space="preserve"> ogłoszenia o</w:t>
      </w:r>
      <w:r w:rsidRPr="00DA4553">
        <w:rPr>
          <w:rFonts w:ascii="Calibri Light" w:hAnsi="Calibri Light" w:cs="Calibri Light"/>
          <w:bCs/>
          <w:sz w:val="20"/>
          <w:szCs w:val="20"/>
        </w:rPr>
        <w:t xml:space="preserve"> </w:t>
      </w:r>
      <w:r w:rsidR="00D32200" w:rsidRPr="00DA4553">
        <w:rPr>
          <w:rFonts w:ascii="Calibri Light" w:hAnsi="Calibri Light" w:cs="Calibri Light"/>
          <w:bCs/>
          <w:sz w:val="20"/>
          <w:szCs w:val="20"/>
        </w:rPr>
        <w:t>za</w:t>
      </w:r>
      <w:r w:rsidR="00DA4553" w:rsidRPr="00DA4553">
        <w:rPr>
          <w:rFonts w:ascii="Calibri Light" w:hAnsi="Calibri Light" w:cs="Calibri Light"/>
          <w:bCs/>
          <w:sz w:val="20"/>
          <w:szCs w:val="20"/>
        </w:rPr>
        <w:t>mówieniu</w:t>
      </w:r>
    </w:p>
    <w:p w14:paraId="6477606B" w14:textId="77777777" w:rsidR="00E076DF" w:rsidRPr="00DA4553" w:rsidRDefault="00E076DF" w:rsidP="00186A99">
      <w:pPr>
        <w:ind w:left="709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>(załącznik do umowy)</w:t>
      </w:r>
    </w:p>
    <w:p w14:paraId="74493C88" w14:textId="5E9723F5" w:rsidR="00DA4553" w:rsidRPr="0097124C" w:rsidRDefault="00DA4553" w:rsidP="00DA4553">
      <w:pPr>
        <w:pStyle w:val="Nagwek"/>
        <w:ind w:left="-426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>Znak</w:t>
      </w:r>
      <w:r w:rsidRPr="00D85C57">
        <w:rPr>
          <w:rFonts w:ascii="Calibri Light" w:hAnsi="Calibri Light" w:cs="Calibri Light"/>
        </w:rPr>
        <w:t xml:space="preserve"> sprawy: </w:t>
      </w:r>
      <w:r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Pr="00E56CF6">
        <w:rPr>
          <w:rFonts w:ascii="Calibri Light" w:hAnsi="Calibri Light" w:cs="Calibri Light"/>
          <w:shd w:val="clear" w:color="auto" w:fill="FFFFFF"/>
        </w:rPr>
        <w:t>.</w:t>
      </w:r>
      <w:r w:rsidR="0093235B">
        <w:rPr>
          <w:rFonts w:ascii="Calibri Light" w:hAnsi="Calibri Light" w:cs="Calibri Light"/>
          <w:shd w:val="clear" w:color="auto" w:fill="FFFFFF"/>
        </w:rPr>
        <w:t>9</w:t>
      </w:r>
      <w:r w:rsidRPr="00E56CF6">
        <w:rPr>
          <w:rFonts w:ascii="Calibri Light" w:hAnsi="Calibri Light" w:cs="Calibri Light"/>
          <w:shd w:val="clear" w:color="auto" w:fill="FFFFFF"/>
        </w:rPr>
        <w:t>.202</w:t>
      </w:r>
      <w:r>
        <w:rPr>
          <w:rFonts w:ascii="Calibri Light" w:hAnsi="Calibri Light" w:cs="Calibri Light"/>
          <w:shd w:val="clear" w:color="auto" w:fill="FFFFFF"/>
        </w:rPr>
        <w:t>6</w:t>
      </w:r>
      <w:r w:rsidRPr="00E56CF6">
        <w:rPr>
          <w:rFonts w:ascii="Calibri Light" w:hAnsi="Calibri Light" w:cs="Calibri Light"/>
          <w:shd w:val="clear" w:color="auto" w:fill="FFFFFF"/>
        </w:rPr>
        <w:t xml:space="preserve">                                                      </w:t>
      </w:r>
      <w:r>
        <w:rPr>
          <w:rFonts w:ascii="Calibri Light" w:hAnsi="Calibri Light" w:cs="Calibri Light"/>
          <w:shd w:val="clear" w:color="auto" w:fill="FFFFFF"/>
        </w:rPr>
        <w:t xml:space="preserve">       </w:t>
      </w:r>
      <w:r w:rsidRPr="00E56CF6">
        <w:rPr>
          <w:rFonts w:ascii="Calibri Light" w:hAnsi="Calibri Light" w:cs="Calibri Light"/>
          <w:shd w:val="clear" w:color="auto" w:fill="FFFFFF"/>
        </w:rPr>
        <w:t xml:space="preserve">      </w:t>
      </w:r>
    </w:p>
    <w:p w14:paraId="443C360C" w14:textId="77777777" w:rsidR="00E56CF6" w:rsidRPr="00CF2BC9" w:rsidRDefault="00E56CF6" w:rsidP="00E56CF6">
      <w:pPr>
        <w:spacing w:line="240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</w:p>
    <w:p w14:paraId="3A9C3A53" w14:textId="26DE9664" w:rsidR="00BF4ADD" w:rsidRPr="00CF2BC9" w:rsidRDefault="00E01DB7" w:rsidP="00BB010E">
      <w:pPr>
        <w:jc w:val="center"/>
        <w:rPr>
          <w:rFonts w:ascii="Calibri Light" w:hAnsi="Calibri Light" w:cs="Arial"/>
          <w:sz w:val="28"/>
          <w:szCs w:val="28"/>
        </w:rPr>
      </w:pPr>
      <w:r w:rsidRPr="00CF2BC9">
        <w:rPr>
          <w:rFonts w:ascii="Calibri Light" w:hAnsi="Calibri Light" w:cs="Calibri Light"/>
          <w:b/>
          <w:bCs/>
          <w:sz w:val="28"/>
          <w:szCs w:val="28"/>
        </w:rPr>
        <w:t>O</w:t>
      </w:r>
      <w:r w:rsidR="009C6479" w:rsidRPr="00CF2BC9">
        <w:rPr>
          <w:rFonts w:ascii="Calibri Light" w:hAnsi="Calibri Light" w:cs="Calibri Light"/>
          <w:b/>
          <w:bCs/>
          <w:sz w:val="28"/>
          <w:szCs w:val="28"/>
        </w:rPr>
        <w:t>PIS</w:t>
      </w:r>
      <w:r w:rsidRPr="00CF2BC9">
        <w:rPr>
          <w:rFonts w:ascii="Calibri Light" w:hAnsi="Calibri Light" w:cs="Calibri Light"/>
          <w:b/>
          <w:bCs/>
          <w:sz w:val="28"/>
          <w:szCs w:val="28"/>
        </w:rPr>
        <w:t xml:space="preserve"> PRZEDMIOTU ZAMÓWIENIA</w:t>
      </w:r>
      <w:r w:rsidR="00782254" w:rsidRPr="00CF2BC9">
        <w:rPr>
          <w:rFonts w:ascii="Calibri Light" w:hAnsi="Calibri Light" w:cs="Arial"/>
          <w:sz w:val="28"/>
          <w:szCs w:val="28"/>
        </w:rPr>
        <w:t xml:space="preserve">                                                                                             </w:t>
      </w:r>
    </w:p>
    <w:tbl>
      <w:tblPr>
        <w:tblW w:w="105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5299"/>
      </w:tblGrid>
      <w:tr w:rsidR="00AD2A8A" w:rsidRPr="00A75453" w14:paraId="7EF5FD01" w14:textId="77777777" w:rsidTr="00276286">
        <w:trPr>
          <w:trHeight w:val="497"/>
          <w:jc w:val="center"/>
        </w:trPr>
        <w:tc>
          <w:tcPr>
            <w:tcW w:w="105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8CCE4" w:themeFill="accent1" w:themeFillTint="66"/>
          </w:tcPr>
          <w:p w14:paraId="413A4A59" w14:textId="77777777" w:rsidR="0097124C" w:rsidRDefault="0097124C" w:rsidP="00F721CB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55F04E3A" w14:textId="37E40255" w:rsidR="00AD2A8A" w:rsidRPr="00A75453" w:rsidRDefault="0097124C" w:rsidP="00F721CB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ZAKRES PRAC REMONTOWYCH</w:t>
            </w:r>
          </w:p>
        </w:tc>
      </w:tr>
      <w:tr w:rsidR="00AD2A8A" w:rsidRPr="00A75453" w14:paraId="6FEA45E3" w14:textId="77777777" w:rsidTr="00276286">
        <w:trPr>
          <w:trHeight w:val="746"/>
          <w:jc w:val="center"/>
        </w:trPr>
        <w:tc>
          <w:tcPr>
            <w:tcW w:w="105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E5F1" w:themeFill="accent1" w:themeFillTint="33"/>
          </w:tcPr>
          <w:p w14:paraId="2CDDA680" w14:textId="77777777" w:rsidR="00F3441D" w:rsidRDefault="00F3441D" w:rsidP="00F3441D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3DF80BD2" w14:textId="5E603BA9" w:rsidR="00FB778D" w:rsidRPr="00FA4CCB" w:rsidRDefault="0097124C" w:rsidP="00F3441D">
            <w:pPr>
              <w:jc w:val="center"/>
              <w:rPr>
                <w:rFonts w:ascii="Calibri Light" w:hAnsi="Calibri Light" w:cs="Calibri Light"/>
                <w:sz w:val="12"/>
                <w:szCs w:val="12"/>
                <w:u w:val="single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WYMIANA INSTALACJI W REJONIE BIEŻNI NA HALI SPORTOWEJ</w:t>
            </w:r>
          </w:p>
        </w:tc>
      </w:tr>
      <w:tr w:rsidR="0097124C" w:rsidRPr="008568C1" w14:paraId="109E9AD5" w14:textId="77777777" w:rsidTr="00EE0E1E">
        <w:trPr>
          <w:trHeight w:val="634"/>
          <w:jc w:val="center"/>
        </w:trPr>
        <w:tc>
          <w:tcPr>
            <w:tcW w:w="10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92FD9" w14:textId="77777777" w:rsidR="0097124C" w:rsidRDefault="0097124C" w:rsidP="002F4B87">
            <w:pPr>
              <w:pStyle w:val="TableContents"/>
              <w:rPr>
                <w:rFonts w:ascii="Calibri Light" w:hAnsi="Calibri Light" w:cs="Calibri Light"/>
              </w:rPr>
            </w:pPr>
          </w:p>
          <w:p w14:paraId="4210912F" w14:textId="4C19059D" w:rsidR="0097124C" w:rsidRPr="00A8414E" w:rsidRDefault="0097124C" w:rsidP="002F4B87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Zabezpieczenie powierzchni bieżni sportowej na czas robót</w:t>
            </w:r>
          </w:p>
        </w:tc>
      </w:tr>
      <w:tr w:rsidR="0097124C" w:rsidRPr="008568C1" w14:paraId="1F14BA7B" w14:textId="77777777" w:rsidTr="006C14C8">
        <w:trPr>
          <w:trHeight w:val="698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A74DB" w14:textId="77777777" w:rsidR="005210D4" w:rsidRDefault="005210D4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  <w:p w14:paraId="71E5FC80" w14:textId="0BF42905" w:rsidR="0097124C" w:rsidRPr="0097124C" w:rsidRDefault="0097124C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color w:val="auto"/>
              </w:rPr>
            </w:pPr>
            <w:r w:rsidRPr="0097124C">
              <w:rPr>
                <w:rFonts w:ascii="Calibri Light" w:hAnsi="Calibri Light" w:cs="Calibri Light"/>
              </w:rPr>
              <w:t>Demontaż sufitu podwieszanego</w:t>
            </w:r>
            <w:r w:rsidR="00D80B9D">
              <w:rPr>
                <w:rFonts w:ascii="Calibri Light" w:hAnsi="Calibri Light" w:cs="Calibri Light"/>
              </w:rPr>
              <w:t xml:space="preserve"> i ponowny montaż</w:t>
            </w:r>
          </w:p>
        </w:tc>
      </w:tr>
      <w:tr w:rsidR="00D16F84" w:rsidRPr="008568C1" w14:paraId="0E9BD9EF" w14:textId="77777777" w:rsidTr="00ED21DB">
        <w:trPr>
          <w:trHeight w:val="32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142088C6" w14:textId="77777777" w:rsidR="00291694" w:rsidRDefault="00291694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  <w:p w14:paraId="1C6F457C" w14:textId="57A7EA9F" w:rsidR="00291694" w:rsidRPr="005210D4" w:rsidRDefault="005210D4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bookmarkStart w:id="0" w:name="_Hlk232511550"/>
            <w:r w:rsidRPr="005210D4">
              <w:rPr>
                <w:rFonts w:ascii="Calibri Light" w:hAnsi="Calibri Light" w:cs="Calibri Light"/>
                <w:bCs/>
              </w:rPr>
              <w:t>Montaż rurociągów</w:t>
            </w:r>
            <w:r w:rsidR="00ED21DB">
              <w:rPr>
                <w:rFonts w:ascii="Calibri Light" w:hAnsi="Calibri Light" w:cs="Calibri Light"/>
                <w:bCs/>
              </w:rPr>
              <w:t xml:space="preserve"> WZ w przestrzeni sufitu podwieszanego</w:t>
            </w:r>
            <w:bookmarkEnd w:id="0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E329DA" w14:textId="77777777" w:rsidR="006F0915" w:rsidRDefault="006F0915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  <w:p w14:paraId="73C95A58" w14:textId="528573FE" w:rsidR="00EE0E1E" w:rsidRPr="007F2830" w:rsidRDefault="00EE0E1E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</w:t>
            </w:r>
            <w:r w:rsidR="00D80B9D">
              <w:rPr>
                <w:rFonts w:ascii="Calibri Light" w:hAnsi="Calibri Light" w:cs="Calibri Light"/>
              </w:rPr>
              <w:t>50</w:t>
            </w:r>
            <w:r>
              <w:rPr>
                <w:rFonts w:ascii="Calibri Light" w:hAnsi="Calibri Light" w:cs="Calibri Light"/>
              </w:rPr>
              <w:t xml:space="preserve"> -</w:t>
            </w:r>
            <w:r w:rsidR="00291694">
              <w:rPr>
                <w:rFonts w:ascii="Calibri Light" w:hAnsi="Calibri Light" w:cs="Calibri Light"/>
              </w:rPr>
              <w:t xml:space="preserve"> </w:t>
            </w:r>
            <w:r w:rsidR="006F0915">
              <w:rPr>
                <w:rFonts w:ascii="Calibri Light" w:hAnsi="Calibri Light" w:cs="Calibri Light"/>
              </w:rPr>
              <w:t>60</w:t>
            </w:r>
            <w:r>
              <w:rPr>
                <w:rFonts w:ascii="Calibri Light" w:hAnsi="Calibri Light" w:cs="Calibri Light"/>
              </w:rPr>
              <w:t xml:space="preserve"> metrów bieżących</w:t>
            </w:r>
          </w:p>
        </w:tc>
      </w:tr>
      <w:tr w:rsidR="00ED21DB" w:rsidRPr="008568C1" w14:paraId="0BFC4C56" w14:textId="77777777" w:rsidTr="00ED21DB">
        <w:trPr>
          <w:trHeight w:val="32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40DEA8F" w14:textId="27BEEFFD" w:rsidR="00ED21DB" w:rsidRDefault="00ED21DB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bookmarkStart w:id="1" w:name="_Hlk232511632"/>
            <w:r>
              <w:rPr>
                <w:rFonts w:ascii="Calibri Light" w:hAnsi="Calibri Light" w:cs="Calibri Light"/>
                <w:bCs/>
              </w:rPr>
              <w:t>Montaż instalacji rurociągu CWU w przestrzeni sufitu podwieszanego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117F20" w14:textId="77777777" w:rsidR="00ED21DB" w:rsidRDefault="00ED21DB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  <w:p w14:paraId="54EC6570" w14:textId="330E9C0D" w:rsidR="00ED21DB" w:rsidRDefault="00ED21DB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DN50 - 60 metrów bieżących</w:t>
            </w:r>
          </w:p>
        </w:tc>
      </w:tr>
      <w:tr w:rsidR="006F0915" w:rsidRPr="008568C1" w14:paraId="11752EAE" w14:textId="77777777" w:rsidTr="00ED21DB">
        <w:trPr>
          <w:trHeight w:val="32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BAD1F49" w14:textId="35AE92E0" w:rsidR="006F0915" w:rsidRDefault="006F0915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bookmarkStart w:id="2" w:name="_Hlk232511714"/>
            <w:bookmarkEnd w:id="1"/>
            <w:r>
              <w:rPr>
                <w:rFonts w:ascii="Calibri Light" w:hAnsi="Calibri Light" w:cs="Calibri Light"/>
                <w:bCs/>
              </w:rPr>
              <w:t>Montaż rurociągu cyrkulacji</w:t>
            </w:r>
            <w:r w:rsidR="00ED21DB">
              <w:rPr>
                <w:rFonts w:ascii="Calibri Light" w:hAnsi="Calibri Light" w:cs="Calibri Light"/>
                <w:bCs/>
              </w:rPr>
              <w:t xml:space="preserve"> w przestrzeni sufitu podwieszanego</w:t>
            </w:r>
            <w:bookmarkEnd w:id="2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AE6524" w14:textId="77777777" w:rsidR="00ED21DB" w:rsidRDefault="00ED21DB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  <w:p w14:paraId="0B95EB6B" w14:textId="05457BE3" w:rsidR="006F0915" w:rsidRDefault="006F0915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DN32 – 60 metrów bieżących</w:t>
            </w:r>
          </w:p>
        </w:tc>
      </w:tr>
      <w:tr w:rsidR="00850E8E" w:rsidRPr="008568C1" w14:paraId="42A632B9" w14:textId="29633E1D" w:rsidTr="00850E8E">
        <w:trPr>
          <w:trHeight w:val="79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204FE9" w14:textId="77777777" w:rsidR="00850E8E" w:rsidRDefault="00850E8E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  <w:p w14:paraId="62CF380D" w14:textId="05DF49D6" w:rsidR="00850E8E" w:rsidRPr="00EE0E1E" w:rsidRDefault="00850E8E" w:rsidP="00EE0E1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EE0E1E">
              <w:rPr>
                <w:rFonts w:ascii="Calibri Light" w:hAnsi="Calibri Light" w:cs="Calibri Light"/>
                <w:bCs/>
              </w:rPr>
              <w:t>Montaż izolacji termicznej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D1540D" w14:textId="77777777" w:rsidR="00850E8E" w:rsidRDefault="00850E8E">
            <w:pPr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</w:rPr>
            </w:pPr>
          </w:p>
          <w:p w14:paraId="5F52B407" w14:textId="34F162F6" w:rsidR="00850E8E" w:rsidRPr="00EE0E1E" w:rsidRDefault="00850E8E" w:rsidP="00EE0E1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1 komplet</w:t>
            </w:r>
          </w:p>
        </w:tc>
      </w:tr>
      <w:tr w:rsidR="00172CBD" w:rsidRPr="008568C1" w14:paraId="1548C7B5" w14:textId="77777777" w:rsidTr="00850E8E">
        <w:trPr>
          <w:trHeight w:val="79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118D3F" w14:textId="77777777" w:rsidR="00172CBD" w:rsidRDefault="00172CBD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  <w:p w14:paraId="60EADACD" w14:textId="13BF0438" w:rsidR="00172CBD" w:rsidRDefault="00172CBD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5210D4">
              <w:rPr>
                <w:rFonts w:ascii="Calibri Light" w:hAnsi="Calibri Light" w:cs="Calibri Light"/>
                <w:bCs/>
              </w:rPr>
              <w:t xml:space="preserve">Montaż </w:t>
            </w:r>
            <w:r>
              <w:rPr>
                <w:rFonts w:ascii="Calibri Light" w:hAnsi="Calibri Light" w:cs="Calibri Light"/>
                <w:bCs/>
              </w:rPr>
              <w:t>zaworów na rurach: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0F245B" w14:textId="49AAA87D" w:rsidR="00172CBD" w:rsidRDefault="00172CBD" w:rsidP="00172CBD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DN32 - 1 zawór</w:t>
            </w:r>
          </w:p>
          <w:p w14:paraId="2CD8D3F9" w14:textId="79F292D8" w:rsidR="00172CBD" w:rsidRDefault="00172CBD" w:rsidP="00172CBD">
            <w:pPr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</w:rPr>
              <w:t>DN50 - 2 zawory</w:t>
            </w:r>
          </w:p>
        </w:tc>
      </w:tr>
      <w:tr w:rsidR="0097124C" w:rsidRPr="008568C1" w14:paraId="3B5D4833" w14:textId="77777777" w:rsidTr="00172CBD">
        <w:trPr>
          <w:trHeight w:val="429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tbl>
            <w:tblPr>
              <w:tblW w:w="10323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125"/>
              <w:gridCol w:w="5198"/>
            </w:tblGrid>
            <w:tr w:rsidR="00EE0E1E" w:rsidRPr="007F2830" w14:paraId="2D678B68" w14:textId="77777777" w:rsidTr="00850E8E">
              <w:trPr>
                <w:trHeight w:val="324"/>
                <w:jc w:val="center"/>
              </w:trPr>
              <w:tc>
                <w:tcPr>
                  <w:tcW w:w="51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04EA47" w14:textId="073C3EE6" w:rsidR="00EE0E1E" w:rsidRPr="005210D4" w:rsidRDefault="00172CBD" w:rsidP="00EE0E1E">
                  <w:pPr>
                    <w:pStyle w:val="Default"/>
                    <w:spacing w:line="360" w:lineRule="auto"/>
                    <w:rPr>
                      <w:rFonts w:ascii="Calibri Light" w:hAnsi="Calibri Light" w:cs="Calibri Light"/>
                      <w:bCs/>
                    </w:rPr>
                  </w:pPr>
                  <w:bookmarkStart w:id="3" w:name="_Hlk232512577"/>
                  <w:r>
                    <w:rPr>
                      <w:rFonts w:ascii="Calibri Light" w:hAnsi="Calibri Light" w:cs="Calibri Light"/>
                      <w:bCs/>
                    </w:rPr>
                    <w:t>Napełnienie instalacji próba szczelności</w:t>
                  </w:r>
                  <w:bookmarkEnd w:id="3"/>
                </w:p>
              </w:tc>
              <w:tc>
                <w:tcPr>
                  <w:tcW w:w="519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BBB598F" w14:textId="14726233" w:rsidR="00EE0E1E" w:rsidRPr="007F2830" w:rsidRDefault="00172CBD" w:rsidP="00EE0E1E">
                  <w:pPr>
                    <w:pStyle w:val="Default"/>
                    <w:spacing w:line="360" w:lineRule="auto"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1 komplet</w:t>
                  </w:r>
                </w:p>
              </w:tc>
            </w:tr>
          </w:tbl>
          <w:p w14:paraId="6E61DCB7" w14:textId="3A24E228" w:rsidR="0097124C" w:rsidRPr="007F2830" w:rsidRDefault="0097124C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</w:tc>
      </w:tr>
      <w:tr w:rsidR="00D16F84" w:rsidRPr="00037E9E" w14:paraId="6BF6D7FF" w14:textId="77777777" w:rsidTr="00EE0E1E">
        <w:trPr>
          <w:trHeight w:val="324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5E4A85AB" w14:textId="3DAE2CD2" w:rsidR="00D16F84" w:rsidRPr="007F2830" w:rsidRDefault="007665AB" w:rsidP="00D16F84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WYMIANA INSTALACJI W WĘŹLE CIEPLNYM PRZYLEGAJĄCYM DO HALI SPORTOWEJ</w:t>
            </w:r>
          </w:p>
        </w:tc>
      </w:tr>
      <w:tr w:rsidR="00D16F84" w:rsidRPr="008568C1" w14:paraId="6BE890A8" w14:textId="77777777" w:rsidTr="00ED21DB">
        <w:trPr>
          <w:trHeight w:val="7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42BD73" w14:textId="426213C3" w:rsidR="00D16F84" w:rsidRPr="008568C1" w:rsidRDefault="007665AB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Montaż zaworów</w:t>
            </w:r>
            <w:r w:rsidR="00276286">
              <w:rPr>
                <w:rFonts w:ascii="Calibri Light" w:hAnsi="Calibri Light" w:cs="Calibri Light"/>
              </w:rPr>
              <w:t xml:space="preserve"> na rurach: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4907F9" w14:textId="1C7810E5" w:rsidR="00D16F84" w:rsidRDefault="00276286" w:rsidP="007F2830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Ciepłej wody użytkowej;</w:t>
            </w:r>
          </w:p>
          <w:p w14:paraId="106ACA89" w14:textId="4ABA223A" w:rsidR="00276286" w:rsidRPr="007F2830" w:rsidRDefault="00276286" w:rsidP="007F2830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Zimnej wody użytkowej</w:t>
            </w:r>
          </w:p>
        </w:tc>
      </w:tr>
      <w:tr w:rsidR="006C14C8" w:rsidRPr="008568C1" w14:paraId="0813D6B4" w14:textId="77777777" w:rsidTr="00ED21DB">
        <w:trPr>
          <w:trHeight w:val="7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736AA2" w14:textId="4D1E8E47" w:rsidR="006C14C8" w:rsidRDefault="006C14C8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bookmarkStart w:id="4" w:name="_Hlk232512721"/>
            <w:r>
              <w:rPr>
                <w:rFonts w:ascii="Calibri Light" w:hAnsi="Calibri Light" w:cs="Calibri Light"/>
              </w:rPr>
              <w:t xml:space="preserve">Montaż – wymiana odcinka rurociągu ZWU </w:t>
            </w:r>
            <w:r w:rsidR="00850E8E">
              <w:rPr>
                <w:rFonts w:ascii="Calibri Light" w:hAnsi="Calibri Light" w:cs="Calibri Light"/>
              </w:rPr>
              <w:t>do rozgałęzienia na wymiennik CWU</w:t>
            </w:r>
            <w:bookmarkEnd w:id="4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142CFD" w14:textId="77777777" w:rsidR="00850E8E" w:rsidRDefault="00850E8E" w:rsidP="007F2830">
            <w:pPr>
              <w:pStyle w:val="TableContents"/>
              <w:rPr>
                <w:rFonts w:ascii="Calibri Light" w:hAnsi="Calibri Light" w:cs="Calibri Light"/>
              </w:rPr>
            </w:pPr>
          </w:p>
          <w:p w14:paraId="4DCE8D69" w14:textId="59B82945" w:rsidR="006C14C8" w:rsidRDefault="006C14C8" w:rsidP="007F2830">
            <w:pPr>
              <w:pStyle w:val="TableContents"/>
              <w:rPr>
                <w:rFonts w:ascii="Calibri Light" w:hAnsi="Calibri Light" w:cs="Calibri Light"/>
              </w:rPr>
            </w:pPr>
            <w:bookmarkStart w:id="5" w:name="_Hlk232512742"/>
            <w:r>
              <w:rPr>
                <w:rFonts w:ascii="Calibri Light" w:hAnsi="Calibri Light" w:cs="Calibri Light"/>
              </w:rPr>
              <w:t>DN 65</w:t>
            </w:r>
            <w:r w:rsidR="00850E8E">
              <w:rPr>
                <w:rFonts w:ascii="Calibri Light" w:hAnsi="Calibri Light" w:cs="Calibri Light"/>
              </w:rPr>
              <w:t xml:space="preserve"> – 12 metrów bieżących</w:t>
            </w:r>
            <w:bookmarkEnd w:id="5"/>
          </w:p>
        </w:tc>
      </w:tr>
      <w:tr w:rsidR="00850E8E" w:rsidRPr="008568C1" w14:paraId="6BC31BF8" w14:textId="77777777" w:rsidTr="00ED21DB">
        <w:trPr>
          <w:trHeight w:val="7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76796" w14:textId="4FB901D4" w:rsidR="00850E8E" w:rsidRDefault="00850E8E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bookmarkStart w:id="6" w:name="_Hlk232512779"/>
            <w:r>
              <w:rPr>
                <w:rFonts w:ascii="Calibri Light" w:hAnsi="Calibri Light" w:cs="Calibri Light"/>
              </w:rPr>
              <w:t>Wymiana odcinka zasilającego wymiennik CWU</w:t>
            </w:r>
            <w:bookmarkEnd w:id="6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0DA6C2" w14:textId="78BFB43D" w:rsidR="00850E8E" w:rsidRDefault="00850E8E" w:rsidP="007F2830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 5</w:t>
            </w:r>
            <w:r>
              <w:rPr>
                <w:rFonts w:ascii="Calibri Light" w:hAnsi="Calibri Light" w:cs="Calibri Light"/>
              </w:rPr>
              <w:t>0</w:t>
            </w:r>
            <w:r>
              <w:rPr>
                <w:rFonts w:ascii="Calibri Light" w:hAnsi="Calibri Light" w:cs="Calibri Light"/>
              </w:rPr>
              <w:t xml:space="preserve"> – 12 metrów bieżących</w:t>
            </w:r>
          </w:p>
        </w:tc>
      </w:tr>
      <w:tr w:rsidR="00850E8E" w:rsidRPr="008568C1" w14:paraId="64F17481" w14:textId="6F34CB3E" w:rsidTr="00850E8E">
        <w:trPr>
          <w:trHeight w:val="68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E5D38C" w14:textId="7CE5DA9A" w:rsidR="00850E8E" w:rsidRDefault="00850E8E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bookmarkStart w:id="7" w:name="_Hlk232512898"/>
            <w:r>
              <w:rPr>
                <w:rFonts w:ascii="Calibri Light" w:hAnsi="Calibri Light" w:cs="Calibri Light"/>
                <w:bCs/>
              </w:rPr>
              <w:lastRenderedPageBreak/>
              <w:t>Wymiana zbiornika przeponowego wody użytkowej</w:t>
            </w:r>
            <w:bookmarkEnd w:id="7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66005C" w14:textId="6DA30D56" w:rsidR="00850E8E" w:rsidRDefault="00850E8E" w:rsidP="00850E8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25L – 1 komplet</w:t>
            </w:r>
          </w:p>
        </w:tc>
      </w:tr>
      <w:tr w:rsidR="00850E8E" w:rsidRPr="008568C1" w14:paraId="56527D2B" w14:textId="77777777" w:rsidTr="00850E8E">
        <w:trPr>
          <w:trHeight w:val="68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9AC0AC" w14:textId="213D9476" w:rsidR="00850E8E" w:rsidRDefault="00850E8E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EE0E1E">
              <w:rPr>
                <w:rFonts w:ascii="Calibri Light" w:hAnsi="Calibri Light" w:cs="Calibri Light"/>
                <w:bCs/>
              </w:rPr>
              <w:t>Montaż izolacji termicznej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DE759B" w14:textId="4883FBDE" w:rsidR="00850E8E" w:rsidRDefault="00850E8E" w:rsidP="00850E8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1 komplet</w:t>
            </w:r>
          </w:p>
        </w:tc>
      </w:tr>
      <w:tr w:rsidR="00850E8E" w:rsidRPr="008568C1" w14:paraId="03C91338" w14:textId="77777777" w:rsidTr="00850E8E">
        <w:trPr>
          <w:trHeight w:val="68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FA684B" w14:textId="6092C808" w:rsidR="00850E8E" w:rsidRPr="00EE0E1E" w:rsidRDefault="00850E8E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Montaż zaworu pierwszeństwa na rurze zasilającej instalacje hydrantową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7FE6E0" w14:textId="2309ADB3" w:rsidR="00850E8E" w:rsidRDefault="00850E8E" w:rsidP="00850E8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DN 65</w:t>
            </w:r>
          </w:p>
        </w:tc>
      </w:tr>
      <w:tr w:rsidR="00850E8E" w:rsidRPr="008568C1" w14:paraId="002B5F9D" w14:textId="77777777" w:rsidTr="00850E8E">
        <w:trPr>
          <w:trHeight w:val="68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57E0DF" w14:textId="7C48C0FE" w:rsidR="00850E8E" w:rsidRDefault="00850E8E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Wymiana naczynia przeponowego ZWU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5A9C50" w14:textId="26801EFD" w:rsidR="00850E8E" w:rsidRDefault="00850E8E" w:rsidP="00850E8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25L</w:t>
            </w:r>
          </w:p>
        </w:tc>
      </w:tr>
      <w:tr w:rsidR="00172CBD" w:rsidRPr="008568C1" w14:paraId="599E037D" w14:textId="77777777" w:rsidTr="00850E8E">
        <w:trPr>
          <w:trHeight w:val="68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C9A580" w14:textId="57B13DAB" w:rsidR="00172CBD" w:rsidRDefault="00172CBD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Próba szczelności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DEDBAB" w14:textId="69FC02D2" w:rsidR="00172CBD" w:rsidRDefault="00172CBD" w:rsidP="00850E8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1 komplet</w:t>
            </w:r>
          </w:p>
        </w:tc>
      </w:tr>
    </w:tbl>
    <w:p w14:paraId="02B373C9" w14:textId="77777777" w:rsidR="00BF4ADD" w:rsidRDefault="00BF4ADD" w:rsidP="00BF4ADD"/>
    <w:p w14:paraId="202B5001" w14:textId="5133CED4" w:rsidR="00F44917" w:rsidRPr="00F44917" w:rsidRDefault="00F44917" w:rsidP="00F44917">
      <w:pPr>
        <w:tabs>
          <w:tab w:val="left" w:pos="5235"/>
        </w:tabs>
      </w:pPr>
    </w:p>
    <w:sectPr w:rsidR="00F44917" w:rsidRPr="00F44917" w:rsidSect="00DA45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1417" w:bottom="851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056BB" w14:textId="77777777" w:rsidR="009068EB" w:rsidRDefault="009068EB" w:rsidP="009C6479">
      <w:pPr>
        <w:spacing w:after="0" w:line="240" w:lineRule="auto"/>
      </w:pPr>
      <w:r>
        <w:separator/>
      </w:r>
    </w:p>
  </w:endnote>
  <w:endnote w:type="continuationSeparator" w:id="0">
    <w:p w14:paraId="5786CE90" w14:textId="77777777" w:rsidR="009068EB" w:rsidRDefault="009068EB" w:rsidP="009C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1B371" w14:textId="77777777" w:rsidR="004D0373" w:rsidRDefault="004D03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7025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sdt>
            <w:sdtPr>
              <w:rPr>
                <w:rFonts w:ascii="Calibri Light" w:hAnsi="Calibri Light"/>
              </w:rPr>
              <w:id w:val="1527748656"/>
              <w:docPartObj>
                <w:docPartGallery w:val="Page Numbers (Bottom of Page)"/>
                <w:docPartUnique/>
              </w:docPartObj>
            </w:sdtPr>
            <w:sdtEndPr>
              <w:rPr>
                <w:sz w:val="16"/>
                <w:szCs w:val="16"/>
              </w:rPr>
            </w:sdtEndPr>
            <w:sdtContent>
              <w:p w14:paraId="53E6ABDD" w14:textId="6ABB4266" w:rsidR="00C342B3" w:rsidRPr="003800CA" w:rsidRDefault="00C342B3" w:rsidP="00C342B3">
                <w:pPr>
                  <w:pStyle w:val="Stopka"/>
                  <w:jc w:val="center"/>
                  <w:rPr>
                    <w:rFonts w:ascii="Calibri Light" w:hAnsi="Calibri Light"/>
                  </w:rPr>
                </w:pPr>
                <w:r w:rsidRPr="003800CA">
                  <w:rPr>
                    <w:rFonts w:ascii="Calibri Light" w:hAnsi="Calibri Light"/>
                  </w:rPr>
                  <w:t>__________________________________________________________________________________</w:t>
                </w:r>
              </w:p>
              <w:p w14:paraId="535C1CE5" w14:textId="77777777" w:rsidR="00C342B3" w:rsidRPr="003800CA" w:rsidRDefault="00C342B3" w:rsidP="00C342B3">
                <w:pPr>
                  <w:pStyle w:val="Stopka"/>
                  <w:jc w:val="center"/>
                  <w:rPr>
                    <w:rFonts w:ascii="Calibri Light" w:hAnsi="Calibri Light"/>
                    <w:sz w:val="16"/>
                    <w:szCs w:val="16"/>
                  </w:rPr>
                </w:pPr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>Zespół Szkół Rolniczych w Białymstoku</w:t>
                </w:r>
                <w:r w:rsidRPr="003800CA">
                  <w:rPr>
                    <w:rFonts w:ascii="Calibri Light" w:hAnsi="Calibri Light" w:cs="Calibri Light"/>
                    <w:iCs/>
                    <w:sz w:val="18"/>
                    <w:szCs w:val="18"/>
                  </w:rPr>
                  <w:t xml:space="preserve">, </w:t>
                </w:r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 xml:space="preserve">ul. Ks. St. </w:t>
                </w:r>
                <w:proofErr w:type="spellStart"/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>Suchowolca</w:t>
                </w:r>
                <w:proofErr w:type="spellEnd"/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 xml:space="preserve"> 26</w:t>
                </w:r>
                <w:r>
                  <w:rPr>
                    <w:rFonts w:ascii="Calibri Light" w:hAnsi="Calibri Light"/>
                    <w:sz w:val="18"/>
                    <w:szCs w:val="18"/>
                  </w:rPr>
                  <w:t>, Białystok</w:t>
                </w:r>
              </w:p>
            </w:sdtContent>
          </w:sdt>
          <w:p w14:paraId="0FCD4E58" w14:textId="77777777" w:rsidR="00C342B3" w:rsidRDefault="00C342B3" w:rsidP="00C342B3">
            <w:pPr>
              <w:pStyle w:val="Stopka"/>
            </w:pPr>
          </w:p>
          <w:p w14:paraId="5F08CD2A" w14:textId="058ADB6D" w:rsidR="00C342B3" w:rsidRDefault="00C342B3">
            <w:pPr>
              <w:pStyle w:val="Stopka"/>
              <w:jc w:val="right"/>
            </w:pPr>
            <w:r w:rsidRPr="004D0373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fldChar w:fldCharType="begin"/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instrText>PAGE</w:instrText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fldChar w:fldCharType="separate"/>
            </w:r>
            <w:r w:rsidR="00F721CB" w:rsidRPr="004D0373">
              <w:rPr>
                <w:rFonts w:ascii="Calibri Light" w:hAnsi="Calibri Light" w:cs="Calibri Light"/>
                <w:noProof/>
                <w:sz w:val="18"/>
                <w:szCs w:val="18"/>
              </w:rPr>
              <w:t>1</w:t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fldChar w:fldCharType="end"/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="00F3441D" w:rsidRPr="004D0373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sdtContent>
      </w:sdt>
    </w:sdtContent>
  </w:sdt>
  <w:p w14:paraId="332B5C91" w14:textId="77777777" w:rsidR="00664EC3" w:rsidRDefault="00664EC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E487" w14:textId="77777777" w:rsidR="004D0373" w:rsidRDefault="004D03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143DE" w14:textId="77777777" w:rsidR="009068EB" w:rsidRDefault="009068EB" w:rsidP="009C6479">
      <w:pPr>
        <w:spacing w:after="0" w:line="240" w:lineRule="auto"/>
      </w:pPr>
      <w:r>
        <w:separator/>
      </w:r>
    </w:p>
  </w:footnote>
  <w:footnote w:type="continuationSeparator" w:id="0">
    <w:p w14:paraId="3B433363" w14:textId="77777777" w:rsidR="009068EB" w:rsidRDefault="009068EB" w:rsidP="009C6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DE13" w14:textId="77777777" w:rsidR="004D0373" w:rsidRDefault="004D03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8F5F" w14:textId="77777777" w:rsidR="004D0373" w:rsidRDefault="004D037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0813" w14:textId="77777777" w:rsidR="004D0373" w:rsidRDefault="004D03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340"/>
    <w:multiLevelType w:val="multilevel"/>
    <w:tmpl w:val="C0D6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F79F2"/>
    <w:multiLevelType w:val="multilevel"/>
    <w:tmpl w:val="01F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4209A"/>
    <w:multiLevelType w:val="multilevel"/>
    <w:tmpl w:val="CB84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02180"/>
    <w:multiLevelType w:val="multilevel"/>
    <w:tmpl w:val="D950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212AF"/>
    <w:multiLevelType w:val="multilevel"/>
    <w:tmpl w:val="DF4A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DA289D"/>
    <w:multiLevelType w:val="multilevel"/>
    <w:tmpl w:val="A1DE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67A53"/>
    <w:multiLevelType w:val="multilevel"/>
    <w:tmpl w:val="4C4A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86752"/>
    <w:multiLevelType w:val="hybridMultilevel"/>
    <w:tmpl w:val="08C4C93C"/>
    <w:lvl w:ilvl="0" w:tplc="B4DA88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9221A"/>
    <w:multiLevelType w:val="multilevel"/>
    <w:tmpl w:val="FE84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43002"/>
    <w:multiLevelType w:val="multilevel"/>
    <w:tmpl w:val="028C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240918"/>
    <w:multiLevelType w:val="multilevel"/>
    <w:tmpl w:val="2A04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6B5F70"/>
    <w:multiLevelType w:val="multilevel"/>
    <w:tmpl w:val="19F0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76D74"/>
    <w:multiLevelType w:val="multilevel"/>
    <w:tmpl w:val="9E22FA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4C76DFE"/>
    <w:multiLevelType w:val="multilevel"/>
    <w:tmpl w:val="CB70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F1316"/>
    <w:multiLevelType w:val="hybridMultilevel"/>
    <w:tmpl w:val="35FA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E5C66"/>
    <w:multiLevelType w:val="multilevel"/>
    <w:tmpl w:val="0B76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94222"/>
    <w:multiLevelType w:val="hybridMultilevel"/>
    <w:tmpl w:val="5CFCC288"/>
    <w:lvl w:ilvl="0" w:tplc="F5AED706">
      <w:start w:val="1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A197D"/>
    <w:multiLevelType w:val="multilevel"/>
    <w:tmpl w:val="2AE4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584690"/>
    <w:multiLevelType w:val="multilevel"/>
    <w:tmpl w:val="B110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CB6C17"/>
    <w:multiLevelType w:val="multilevel"/>
    <w:tmpl w:val="D606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132A41"/>
    <w:multiLevelType w:val="multilevel"/>
    <w:tmpl w:val="65026D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4E8F072E"/>
    <w:multiLevelType w:val="multilevel"/>
    <w:tmpl w:val="381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14D9A"/>
    <w:multiLevelType w:val="multilevel"/>
    <w:tmpl w:val="A1B4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B4813"/>
    <w:multiLevelType w:val="multilevel"/>
    <w:tmpl w:val="698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E952ED"/>
    <w:multiLevelType w:val="multilevel"/>
    <w:tmpl w:val="059A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072C29"/>
    <w:multiLevelType w:val="multilevel"/>
    <w:tmpl w:val="9704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FD3094"/>
    <w:multiLevelType w:val="multilevel"/>
    <w:tmpl w:val="D796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4138A6"/>
    <w:multiLevelType w:val="multilevel"/>
    <w:tmpl w:val="086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5149A4"/>
    <w:multiLevelType w:val="multilevel"/>
    <w:tmpl w:val="ABB4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55779D"/>
    <w:multiLevelType w:val="hybridMultilevel"/>
    <w:tmpl w:val="E0F22544"/>
    <w:lvl w:ilvl="0" w:tplc="065080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7D0FCE"/>
    <w:multiLevelType w:val="multilevel"/>
    <w:tmpl w:val="1952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E33384"/>
    <w:multiLevelType w:val="multilevel"/>
    <w:tmpl w:val="043E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26009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93793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4568552">
    <w:abstractNumId w:val="17"/>
  </w:num>
  <w:num w:numId="4" w16cid:durableId="56445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4542380">
    <w:abstractNumId w:val="8"/>
  </w:num>
  <w:num w:numId="6" w16cid:durableId="1356154989">
    <w:abstractNumId w:val="22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7" w16cid:durableId="437720359">
    <w:abstractNumId w:val="6"/>
  </w:num>
  <w:num w:numId="8" w16cid:durableId="1090781274">
    <w:abstractNumId w:val="30"/>
  </w:num>
  <w:num w:numId="9" w16cid:durableId="535048822">
    <w:abstractNumId w:val="24"/>
  </w:num>
  <w:num w:numId="10" w16cid:durableId="905454714">
    <w:abstractNumId w:val="21"/>
  </w:num>
  <w:num w:numId="11" w16cid:durableId="448201978">
    <w:abstractNumId w:val="31"/>
  </w:num>
  <w:num w:numId="12" w16cid:durableId="1108964735">
    <w:abstractNumId w:val="4"/>
  </w:num>
  <w:num w:numId="13" w16cid:durableId="586503628">
    <w:abstractNumId w:val="12"/>
  </w:num>
  <w:num w:numId="14" w16cid:durableId="552422520">
    <w:abstractNumId w:val="25"/>
  </w:num>
  <w:num w:numId="15" w16cid:durableId="1914662899">
    <w:abstractNumId w:val="19"/>
  </w:num>
  <w:num w:numId="16" w16cid:durableId="1112286544">
    <w:abstractNumId w:val="1"/>
  </w:num>
  <w:num w:numId="17" w16cid:durableId="822504930">
    <w:abstractNumId w:val="5"/>
  </w:num>
  <w:num w:numId="18" w16cid:durableId="999576403">
    <w:abstractNumId w:val="13"/>
  </w:num>
  <w:num w:numId="19" w16cid:durableId="978145838">
    <w:abstractNumId w:val="15"/>
  </w:num>
  <w:num w:numId="20" w16cid:durableId="1088309647">
    <w:abstractNumId w:val="10"/>
  </w:num>
  <w:num w:numId="21" w16cid:durableId="1133138616">
    <w:abstractNumId w:val="3"/>
  </w:num>
  <w:num w:numId="22" w16cid:durableId="1864049662">
    <w:abstractNumId w:val="9"/>
  </w:num>
  <w:num w:numId="23" w16cid:durableId="138694356">
    <w:abstractNumId w:val="18"/>
  </w:num>
  <w:num w:numId="24" w16cid:durableId="1173183356">
    <w:abstractNumId w:val="26"/>
  </w:num>
  <w:num w:numId="25" w16cid:durableId="1316956065">
    <w:abstractNumId w:val="2"/>
  </w:num>
  <w:num w:numId="26" w16cid:durableId="997270507">
    <w:abstractNumId w:val="28"/>
  </w:num>
  <w:num w:numId="27" w16cid:durableId="1059396769">
    <w:abstractNumId w:val="23"/>
  </w:num>
  <w:num w:numId="28" w16cid:durableId="330956847">
    <w:abstractNumId w:val="27"/>
  </w:num>
  <w:num w:numId="29" w16cid:durableId="1979920718">
    <w:abstractNumId w:val="20"/>
  </w:num>
  <w:num w:numId="30" w16cid:durableId="1579318827">
    <w:abstractNumId w:val="14"/>
  </w:num>
  <w:num w:numId="31" w16cid:durableId="264384906">
    <w:abstractNumId w:val="7"/>
  </w:num>
  <w:num w:numId="32" w16cid:durableId="11217303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B7"/>
    <w:rsid w:val="00000CCC"/>
    <w:rsid w:val="00001DC5"/>
    <w:rsid w:val="000135C3"/>
    <w:rsid w:val="00014C50"/>
    <w:rsid w:val="00016BC7"/>
    <w:rsid w:val="00017D12"/>
    <w:rsid w:val="000238CC"/>
    <w:rsid w:val="00037E9E"/>
    <w:rsid w:val="00043F63"/>
    <w:rsid w:val="000473A8"/>
    <w:rsid w:val="00050B4C"/>
    <w:rsid w:val="00052A79"/>
    <w:rsid w:val="00064260"/>
    <w:rsid w:val="00077879"/>
    <w:rsid w:val="000803DA"/>
    <w:rsid w:val="00084DF6"/>
    <w:rsid w:val="00085C0F"/>
    <w:rsid w:val="00087296"/>
    <w:rsid w:val="000875AA"/>
    <w:rsid w:val="000908FC"/>
    <w:rsid w:val="000A4942"/>
    <w:rsid w:val="000B0311"/>
    <w:rsid w:val="000B2103"/>
    <w:rsid w:val="000B4F1D"/>
    <w:rsid w:val="000B695E"/>
    <w:rsid w:val="000B7F51"/>
    <w:rsid w:val="000C02EE"/>
    <w:rsid w:val="000C3193"/>
    <w:rsid w:val="000C3A04"/>
    <w:rsid w:val="000C61D7"/>
    <w:rsid w:val="000C6566"/>
    <w:rsid w:val="000D333F"/>
    <w:rsid w:val="000D7361"/>
    <w:rsid w:val="000D79DB"/>
    <w:rsid w:val="000E25DF"/>
    <w:rsid w:val="000E6335"/>
    <w:rsid w:val="000F5266"/>
    <w:rsid w:val="000F6B99"/>
    <w:rsid w:val="00110F58"/>
    <w:rsid w:val="0011133D"/>
    <w:rsid w:val="001162F0"/>
    <w:rsid w:val="00123221"/>
    <w:rsid w:val="00131872"/>
    <w:rsid w:val="001400A2"/>
    <w:rsid w:val="001429E4"/>
    <w:rsid w:val="00144D0C"/>
    <w:rsid w:val="00150B5C"/>
    <w:rsid w:val="00150E37"/>
    <w:rsid w:val="0015129F"/>
    <w:rsid w:val="00151F76"/>
    <w:rsid w:val="00161649"/>
    <w:rsid w:val="001643F7"/>
    <w:rsid w:val="00164797"/>
    <w:rsid w:val="00167040"/>
    <w:rsid w:val="00172CBD"/>
    <w:rsid w:val="0018337A"/>
    <w:rsid w:val="0018568D"/>
    <w:rsid w:val="00185DB1"/>
    <w:rsid w:val="0018627C"/>
    <w:rsid w:val="00186351"/>
    <w:rsid w:val="00186A99"/>
    <w:rsid w:val="00191C98"/>
    <w:rsid w:val="001A1A8F"/>
    <w:rsid w:val="001B6A1C"/>
    <w:rsid w:val="001C2158"/>
    <w:rsid w:val="001C2FD2"/>
    <w:rsid w:val="001D241A"/>
    <w:rsid w:val="001D2623"/>
    <w:rsid w:val="001D7879"/>
    <w:rsid w:val="001E3D42"/>
    <w:rsid w:val="001E3D6B"/>
    <w:rsid w:val="001E51B6"/>
    <w:rsid w:val="001E57D2"/>
    <w:rsid w:val="001E7328"/>
    <w:rsid w:val="002003D5"/>
    <w:rsid w:val="00203098"/>
    <w:rsid w:val="00206848"/>
    <w:rsid w:val="0021224C"/>
    <w:rsid w:val="00213464"/>
    <w:rsid w:val="00221D31"/>
    <w:rsid w:val="002220F8"/>
    <w:rsid w:val="002237FE"/>
    <w:rsid w:val="0022455F"/>
    <w:rsid w:val="00224DBA"/>
    <w:rsid w:val="002260AB"/>
    <w:rsid w:val="002301B7"/>
    <w:rsid w:val="00230E59"/>
    <w:rsid w:val="00232A97"/>
    <w:rsid w:val="00233A53"/>
    <w:rsid w:val="00233CAA"/>
    <w:rsid w:val="00234444"/>
    <w:rsid w:val="00237367"/>
    <w:rsid w:val="0024080A"/>
    <w:rsid w:val="00243B44"/>
    <w:rsid w:val="00247F55"/>
    <w:rsid w:val="002612A8"/>
    <w:rsid w:val="0026205A"/>
    <w:rsid w:val="00270ABF"/>
    <w:rsid w:val="00275FB3"/>
    <w:rsid w:val="00276286"/>
    <w:rsid w:val="00280F47"/>
    <w:rsid w:val="002859BF"/>
    <w:rsid w:val="002863C8"/>
    <w:rsid w:val="002868A2"/>
    <w:rsid w:val="00291694"/>
    <w:rsid w:val="00295F60"/>
    <w:rsid w:val="002A262C"/>
    <w:rsid w:val="002A2DB2"/>
    <w:rsid w:val="002B66CA"/>
    <w:rsid w:val="002B6EE8"/>
    <w:rsid w:val="002C24D0"/>
    <w:rsid w:val="002C4185"/>
    <w:rsid w:val="002D5CA9"/>
    <w:rsid w:val="002D5DB2"/>
    <w:rsid w:val="002E14BC"/>
    <w:rsid w:val="002E2425"/>
    <w:rsid w:val="002E2D6F"/>
    <w:rsid w:val="002E5EB6"/>
    <w:rsid w:val="002E7EFE"/>
    <w:rsid w:val="002F3797"/>
    <w:rsid w:val="002F4B87"/>
    <w:rsid w:val="002F6CA6"/>
    <w:rsid w:val="00301DA7"/>
    <w:rsid w:val="00307E6C"/>
    <w:rsid w:val="003159EA"/>
    <w:rsid w:val="0032010E"/>
    <w:rsid w:val="0033036A"/>
    <w:rsid w:val="003322AE"/>
    <w:rsid w:val="00333856"/>
    <w:rsid w:val="0033538D"/>
    <w:rsid w:val="00336752"/>
    <w:rsid w:val="00341D83"/>
    <w:rsid w:val="0034232E"/>
    <w:rsid w:val="00345C61"/>
    <w:rsid w:val="003462EB"/>
    <w:rsid w:val="00352AC8"/>
    <w:rsid w:val="00357FA5"/>
    <w:rsid w:val="003638B5"/>
    <w:rsid w:val="003646F1"/>
    <w:rsid w:val="003675B0"/>
    <w:rsid w:val="0037423B"/>
    <w:rsid w:val="00393798"/>
    <w:rsid w:val="003A0584"/>
    <w:rsid w:val="003A079A"/>
    <w:rsid w:val="003A149F"/>
    <w:rsid w:val="003A4922"/>
    <w:rsid w:val="003C416A"/>
    <w:rsid w:val="003C49C8"/>
    <w:rsid w:val="003D201D"/>
    <w:rsid w:val="003D4DA5"/>
    <w:rsid w:val="003D5200"/>
    <w:rsid w:val="003E23D1"/>
    <w:rsid w:val="003E7B4C"/>
    <w:rsid w:val="004021A3"/>
    <w:rsid w:val="004053C0"/>
    <w:rsid w:val="004059EA"/>
    <w:rsid w:val="00405DF5"/>
    <w:rsid w:val="00406EF9"/>
    <w:rsid w:val="00410C60"/>
    <w:rsid w:val="00411032"/>
    <w:rsid w:val="004140F5"/>
    <w:rsid w:val="004141FC"/>
    <w:rsid w:val="00415165"/>
    <w:rsid w:val="00424001"/>
    <w:rsid w:val="004314BE"/>
    <w:rsid w:val="00434ED4"/>
    <w:rsid w:val="004357D4"/>
    <w:rsid w:val="00441585"/>
    <w:rsid w:val="00445EB2"/>
    <w:rsid w:val="00446945"/>
    <w:rsid w:val="00452F99"/>
    <w:rsid w:val="00454892"/>
    <w:rsid w:val="00462AA6"/>
    <w:rsid w:val="004805BC"/>
    <w:rsid w:val="00480959"/>
    <w:rsid w:val="00486419"/>
    <w:rsid w:val="00494B66"/>
    <w:rsid w:val="00497E2A"/>
    <w:rsid w:val="004A14F2"/>
    <w:rsid w:val="004A19B2"/>
    <w:rsid w:val="004B7BE9"/>
    <w:rsid w:val="004C2E0C"/>
    <w:rsid w:val="004C4D0C"/>
    <w:rsid w:val="004C78BD"/>
    <w:rsid w:val="004D0373"/>
    <w:rsid w:val="004D11A9"/>
    <w:rsid w:val="004D23E9"/>
    <w:rsid w:val="004D3BB2"/>
    <w:rsid w:val="004D5DA4"/>
    <w:rsid w:val="004D6886"/>
    <w:rsid w:val="004E298A"/>
    <w:rsid w:val="004E34BE"/>
    <w:rsid w:val="004E3A45"/>
    <w:rsid w:val="004E4F1E"/>
    <w:rsid w:val="004E6B70"/>
    <w:rsid w:val="004F30D0"/>
    <w:rsid w:val="00501309"/>
    <w:rsid w:val="00502824"/>
    <w:rsid w:val="005102D0"/>
    <w:rsid w:val="00511312"/>
    <w:rsid w:val="005121D9"/>
    <w:rsid w:val="00512F95"/>
    <w:rsid w:val="005210D4"/>
    <w:rsid w:val="00523FF9"/>
    <w:rsid w:val="005277E5"/>
    <w:rsid w:val="005304FE"/>
    <w:rsid w:val="0053137B"/>
    <w:rsid w:val="0053589E"/>
    <w:rsid w:val="0054135C"/>
    <w:rsid w:val="00544E4C"/>
    <w:rsid w:val="005519EB"/>
    <w:rsid w:val="0055297B"/>
    <w:rsid w:val="005569A1"/>
    <w:rsid w:val="00563B1F"/>
    <w:rsid w:val="00565AEF"/>
    <w:rsid w:val="00571FB8"/>
    <w:rsid w:val="005772FB"/>
    <w:rsid w:val="00577D26"/>
    <w:rsid w:val="005852A5"/>
    <w:rsid w:val="0059223B"/>
    <w:rsid w:val="005A3C78"/>
    <w:rsid w:val="005B15B5"/>
    <w:rsid w:val="005B6E62"/>
    <w:rsid w:val="005C37D9"/>
    <w:rsid w:val="005C7754"/>
    <w:rsid w:val="005D1DF0"/>
    <w:rsid w:val="005D514B"/>
    <w:rsid w:val="005D5C8A"/>
    <w:rsid w:val="005E0EA0"/>
    <w:rsid w:val="005E2E2E"/>
    <w:rsid w:val="005E54E0"/>
    <w:rsid w:val="005F0543"/>
    <w:rsid w:val="005F2E9C"/>
    <w:rsid w:val="005F6ACD"/>
    <w:rsid w:val="006058A4"/>
    <w:rsid w:val="0060628E"/>
    <w:rsid w:val="00613BC3"/>
    <w:rsid w:val="00613FF4"/>
    <w:rsid w:val="0061429F"/>
    <w:rsid w:val="00615276"/>
    <w:rsid w:val="00615330"/>
    <w:rsid w:val="00620D87"/>
    <w:rsid w:val="006311AA"/>
    <w:rsid w:val="006366A4"/>
    <w:rsid w:val="00660ECD"/>
    <w:rsid w:val="00662A38"/>
    <w:rsid w:val="00664EC3"/>
    <w:rsid w:val="00665F3E"/>
    <w:rsid w:val="0067259A"/>
    <w:rsid w:val="0067419F"/>
    <w:rsid w:val="00676E19"/>
    <w:rsid w:val="00682924"/>
    <w:rsid w:val="00686027"/>
    <w:rsid w:val="00691BEB"/>
    <w:rsid w:val="00695C6E"/>
    <w:rsid w:val="00697B2A"/>
    <w:rsid w:val="006A104C"/>
    <w:rsid w:val="006A301F"/>
    <w:rsid w:val="006A5523"/>
    <w:rsid w:val="006A7DF0"/>
    <w:rsid w:val="006B24C7"/>
    <w:rsid w:val="006B5372"/>
    <w:rsid w:val="006C14C8"/>
    <w:rsid w:val="006C43B0"/>
    <w:rsid w:val="006C4AAF"/>
    <w:rsid w:val="006C4E7A"/>
    <w:rsid w:val="006C4E96"/>
    <w:rsid w:val="006C55F7"/>
    <w:rsid w:val="006D11E7"/>
    <w:rsid w:val="006D287E"/>
    <w:rsid w:val="006D4D72"/>
    <w:rsid w:val="006D5B7C"/>
    <w:rsid w:val="006D6004"/>
    <w:rsid w:val="006E71C9"/>
    <w:rsid w:val="006F0915"/>
    <w:rsid w:val="0070298C"/>
    <w:rsid w:val="00702A23"/>
    <w:rsid w:val="00703084"/>
    <w:rsid w:val="007223B2"/>
    <w:rsid w:val="0072247A"/>
    <w:rsid w:val="00725602"/>
    <w:rsid w:val="007302C9"/>
    <w:rsid w:val="007329A4"/>
    <w:rsid w:val="007368F3"/>
    <w:rsid w:val="007435C6"/>
    <w:rsid w:val="007439C4"/>
    <w:rsid w:val="00751418"/>
    <w:rsid w:val="00752A49"/>
    <w:rsid w:val="00752B9A"/>
    <w:rsid w:val="00756398"/>
    <w:rsid w:val="00757933"/>
    <w:rsid w:val="007606A9"/>
    <w:rsid w:val="00761217"/>
    <w:rsid w:val="007665AB"/>
    <w:rsid w:val="00767DC5"/>
    <w:rsid w:val="00767FEB"/>
    <w:rsid w:val="0077305C"/>
    <w:rsid w:val="00776AAD"/>
    <w:rsid w:val="00782254"/>
    <w:rsid w:val="00785005"/>
    <w:rsid w:val="007A011D"/>
    <w:rsid w:val="007A41EB"/>
    <w:rsid w:val="007A4D8E"/>
    <w:rsid w:val="007A5D20"/>
    <w:rsid w:val="007A762C"/>
    <w:rsid w:val="007B1D9E"/>
    <w:rsid w:val="007B61E3"/>
    <w:rsid w:val="007C028C"/>
    <w:rsid w:val="007C19A3"/>
    <w:rsid w:val="007C19B2"/>
    <w:rsid w:val="007C296F"/>
    <w:rsid w:val="007C4AD7"/>
    <w:rsid w:val="007D145E"/>
    <w:rsid w:val="007D2EB6"/>
    <w:rsid w:val="007D3383"/>
    <w:rsid w:val="007D3E9C"/>
    <w:rsid w:val="007E1CB5"/>
    <w:rsid w:val="007E7F6D"/>
    <w:rsid w:val="007F253E"/>
    <w:rsid w:val="007F2830"/>
    <w:rsid w:val="008062F4"/>
    <w:rsid w:val="00810432"/>
    <w:rsid w:val="008171FB"/>
    <w:rsid w:val="00820626"/>
    <w:rsid w:val="00824946"/>
    <w:rsid w:val="00832ECF"/>
    <w:rsid w:val="0083776E"/>
    <w:rsid w:val="008427FF"/>
    <w:rsid w:val="00843D4A"/>
    <w:rsid w:val="00850409"/>
    <w:rsid w:val="00850E8E"/>
    <w:rsid w:val="00854235"/>
    <w:rsid w:val="0085433E"/>
    <w:rsid w:val="008568C1"/>
    <w:rsid w:val="008576FF"/>
    <w:rsid w:val="008646B9"/>
    <w:rsid w:val="00865618"/>
    <w:rsid w:val="00876D7F"/>
    <w:rsid w:val="00877074"/>
    <w:rsid w:val="00893F23"/>
    <w:rsid w:val="00897587"/>
    <w:rsid w:val="008A0FFD"/>
    <w:rsid w:val="008A2445"/>
    <w:rsid w:val="008A4D94"/>
    <w:rsid w:val="008B665E"/>
    <w:rsid w:val="008C0347"/>
    <w:rsid w:val="008D0272"/>
    <w:rsid w:val="008D4B71"/>
    <w:rsid w:val="008D6778"/>
    <w:rsid w:val="008D6855"/>
    <w:rsid w:val="008E17B2"/>
    <w:rsid w:val="008F43DB"/>
    <w:rsid w:val="008F4410"/>
    <w:rsid w:val="008F5522"/>
    <w:rsid w:val="008F7E92"/>
    <w:rsid w:val="00903818"/>
    <w:rsid w:val="00905CD8"/>
    <w:rsid w:val="009068EB"/>
    <w:rsid w:val="00912009"/>
    <w:rsid w:val="0091556A"/>
    <w:rsid w:val="00916C5F"/>
    <w:rsid w:val="00922027"/>
    <w:rsid w:val="00926B57"/>
    <w:rsid w:val="0093235B"/>
    <w:rsid w:val="00936D1F"/>
    <w:rsid w:val="00941249"/>
    <w:rsid w:val="00942DEF"/>
    <w:rsid w:val="0094493A"/>
    <w:rsid w:val="009506FB"/>
    <w:rsid w:val="00954168"/>
    <w:rsid w:val="00957CAB"/>
    <w:rsid w:val="00963F35"/>
    <w:rsid w:val="0096573A"/>
    <w:rsid w:val="00967C41"/>
    <w:rsid w:val="0097124C"/>
    <w:rsid w:val="00990470"/>
    <w:rsid w:val="009A3309"/>
    <w:rsid w:val="009A500D"/>
    <w:rsid w:val="009A5458"/>
    <w:rsid w:val="009A5EEF"/>
    <w:rsid w:val="009A625F"/>
    <w:rsid w:val="009B0A92"/>
    <w:rsid w:val="009B2284"/>
    <w:rsid w:val="009B3C99"/>
    <w:rsid w:val="009B7628"/>
    <w:rsid w:val="009B7E97"/>
    <w:rsid w:val="009C0DC0"/>
    <w:rsid w:val="009C4155"/>
    <w:rsid w:val="009C6479"/>
    <w:rsid w:val="009D1029"/>
    <w:rsid w:val="009D11B2"/>
    <w:rsid w:val="009D1AAF"/>
    <w:rsid w:val="009D380F"/>
    <w:rsid w:val="009D3A57"/>
    <w:rsid w:val="009D7A15"/>
    <w:rsid w:val="009E30C9"/>
    <w:rsid w:val="009E4824"/>
    <w:rsid w:val="009E7889"/>
    <w:rsid w:val="009F3823"/>
    <w:rsid w:val="009F5677"/>
    <w:rsid w:val="00A02DE5"/>
    <w:rsid w:val="00A0479D"/>
    <w:rsid w:val="00A064D4"/>
    <w:rsid w:val="00A100D5"/>
    <w:rsid w:val="00A11943"/>
    <w:rsid w:val="00A21A1B"/>
    <w:rsid w:val="00A263DF"/>
    <w:rsid w:val="00A315A3"/>
    <w:rsid w:val="00A322C1"/>
    <w:rsid w:val="00A4490E"/>
    <w:rsid w:val="00A531F1"/>
    <w:rsid w:val="00A5464D"/>
    <w:rsid w:val="00A7189E"/>
    <w:rsid w:val="00A73244"/>
    <w:rsid w:val="00A74C2F"/>
    <w:rsid w:val="00A83CAD"/>
    <w:rsid w:val="00A8414E"/>
    <w:rsid w:val="00A86091"/>
    <w:rsid w:val="00A90020"/>
    <w:rsid w:val="00A95E2E"/>
    <w:rsid w:val="00A96509"/>
    <w:rsid w:val="00AA5B02"/>
    <w:rsid w:val="00AB56CD"/>
    <w:rsid w:val="00AC5B26"/>
    <w:rsid w:val="00AD2A8A"/>
    <w:rsid w:val="00AD3A5D"/>
    <w:rsid w:val="00AE447B"/>
    <w:rsid w:val="00AE5DB2"/>
    <w:rsid w:val="00AF3B4B"/>
    <w:rsid w:val="00B03F63"/>
    <w:rsid w:val="00B07D8D"/>
    <w:rsid w:val="00B121FF"/>
    <w:rsid w:val="00B13645"/>
    <w:rsid w:val="00B21731"/>
    <w:rsid w:val="00B24804"/>
    <w:rsid w:val="00B30CB9"/>
    <w:rsid w:val="00B32FF7"/>
    <w:rsid w:val="00B46782"/>
    <w:rsid w:val="00B54C75"/>
    <w:rsid w:val="00B6053C"/>
    <w:rsid w:val="00B6519C"/>
    <w:rsid w:val="00B71B97"/>
    <w:rsid w:val="00B71D6A"/>
    <w:rsid w:val="00B723AB"/>
    <w:rsid w:val="00B73A52"/>
    <w:rsid w:val="00B85785"/>
    <w:rsid w:val="00BA130D"/>
    <w:rsid w:val="00BA618B"/>
    <w:rsid w:val="00BB010E"/>
    <w:rsid w:val="00BB0BAF"/>
    <w:rsid w:val="00BB46BD"/>
    <w:rsid w:val="00BB6322"/>
    <w:rsid w:val="00BC4495"/>
    <w:rsid w:val="00BC7280"/>
    <w:rsid w:val="00BD115B"/>
    <w:rsid w:val="00BF2243"/>
    <w:rsid w:val="00BF4ADD"/>
    <w:rsid w:val="00BF4B86"/>
    <w:rsid w:val="00BF6B3F"/>
    <w:rsid w:val="00C05206"/>
    <w:rsid w:val="00C05D6D"/>
    <w:rsid w:val="00C06B77"/>
    <w:rsid w:val="00C06F71"/>
    <w:rsid w:val="00C07BE9"/>
    <w:rsid w:val="00C11782"/>
    <w:rsid w:val="00C15C83"/>
    <w:rsid w:val="00C27879"/>
    <w:rsid w:val="00C300AB"/>
    <w:rsid w:val="00C318B9"/>
    <w:rsid w:val="00C33F77"/>
    <w:rsid w:val="00C342B3"/>
    <w:rsid w:val="00C356FD"/>
    <w:rsid w:val="00C37E64"/>
    <w:rsid w:val="00C42004"/>
    <w:rsid w:val="00C4544D"/>
    <w:rsid w:val="00C50F82"/>
    <w:rsid w:val="00C5388D"/>
    <w:rsid w:val="00C60431"/>
    <w:rsid w:val="00C60AB3"/>
    <w:rsid w:val="00C75D64"/>
    <w:rsid w:val="00C866B7"/>
    <w:rsid w:val="00C87483"/>
    <w:rsid w:val="00C87EB3"/>
    <w:rsid w:val="00C918C7"/>
    <w:rsid w:val="00CB29F4"/>
    <w:rsid w:val="00CC49C9"/>
    <w:rsid w:val="00CD1E6E"/>
    <w:rsid w:val="00CE58BC"/>
    <w:rsid w:val="00CE6F22"/>
    <w:rsid w:val="00CF2BC9"/>
    <w:rsid w:val="00D07242"/>
    <w:rsid w:val="00D108B0"/>
    <w:rsid w:val="00D16F84"/>
    <w:rsid w:val="00D17628"/>
    <w:rsid w:val="00D231BC"/>
    <w:rsid w:val="00D32200"/>
    <w:rsid w:val="00D347DB"/>
    <w:rsid w:val="00D47D2F"/>
    <w:rsid w:val="00D52E96"/>
    <w:rsid w:val="00D53E6F"/>
    <w:rsid w:val="00D56FD2"/>
    <w:rsid w:val="00D6266D"/>
    <w:rsid w:val="00D65B9D"/>
    <w:rsid w:val="00D706C6"/>
    <w:rsid w:val="00D80516"/>
    <w:rsid w:val="00D80B9D"/>
    <w:rsid w:val="00DA4553"/>
    <w:rsid w:val="00DB3B66"/>
    <w:rsid w:val="00DC344A"/>
    <w:rsid w:val="00DF10A0"/>
    <w:rsid w:val="00DF2CD5"/>
    <w:rsid w:val="00E01338"/>
    <w:rsid w:val="00E013FF"/>
    <w:rsid w:val="00E01DB7"/>
    <w:rsid w:val="00E02219"/>
    <w:rsid w:val="00E076DF"/>
    <w:rsid w:val="00E172D7"/>
    <w:rsid w:val="00E227F4"/>
    <w:rsid w:val="00E243FA"/>
    <w:rsid w:val="00E244B5"/>
    <w:rsid w:val="00E41329"/>
    <w:rsid w:val="00E43D06"/>
    <w:rsid w:val="00E4741A"/>
    <w:rsid w:val="00E56946"/>
    <w:rsid w:val="00E56BC7"/>
    <w:rsid w:val="00E56CF6"/>
    <w:rsid w:val="00E617F6"/>
    <w:rsid w:val="00E7041D"/>
    <w:rsid w:val="00E76A53"/>
    <w:rsid w:val="00E8104A"/>
    <w:rsid w:val="00E97EF4"/>
    <w:rsid w:val="00EA23CB"/>
    <w:rsid w:val="00EA5801"/>
    <w:rsid w:val="00EB09A7"/>
    <w:rsid w:val="00ED21DB"/>
    <w:rsid w:val="00ED320B"/>
    <w:rsid w:val="00EE0DEF"/>
    <w:rsid w:val="00EE0E1E"/>
    <w:rsid w:val="00EE65EA"/>
    <w:rsid w:val="00EF2C85"/>
    <w:rsid w:val="00EF4213"/>
    <w:rsid w:val="00EF49F8"/>
    <w:rsid w:val="00EF6E9F"/>
    <w:rsid w:val="00EF7F00"/>
    <w:rsid w:val="00F01BC0"/>
    <w:rsid w:val="00F04374"/>
    <w:rsid w:val="00F058BF"/>
    <w:rsid w:val="00F07219"/>
    <w:rsid w:val="00F13B75"/>
    <w:rsid w:val="00F14218"/>
    <w:rsid w:val="00F145EB"/>
    <w:rsid w:val="00F1626B"/>
    <w:rsid w:val="00F2467F"/>
    <w:rsid w:val="00F271FA"/>
    <w:rsid w:val="00F2794D"/>
    <w:rsid w:val="00F31FAD"/>
    <w:rsid w:val="00F32C64"/>
    <w:rsid w:val="00F3441D"/>
    <w:rsid w:val="00F44917"/>
    <w:rsid w:val="00F4673D"/>
    <w:rsid w:val="00F61109"/>
    <w:rsid w:val="00F66EC2"/>
    <w:rsid w:val="00F721CB"/>
    <w:rsid w:val="00F82DD3"/>
    <w:rsid w:val="00F83877"/>
    <w:rsid w:val="00F8496C"/>
    <w:rsid w:val="00FA04AF"/>
    <w:rsid w:val="00FA0E33"/>
    <w:rsid w:val="00FA3097"/>
    <w:rsid w:val="00FA4CCB"/>
    <w:rsid w:val="00FA56B2"/>
    <w:rsid w:val="00FB14F6"/>
    <w:rsid w:val="00FB2560"/>
    <w:rsid w:val="00FB3888"/>
    <w:rsid w:val="00FB778D"/>
    <w:rsid w:val="00FC1159"/>
    <w:rsid w:val="00FC2F4F"/>
    <w:rsid w:val="00FC70E7"/>
    <w:rsid w:val="00FD01A1"/>
    <w:rsid w:val="00FD0332"/>
    <w:rsid w:val="00FD7D29"/>
    <w:rsid w:val="00FD7F49"/>
    <w:rsid w:val="00FF136D"/>
    <w:rsid w:val="00FF3278"/>
    <w:rsid w:val="00FF6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D450E"/>
  <w15:docId w15:val="{743F7DA4-BDB8-4C97-9E97-B457C17F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2560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D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D5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E01D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1D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1DB7"/>
    <w:pPr>
      <w:spacing w:before="120" w:line="276" w:lineRule="auto"/>
      <w:ind w:firstLine="357"/>
      <w:jc w:val="both"/>
    </w:pPr>
    <w:rPr>
      <w:rFonts w:ascii="Verdana" w:eastAsia="Times New Roman" w:hAnsi="Verdana" w:cs="Times New Roman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1DB7"/>
    <w:rPr>
      <w:rFonts w:ascii="Verdana" w:eastAsia="Times New Roman" w:hAnsi="Verdana" w:cs="Times New Roman"/>
      <w:b/>
      <w:bCs/>
      <w:sz w:val="20"/>
      <w:szCs w:val="20"/>
      <w:lang w:val="en-US"/>
    </w:rPr>
  </w:style>
  <w:style w:type="paragraph" w:styleId="Akapitzlist">
    <w:name w:val="List Paragraph"/>
    <w:basedOn w:val="Normalny"/>
    <w:uiPriority w:val="34"/>
    <w:qFormat/>
    <w:rsid w:val="00E01DB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01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E01D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01DB7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4D3BB2"/>
    <w:rPr>
      <w:b/>
      <w:bCs/>
    </w:rPr>
  </w:style>
  <w:style w:type="paragraph" w:styleId="NormalnyWeb">
    <w:name w:val="Normal (Web)"/>
    <w:basedOn w:val="Normalny"/>
    <w:uiPriority w:val="99"/>
    <w:unhideWhenUsed/>
    <w:rsid w:val="0000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E97"/>
    <w:rPr>
      <w:rFonts w:ascii="Tahoma" w:hAnsi="Tahoma" w:cs="Tahoma"/>
      <w:sz w:val="16"/>
      <w:szCs w:val="16"/>
    </w:rPr>
  </w:style>
  <w:style w:type="character" w:customStyle="1" w:styleId="productname">
    <w:name w:val="productname"/>
    <w:basedOn w:val="Domylnaczcionkaakapitu"/>
    <w:rsid w:val="00352AC8"/>
  </w:style>
  <w:style w:type="character" w:customStyle="1" w:styleId="Nagwek3Znak">
    <w:name w:val="Nagłówek 3 Znak"/>
    <w:basedOn w:val="Domylnaczcionkaakapitu"/>
    <w:link w:val="Nagwek3"/>
    <w:uiPriority w:val="9"/>
    <w:rsid w:val="006D5B7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D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39"/>
    <w:rsid w:val="000E63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rsid w:val="0072560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apple-converted-space">
    <w:name w:val="apple-converted-space"/>
    <w:basedOn w:val="Domylnaczcionkaakapitu"/>
    <w:rsid w:val="000A4942"/>
  </w:style>
  <w:style w:type="paragraph" w:styleId="Nagwek">
    <w:name w:val="header"/>
    <w:basedOn w:val="Normalny"/>
    <w:link w:val="Nagwek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479"/>
  </w:style>
  <w:style w:type="paragraph" w:styleId="Stopka">
    <w:name w:val="footer"/>
    <w:basedOn w:val="Normalny"/>
    <w:link w:val="Stopka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479"/>
  </w:style>
  <w:style w:type="paragraph" w:styleId="Bezodstpw">
    <w:name w:val="No Spacing"/>
    <w:uiPriority w:val="1"/>
    <w:qFormat/>
    <w:rsid w:val="002E24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767DC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2E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2E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EB6"/>
    <w:rPr>
      <w:vertAlign w:val="superscript"/>
    </w:rPr>
  </w:style>
  <w:style w:type="paragraph" w:customStyle="1" w:styleId="Index">
    <w:name w:val="Index"/>
    <w:basedOn w:val="Normalny"/>
    <w:rsid w:val="008646B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Normalny"/>
    <w:rsid w:val="008646B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B7DD6-6A3A-4E5A-B4E4-A4E3629A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12</cp:revision>
  <cp:lastPrinted>2026-06-16T12:43:00Z</cp:lastPrinted>
  <dcterms:created xsi:type="dcterms:W3CDTF">2026-03-27T10:45:00Z</dcterms:created>
  <dcterms:modified xsi:type="dcterms:W3CDTF">2026-06-16T12:43:00Z</dcterms:modified>
</cp:coreProperties>
</file>