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7582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>Załącznik nr 2</w:t>
      </w:r>
    </w:p>
    <w:p w14:paraId="663CF6A8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 xml:space="preserve"> do ogłoszenia o zamówieniu</w:t>
      </w:r>
    </w:p>
    <w:p w14:paraId="3349FA23" w14:textId="77777777" w:rsidR="007F40C1" w:rsidRPr="007F40C1" w:rsidRDefault="007F40C1" w:rsidP="007F40C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380DDF2A" w14:textId="78B63ECC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b/>
          <w:bCs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 xml:space="preserve">Znak sprawy: </w:t>
      </w:r>
      <w:r w:rsidRPr="007F40C1">
        <w:rPr>
          <w:rFonts w:ascii="Calibri Light" w:eastAsiaTheme="minorHAnsi" w:hAnsi="Calibri Light" w:cs="Calibri Light"/>
          <w:color w:val="222222"/>
          <w:sz w:val="24"/>
          <w:szCs w:val="24"/>
          <w:shd w:val="clear" w:color="auto" w:fill="FFFFFF"/>
        </w:rPr>
        <w:t>ZSR.26.2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</w:t>
      </w:r>
      <w:r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10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.2026</w:t>
      </w:r>
    </w:p>
    <w:p w14:paraId="07372EEB" w14:textId="77777777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</w:p>
    <w:p w14:paraId="6B0FACFC" w14:textId="77777777" w:rsidR="007F40C1" w:rsidRPr="007F40C1" w:rsidRDefault="007F40C1" w:rsidP="007F40C1">
      <w:pPr>
        <w:spacing w:after="0" w:line="240" w:lineRule="auto"/>
        <w:ind w:left="4956" w:firstLine="708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7F40C1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           </w:t>
      </w:r>
    </w:p>
    <w:p w14:paraId="4D893E9F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25343FE4" w14:textId="76C13A3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6083D768" w14:textId="188795A8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 kod ..............-....................... </w:t>
      </w:r>
    </w:p>
    <w:p w14:paraId="3CEB98DB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3553EEDD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PESEL …………………….</w:t>
      </w:r>
    </w:p>
    <w:p w14:paraId="6FFF5DF0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 …………………….….. </w:t>
      </w:r>
    </w:p>
    <w:p w14:paraId="32C3AF3B" w14:textId="77777777" w:rsidR="0047627D" w:rsidRPr="009D352B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3"/>
          <w:szCs w:val="23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e-mail: ………………………..…………………………………….………</w:t>
      </w:r>
      <w:r w:rsidRPr="009D352B">
        <w:rPr>
          <w:rFonts w:ascii="Calibri Light" w:eastAsiaTheme="minorHAnsi" w:hAnsi="Calibri Light" w:cs="Calibri Light"/>
          <w:color w:val="000000"/>
          <w:sz w:val="23"/>
          <w:szCs w:val="23"/>
        </w:rPr>
        <w:t xml:space="preserve"> </w:t>
      </w:r>
    </w:p>
    <w:p w14:paraId="18264BC5" w14:textId="77777777" w:rsidR="004D535F" w:rsidRDefault="004D535F" w:rsidP="004D535F">
      <w:pPr>
        <w:pStyle w:val="Default"/>
        <w:ind w:left="357" w:hanging="357"/>
        <w:jc w:val="both"/>
        <w:rPr>
          <w:rFonts w:ascii="Calibri Light" w:hAnsi="Calibri Light" w:cs="Calibri Light"/>
          <w:sz w:val="23"/>
          <w:szCs w:val="23"/>
        </w:rPr>
      </w:pPr>
    </w:p>
    <w:p w14:paraId="063C0966" w14:textId="76F482CD" w:rsidR="007F40C1" w:rsidRPr="007F40C1" w:rsidRDefault="0047627D" w:rsidP="007F40C1">
      <w:pPr>
        <w:pStyle w:val="Default"/>
        <w:spacing w:line="276" w:lineRule="auto"/>
        <w:jc w:val="center"/>
        <w:rPr>
          <w:rFonts w:ascii="Calibri Light" w:hAnsi="Calibri Light" w:cs="Calibri Light"/>
        </w:rPr>
      </w:pPr>
      <w:r w:rsidRPr="007F40C1">
        <w:rPr>
          <w:rFonts w:ascii="Calibri Light" w:hAnsi="Calibri Light" w:cs="Calibri Light"/>
        </w:rPr>
        <w:t>Odpowiadając na zaproszenie do złożenia oferty na:</w:t>
      </w:r>
    </w:p>
    <w:p w14:paraId="1035762C" w14:textId="1D4AF66C" w:rsidR="004D535F" w:rsidRPr="007F40C1" w:rsidRDefault="004D535F" w:rsidP="007F40C1">
      <w:pPr>
        <w:pStyle w:val="Default"/>
        <w:spacing w:line="276" w:lineRule="auto"/>
        <w:jc w:val="center"/>
        <w:rPr>
          <w:rFonts w:ascii="Calibri Light" w:hAnsi="Calibri Light" w:cs="Calibri Light"/>
          <w:iCs/>
        </w:rPr>
      </w:pPr>
      <w:r w:rsidRPr="007F40C1">
        <w:rPr>
          <w:rFonts w:ascii="Calibri Light" w:hAnsi="Calibri Light" w:cs="Calibri Light"/>
          <w:b/>
          <w:bCs/>
          <w:iCs/>
        </w:rPr>
        <w:t>D</w:t>
      </w:r>
      <w:r w:rsidRPr="007F40C1">
        <w:rPr>
          <w:rFonts w:ascii="Calibri Light" w:hAnsi="Calibri Light" w:cs="Calibri Light"/>
          <w:b/>
          <w:iCs/>
        </w:rPr>
        <w:t xml:space="preserve">ostawę </w:t>
      </w:r>
      <w:r w:rsidRPr="007F40C1">
        <w:rPr>
          <w:rFonts w:ascii="Calibri Light" w:hAnsi="Calibri Light" w:cs="Calibri Light"/>
          <w:b/>
          <w:bCs/>
          <w:iCs/>
        </w:rPr>
        <w:t>maszyny szorująco-zbierającej do mycia podłóg - zasilanie bateryjne</w:t>
      </w:r>
      <w:r w:rsidRPr="007F40C1">
        <w:rPr>
          <w:rFonts w:ascii="Calibri Light" w:hAnsi="Calibri Light" w:cs="Calibri Light"/>
          <w:iCs/>
        </w:rPr>
        <w:t xml:space="preserve"> </w:t>
      </w:r>
      <w:r w:rsidRPr="007F40C1">
        <w:rPr>
          <w:rFonts w:ascii="Calibri Light" w:hAnsi="Calibri Light" w:cs="Calibri Light"/>
          <w:b/>
          <w:iCs/>
        </w:rPr>
        <w:t>do Zespołu Szkół Rolniczych w Białymstoku.</w:t>
      </w:r>
    </w:p>
    <w:p w14:paraId="076EC2CB" w14:textId="77777777" w:rsidR="007F40C1" w:rsidRPr="0071184E" w:rsidRDefault="007F40C1" w:rsidP="007F40C1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71184E">
        <w:rPr>
          <w:rFonts w:ascii="Calibri Light" w:hAnsi="Calibri Light" w:cs="Calibri Light"/>
          <w:sz w:val="24"/>
          <w:szCs w:val="24"/>
        </w:rPr>
        <w:t xml:space="preserve">Oferuję wykonanie usługi będącej przedmiotem zamówienia, zgodnie z wymogami </w:t>
      </w:r>
      <w:r>
        <w:rPr>
          <w:rFonts w:ascii="Calibri Light" w:hAnsi="Calibri Light" w:cs="Calibri Light"/>
          <w:sz w:val="24"/>
          <w:szCs w:val="24"/>
        </w:rPr>
        <w:t>ogłoszenia o zamówieniu</w:t>
      </w:r>
      <w:r w:rsidRPr="0071184E">
        <w:rPr>
          <w:rFonts w:ascii="Calibri Light" w:hAnsi="Calibri Light" w:cs="Calibri Light"/>
          <w:sz w:val="24"/>
          <w:szCs w:val="24"/>
        </w:rPr>
        <w:t xml:space="preserve"> o zamówieniu za </w:t>
      </w:r>
      <w:r w:rsidRPr="0071184E">
        <w:rPr>
          <w:rFonts w:ascii="Calibri Light" w:hAnsi="Calibri Light" w:cs="Calibri Light"/>
          <w:b/>
          <w:sz w:val="24"/>
          <w:szCs w:val="24"/>
        </w:rPr>
        <w:t>cenę ofertową brutto w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b/>
          <w:sz w:val="24"/>
          <w:szCs w:val="24"/>
        </w:rPr>
        <w:t>wysokości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sz w:val="24"/>
          <w:szCs w:val="24"/>
        </w:rPr>
        <w:t>……..…………..…</w:t>
      </w:r>
      <w:r w:rsidRPr="0071184E">
        <w:rPr>
          <w:rFonts w:ascii="Calibri Light" w:hAnsi="Calibri Light" w:cs="Calibri Light"/>
          <w:b/>
          <w:sz w:val="24"/>
          <w:szCs w:val="24"/>
        </w:rPr>
        <w:t xml:space="preserve">zł, 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Pr="0071184E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 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248"/>
        <w:gridCol w:w="1752"/>
        <w:gridCol w:w="1754"/>
      </w:tblGrid>
      <w:tr w:rsidR="007F40C1" w14:paraId="3AA1B7B0" w14:textId="77777777" w:rsidTr="007F40C1">
        <w:trPr>
          <w:trHeight w:val="689"/>
        </w:trPr>
        <w:tc>
          <w:tcPr>
            <w:tcW w:w="5248" w:type="dxa"/>
            <w:shd w:val="clear" w:color="auto" w:fill="C6D9F1" w:themeFill="text2" w:themeFillTint="33"/>
          </w:tcPr>
          <w:p w14:paraId="3F33AAFB" w14:textId="77777777" w:rsidR="007F40C1" w:rsidRDefault="007F40C1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3C3332BB" w14:textId="29611A41" w:rsidR="007F40C1" w:rsidRPr="00A74C53" w:rsidRDefault="007F40C1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Dostawa maszyny</w:t>
            </w:r>
            <w:r w:rsidRPr="007F40C1"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  <w:t xml:space="preserve"> </w:t>
            </w:r>
            <w:r w:rsidRPr="007F40C1"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  <w:t>szorująco-zbierającej do mycia podłóg - zasilanie bateryjne</w:t>
            </w:r>
          </w:p>
        </w:tc>
        <w:tc>
          <w:tcPr>
            <w:tcW w:w="1752" w:type="dxa"/>
            <w:shd w:val="clear" w:color="auto" w:fill="C6D9F1" w:themeFill="text2" w:themeFillTint="33"/>
          </w:tcPr>
          <w:p w14:paraId="314E7F26" w14:textId="77777777" w:rsidR="007F40C1" w:rsidRDefault="007F40C1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37652C3" w14:textId="47172E0B" w:rsidR="007F40C1" w:rsidRDefault="007F40C1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cena netto [zł]</w:t>
            </w:r>
          </w:p>
        </w:tc>
        <w:tc>
          <w:tcPr>
            <w:tcW w:w="1754" w:type="dxa"/>
            <w:shd w:val="clear" w:color="auto" w:fill="C6D9F1" w:themeFill="text2" w:themeFillTint="33"/>
          </w:tcPr>
          <w:p w14:paraId="132DF7B8" w14:textId="1F999F05" w:rsidR="007F40C1" w:rsidRDefault="007F40C1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58501C4" w14:textId="77777777" w:rsidR="007F40C1" w:rsidRPr="00A74C53" w:rsidRDefault="007F40C1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cena brutto </w:t>
            </w:r>
            <w:r w:rsidRPr="00A74C53">
              <w:rPr>
                <w:rFonts w:ascii="Calibri Light" w:hAnsi="Calibri Light" w:cs="Calibri Light"/>
                <w:bCs/>
                <w:sz w:val="24"/>
                <w:szCs w:val="24"/>
              </w:rPr>
              <w:t>[zł]</w:t>
            </w:r>
          </w:p>
        </w:tc>
      </w:tr>
      <w:tr w:rsidR="007F40C1" w14:paraId="10F94A2F" w14:textId="77777777" w:rsidTr="007F40C1">
        <w:trPr>
          <w:trHeight w:val="1093"/>
        </w:trPr>
        <w:tc>
          <w:tcPr>
            <w:tcW w:w="5248" w:type="dxa"/>
          </w:tcPr>
          <w:p w14:paraId="69109B99" w14:textId="77777777" w:rsidR="007F40C1" w:rsidRPr="00A74C53" w:rsidRDefault="007F40C1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3D2E336B" w14:textId="34262610" w:rsidR="007F40C1" w:rsidRPr="00A74C53" w:rsidRDefault="00314F23" w:rsidP="00924F6D">
            <w:pPr>
              <w:pStyle w:val="Default"/>
              <w:rPr>
                <w:rFonts w:ascii="Calibri Light" w:hAnsi="Calibri Light" w:cs="Calibri Light"/>
              </w:rPr>
            </w:pPr>
            <w:r w:rsidRPr="00314F23">
              <w:rPr>
                <w:rFonts w:ascii="Calibri Light" w:hAnsi="Calibri Light" w:cs="Calibri Light"/>
              </w:rPr>
              <w:t>M</w:t>
            </w:r>
            <w:r w:rsidRPr="00314F23">
              <w:rPr>
                <w:rFonts w:ascii="Calibri Light" w:hAnsi="Calibri Light" w:cs="Calibri Light"/>
              </w:rPr>
              <w:t>aszyna szorująco-zbierająca do mycia podłóg</w:t>
            </w:r>
          </w:p>
        </w:tc>
        <w:tc>
          <w:tcPr>
            <w:tcW w:w="1752" w:type="dxa"/>
          </w:tcPr>
          <w:p w14:paraId="1C9C524B" w14:textId="77777777" w:rsidR="007F40C1" w:rsidRDefault="007F40C1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D34BB36" w14:textId="73E2B90E" w:rsidR="00314F23" w:rsidRPr="00A74C53" w:rsidRDefault="008237AD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 </w:t>
            </w:r>
            <w:r w:rsidR="00314F23"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754" w:type="dxa"/>
          </w:tcPr>
          <w:p w14:paraId="30776CDC" w14:textId="4D51FBC6" w:rsidR="007F40C1" w:rsidRPr="00A74C53" w:rsidRDefault="007F40C1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97F75B" w14:textId="77777777" w:rsidR="007F40C1" w:rsidRPr="00A74C53" w:rsidRDefault="007F40C1" w:rsidP="00924F6D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2E913E05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4CD3AD8D" w14:textId="77777777" w:rsid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iż ww. cena obejmuje cały zakres przedmiotu zamówienia opisany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 xml:space="preserve">w ogłoszeniu o zamówieniu, OPZ i umowie oraz wszystkie inne koszty i składniki związane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z realizacją zamówienia, konieczne do poniesienia, celem terminowej i prawidłowej realizacji przedmiotu umowy, zgodnie z wymogami Zamawiającego.</w:t>
      </w:r>
    </w:p>
    <w:p w14:paraId="3702C9AB" w14:textId="77777777" w:rsidR="00412111" w:rsidRPr="00412111" w:rsidRDefault="00412111" w:rsidP="00412111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412111">
        <w:rPr>
          <w:rFonts w:ascii="Calibri Light" w:hAnsi="Calibri Light" w:cs="Calibri Light"/>
          <w:sz w:val="24"/>
          <w:szCs w:val="24"/>
        </w:rPr>
        <w:t xml:space="preserve">Oświadczam, iż razie stwierdzenia wad uniemożliwiających użytkowanie przedmiotu umowy, czas reakcji wynosi maksymalnie </w:t>
      </w:r>
      <w:r w:rsidRPr="00412111">
        <w:rPr>
          <w:rFonts w:ascii="Calibri Light" w:hAnsi="Calibri Light" w:cs="Calibri Light"/>
          <w:b/>
          <w:sz w:val="24"/>
          <w:szCs w:val="24"/>
        </w:rPr>
        <w:t>………. godzin</w:t>
      </w:r>
      <w:r w:rsidRPr="00412111">
        <w:rPr>
          <w:rFonts w:ascii="Calibri Light" w:hAnsi="Calibri Light" w:cs="Calibri Light"/>
          <w:sz w:val="24"/>
          <w:szCs w:val="24"/>
        </w:rPr>
        <w:t xml:space="preserve">, licząc od momentu ich zgłoszenia (przez czas reakcji strony rozumieją przyjazd do siedziby Zamawiającego i dokonanie oględzin przedmiotu umowy w celu diagnostyki wady). </w:t>
      </w:r>
    </w:p>
    <w:p w14:paraId="2B5EF4F7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że zapoznałem się z warunkami ogłoszenia o zamówieniu i nie wnoszę do niego zastrzeżeń oraz przyjmuję warunki w nim zawarte. </w:t>
      </w:r>
    </w:p>
    <w:p w14:paraId="74E8610C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>Oświadczam, iż oferowany przedmiot zamówienia spełnia wszystkie wymogi Zamawiającego opisane w ogłoszeniu o zamówieniu i OPZ.</w:t>
      </w:r>
    </w:p>
    <w:p w14:paraId="11E007D7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iż usługę stanowiącą przedmiot zamówienia zrealizuję </w:t>
      </w:r>
      <w:r w:rsidRPr="00314F23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 terminie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określonym w ogłoszeniu o zamówieniu. </w:t>
      </w:r>
    </w:p>
    <w:p w14:paraId="5A998DF5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Akceptuję projekt umowy i w razie wybrania mojej oferty, zobowiązuję się do podpisania umowy w miejscu i terminie wskazanym przez Zamawiającego. </w:t>
      </w:r>
    </w:p>
    <w:p w14:paraId="4FE7DB73" w14:textId="150B2426" w:rsidR="00314F23" w:rsidRPr="00314F23" w:rsidRDefault="00314F23" w:rsidP="00314F23">
      <w:pPr>
        <w:numPr>
          <w:ilvl w:val="0"/>
          <w:numId w:val="1"/>
        </w:numPr>
        <w:suppressAutoHyphens/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lastRenderedPageBreak/>
        <w:t>Wskazuję nr konta, na które należy przelać środki finansowe za realizację umowy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314F23">
        <w:rPr>
          <w:rFonts w:ascii="Calibri Light" w:eastAsia="Times New Roman" w:hAnsi="Calibri Light" w:cs="Calibri Light"/>
          <w:sz w:val="24"/>
          <w:szCs w:val="24"/>
          <w:shd w:val="clear" w:color="auto" w:fill="E7F0F9"/>
          <w:lang w:eastAsia="pl-PL"/>
        </w:rPr>
        <w:t>……………………………………………….……….…………………………………………………………………………………</w:t>
      </w:r>
    </w:p>
    <w:p w14:paraId="0CDAB6C1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3DA1B3C6" w14:textId="77777777" w:rsidR="00314F23" w:rsidRPr="00314F23" w:rsidRDefault="00314F23" w:rsidP="00314F23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że </w:t>
      </w:r>
      <w:r w:rsidRPr="00314F23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nie zachodzą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w stosunku do mnie </w:t>
      </w:r>
      <w:r w:rsidRPr="00314F23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przesłanki wykluczenia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z postępowania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na podstawie art. 7 ust. 1 ustawy z dnia 13 kwietnia 2022 r.</w:t>
      </w:r>
      <w:r w:rsidRPr="00314F23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t xml:space="preserve"> o szczególnych rozwiązaniach </w:t>
      </w:r>
      <w:r w:rsidRPr="00314F23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br/>
        <w:t>w zakresie przeciwdziałania wspieraniu agresji na Ukrainę oraz służących ochronie bezpieczeństwa narodowego</w:t>
      </w:r>
      <w:r w:rsidRPr="00314F23">
        <w:rPr>
          <w:rFonts w:ascii="Calibri Light" w:eastAsia="Times New Roman" w:hAnsi="Calibri Light" w:cs="Calibri Light"/>
          <w:iCs/>
          <w:lang w:eastAsia="pl-PL"/>
        </w:rPr>
        <w:t>.</w:t>
      </w:r>
    </w:p>
    <w:p w14:paraId="7F7A8C77" w14:textId="77777777" w:rsidR="00314F23" w:rsidRPr="00314F23" w:rsidRDefault="00314F23" w:rsidP="00314F23">
      <w:pPr>
        <w:spacing w:after="0"/>
        <w:ind w:left="360" w:firstLine="357"/>
        <w:jc w:val="both"/>
        <w:rPr>
          <w:rFonts w:ascii="Calibri Light" w:eastAsia="Times New Roman" w:hAnsi="Calibri Light" w:cs="Calibri Light"/>
          <w:iCs/>
          <w:lang w:eastAsia="pl-PL"/>
        </w:rPr>
      </w:pPr>
    </w:p>
    <w:p w14:paraId="1B6BB3C2" w14:textId="77777777" w:rsidR="00314F23" w:rsidRPr="00314F23" w:rsidRDefault="00314F23" w:rsidP="00314F23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314F23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0DDBDD24" w14:textId="77777777" w:rsidR="00314F23" w:rsidRPr="00314F23" w:rsidRDefault="00314F23" w:rsidP="00314F2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46BF6261" w14:textId="724191B8" w:rsidR="00314F23" w:rsidRPr="00314F23" w:rsidRDefault="00314F23" w:rsidP="00314F23">
      <w:pPr>
        <w:autoSpaceDE w:val="0"/>
        <w:autoSpaceDN w:val="0"/>
        <w:adjustRightInd w:val="0"/>
        <w:spacing w:after="0"/>
        <w:ind w:firstLine="68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W związku z treścią art. 13 rozporządzenia Parlamentu Europejskiego i Rady (UE) 2016/679 z dnia 27</w:t>
      </w:r>
      <w:r>
        <w:rPr>
          <w:rFonts w:ascii="Calibri Light" w:eastAsiaTheme="minorHAnsi" w:hAnsi="Calibri Light" w:cs="Calibri Light"/>
          <w:color w:val="000000"/>
        </w:rPr>
        <w:t xml:space="preserve">  </w:t>
      </w:r>
      <w:r w:rsidRPr="00314F23">
        <w:rPr>
          <w:rFonts w:ascii="Calibri Light" w:eastAsiaTheme="minorHAnsi" w:hAnsi="Calibri Light" w:cs="Calibri Light"/>
          <w:color w:val="000000"/>
        </w:rPr>
        <w:t xml:space="preserve">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314F23">
        <w:rPr>
          <w:rFonts w:ascii="Calibri Light" w:eastAsiaTheme="minorHAnsi" w:hAnsi="Calibri Light" w:cs="Calibri Light"/>
          <w:color w:val="000000"/>
        </w:rPr>
        <w:t>sprost</w:t>
      </w:r>
      <w:proofErr w:type="spellEnd"/>
      <w:r w:rsidRPr="00314F23">
        <w:rPr>
          <w:rFonts w:ascii="Calibri Light" w:eastAsiaTheme="minorHAnsi" w:hAnsi="Calibri Light" w:cs="Calibri Light"/>
          <w:color w:val="000000"/>
        </w:rPr>
        <w:t xml:space="preserve">. Dz. Urz. UE l127 s.2 z 2018 r.), zwanego dalej „RODO”, informuje, że: </w:t>
      </w:r>
    </w:p>
    <w:p w14:paraId="372DF4D6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314F23">
        <w:rPr>
          <w:rFonts w:ascii="Calibri Light" w:eastAsiaTheme="minorHAnsi" w:hAnsi="Calibri Light" w:cs="Calibri Light"/>
          <w:b/>
          <w:color w:val="000000"/>
        </w:rPr>
        <w:t>Zespół Szkół Rolniczych w Białymstoku,</w:t>
      </w:r>
      <w:r w:rsidRPr="00314F23">
        <w:rPr>
          <w:rFonts w:ascii="Calibri Light" w:eastAsiaTheme="minorHAnsi" w:hAnsi="Calibri Light" w:cs="Calibri Light"/>
          <w:b/>
          <w:color w:val="000000"/>
        </w:rPr>
        <w:br/>
        <w:t xml:space="preserve">ul. Ks. St. </w:t>
      </w:r>
      <w:proofErr w:type="spellStart"/>
      <w:r w:rsidRPr="00314F23">
        <w:rPr>
          <w:rFonts w:ascii="Calibri Light" w:eastAsiaTheme="minorHAnsi" w:hAnsi="Calibri Light" w:cs="Calibri Light"/>
          <w:b/>
          <w:color w:val="000000"/>
        </w:rPr>
        <w:t>Suchowolca</w:t>
      </w:r>
      <w:proofErr w:type="spellEnd"/>
      <w:r w:rsidRPr="00314F23">
        <w:rPr>
          <w:rFonts w:ascii="Calibri Light" w:eastAsiaTheme="minorHAnsi" w:hAnsi="Calibri Light" w:cs="Calibri Light"/>
          <w:b/>
          <w:color w:val="000000"/>
        </w:rPr>
        <w:t xml:space="preserve"> 26, 15-567 Białystok.</w:t>
      </w:r>
    </w:p>
    <w:p w14:paraId="79168829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 Administrator wyznaczył inspektora Danych Osobowych, z którym można się kontaktować pod adresem e-mail: </w:t>
      </w:r>
      <w:hyperlink r:id="rId7" w:history="1">
        <w:r w:rsidRPr="00314F23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314F23">
        <w:rPr>
          <w:rFonts w:ascii="Calibri Light" w:eastAsiaTheme="minorHAnsi" w:hAnsi="Calibri Light" w:cs="Calibri Light"/>
          <w:color w:val="000000"/>
        </w:rPr>
        <w:t>.</w:t>
      </w:r>
    </w:p>
    <w:p w14:paraId="7072859A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747C56C2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61194D61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2BA7AA6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6700082C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07465FF9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Posiadają Państwo: </w:t>
      </w:r>
    </w:p>
    <w:p w14:paraId="31DC7AB8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725CC593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6C148559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6A4C855D" w14:textId="77777777" w:rsidR="00314F23" w:rsidRPr="00314F23" w:rsidRDefault="00314F23" w:rsidP="00314F23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14A53F7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lastRenderedPageBreak/>
        <w:t xml:space="preserve">Nie przysługuje Państwu: </w:t>
      </w:r>
    </w:p>
    <w:p w14:paraId="22817E2C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5CD216B4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02BDE47E" w14:textId="77777777" w:rsidR="00314F23" w:rsidRPr="00314F23" w:rsidRDefault="00314F23" w:rsidP="00314F23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49F354D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314F23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70BB11B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69604DE" w14:textId="77777777" w:rsidR="00314F23" w:rsidRPr="00314F23" w:rsidRDefault="00314F23" w:rsidP="00314F23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357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34458AFF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Theme="minorHAnsi" w:hAnsi="Calibri Light" w:cs="Calibri Light"/>
        </w:rPr>
      </w:pPr>
    </w:p>
    <w:p w14:paraId="6AF22403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665C7CF3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05326BD8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7A5FF0B7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</w:p>
    <w:p w14:paraId="4DA2A5F9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3C6274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3DDEF9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443D463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DBB044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0A9F9A92" w14:textId="77777777" w:rsidR="00314F23" w:rsidRPr="00314F23" w:rsidRDefault="00314F23" w:rsidP="00314F23">
      <w:pPr>
        <w:spacing w:after="0" w:line="240" w:lineRule="auto"/>
        <w:ind w:left="3960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314F23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          podpis upełnomocnionych przedstawicieli wykonawcy</w:t>
      </w:r>
    </w:p>
    <w:p w14:paraId="7CF60BBB" w14:textId="77777777" w:rsidR="00314F23" w:rsidRPr="00314F23" w:rsidRDefault="00314F23" w:rsidP="00314F23">
      <w:pPr>
        <w:pStyle w:val="Default"/>
        <w:spacing w:line="276" w:lineRule="auto"/>
        <w:ind w:left="142" w:hanging="142"/>
        <w:jc w:val="both"/>
        <w:rPr>
          <w:rFonts w:ascii="Calibri Light" w:hAnsi="Calibri Light" w:cs="Calibri Light"/>
          <w:sz w:val="23"/>
          <w:szCs w:val="23"/>
        </w:rPr>
      </w:pPr>
    </w:p>
    <w:p w14:paraId="079847FC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58CF624" w14:textId="6D734F88" w:rsidR="005A6F90" w:rsidRPr="00A50A77" w:rsidRDefault="00B629CC" w:rsidP="00A50A77">
      <w:pPr>
        <w:spacing w:after="0"/>
        <w:ind w:left="3958"/>
        <w:jc w:val="center"/>
        <w:rPr>
          <w:rFonts w:ascii="Calibri Light" w:hAnsi="Calibri Light" w:cs="Calibri Light"/>
          <w:sz w:val="18"/>
          <w:szCs w:val="18"/>
        </w:rPr>
      </w:pPr>
      <w:r w:rsidRPr="00A50A77">
        <w:rPr>
          <w:rFonts w:ascii="Calibri Light" w:hAnsi="Calibri Light" w:cs="Calibri Light"/>
          <w:sz w:val="18"/>
          <w:szCs w:val="18"/>
        </w:rPr>
        <w:t xml:space="preserve"> </w:t>
      </w:r>
    </w:p>
    <w:sectPr w:rsidR="005A6F90" w:rsidRPr="00A50A77" w:rsidSect="00A50A77">
      <w:headerReference w:type="default" r:id="rId8"/>
      <w:footerReference w:type="default" r:id="rId9"/>
      <w:pgSz w:w="11906" w:h="16838"/>
      <w:pgMar w:top="215" w:right="1417" w:bottom="709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76A76" w14:textId="77777777" w:rsidR="00CE542A" w:rsidRDefault="00CE542A" w:rsidP="009D352B">
      <w:pPr>
        <w:spacing w:after="0" w:line="240" w:lineRule="auto"/>
      </w:pPr>
      <w:r>
        <w:separator/>
      </w:r>
    </w:p>
  </w:endnote>
  <w:endnote w:type="continuationSeparator" w:id="0">
    <w:p w14:paraId="7E96B9C2" w14:textId="77777777" w:rsidR="00CE542A" w:rsidRDefault="00CE542A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5606" w14:textId="4BD07B47" w:rsidR="009D352B" w:rsidRPr="006441F8" w:rsidRDefault="009D352B" w:rsidP="009D352B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607AA0" w:rsidRPr="00607AA0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3D6B21">
      <w:rPr>
        <w:rFonts w:ascii="Calibri Light" w:eastAsiaTheme="majorEastAsia" w:hAnsi="Calibri Light" w:cs="Calibri Light"/>
        <w:sz w:val="18"/>
        <w:szCs w:val="18"/>
      </w:rPr>
      <w:t xml:space="preserve"> z 3</w:t>
    </w:r>
  </w:p>
  <w:p w14:paraId="484AE717" w14:textId="77777777" w:rsidR="009D352B" w:rsidRPr="009D352B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EE4E4" w14:textId="77777777" w:rsidR="00CE542A" w:rsidRDefault="00CE542A" w:rsidP="009D352B">
      <w:pPr>
        <w:spacing w:after="0" w:line="240" w:lineRule="auto"/>
      </w:pPr>
      <w:r>
        <w:separator/>
      </w:r>
    </w:p>
  </w:footnote>
  <w:footnote w:type="continuationSeparator" w:id="0">
    <w:p w14:paraId="756596DA" w14:textId="77777777" w:rsidR="00CE542A" w:rsidRDefault="00CE542A" w:rsidP="009D3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CE42" w14:textId="0CE5957C" w:rsidR="009D352B" w:rsidRPr="00B3440A" w:rsidRDefault="009D352B" w:rsidP="00B3440A">
    <w:pPr>
      <w:pStyle w:val="Akapitzlist"/>
      <w:ind w:left="426"/>
      <w:jc w:val="right"/>
      <w:rPr>
        <w:rFonts w:ascii="Calibri Light" w:hAnsi="Calibri Light" w:cs="Calibri Light"/>
        <w:i/>
        <w:sz w:val="20"/>
        <w:szCs w:val="20"/>
      </w:rPr>
    </w:pPr>
  </w:p>
  <w:p w14:paraId="3156AA38" w14:textId="77777777" w:rsidR="009D352B" w:rsidRPr="009D352B" w:rsidRDefault="009D352B" w:rsidP="009D35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D1674"/>
    <w:multiLevelType w:val="hybridMultilevel"/>
    <w:tmpl w:val="905455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E1932"/>
    <w:multiLevelType w:val="hybridMultilevel"/>
    <w:tmpl w:val="B4909912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A36F51"/>
    <w:multiLevelType w:val="hybridMultilevel"/>
    <w:tmpl w:val="878A57F6"/>
    <w:lvl w:ilvl="0" w:tplc="E774F57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894007892">
    <w:abstractNumId w:val="5"/>
  </w:num>
  <w:num w:numId="2" w16cid:durableId="1781296134">
    <w:abstractNumId w:val="6"/>
  </w:num>
  <w:num w:numId="3" w16cid:durableId="785781523">
    <w:abstractNumId w:val="2"/>
  </w:num>
  <w:num w:numId="4" w16cid:durableId="1844776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0835983">
    <w:abstractNumId w:val="4"/>
  </w:num>
  <w:num w:numId="6" w16cid:durableId="1436905108">
    <w:abstractNumId w:val="0"/>
  </w:num>
  <w:num w:numId="7" w16cid:durableId="1885554862">
    <w:abstractNumId w:val="1"/>
  </w:num>
  <w:num w:numId="8" w16cid:durableId="27906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650E3"/>
    <w:rsid w:val="000C32F0"/>
    <w:rsid w:val="000E1EAA"/>
    <w:rsid w:val="001F6029"/>
    <w:rsid w:val="002B564D"/>
    <w:rsid w:val="00314F23"/>
    <w:rsid w:val="003D6B21"/>
    <w:rsid w:val="00412111"/>
    <w:rsid w:val="0047627D"/>
    <w:rsid w:val="004D535F"/>
    <w:rsid w:val="005A6F90"/>
    <w:rsid w:val="0060159E"/>
    <w:rsid w:val="00607AA0"/>
    <w:rsid w:val="0062606C"/>
    <w:rsid w:val="006958C8"/>
    <w:rsid w:val="007C0E74"/>
    <w:rsid w:val="007D2111"/>
    <w:rsid w:val="007F40C1"/>
    <w:rsid w:val="008237AD"/>
    <w:rsid w:val="008470C8"/>
    <w:rsid w:val="008D0FB7"/>
    <w:rsid w:val="009360B7"/>
    <w:rsid w:val="00961194"/>
    <w:rsid w:val="009A5B06"/>
    <w:rsid w:val="009D352B"/>
    <w:rsid w:val="009F71B7"/>
    <w:rsid w:val="00A23C7B"/>
    <w:rsid w:val="00A5013C"/>
    <w:rsid w:val="00A50A77"/>
    <w:rsid w:val="00A537E6"/>
    <w:rsid w:val="00AF22C0"/>
    <w:rsid w:val="00B04D0F"/>
    <w:rsid w:val="00B275F8"/>
    <w:rsid w:val="00B3440A"/>
    <w:rsid w:val="00B629CC"/>
    <w:rsid w:val="00B6664D"/>
    <w:rsid w:val="00B82609"/>
    <w:rsid w:val="00C11F59"/>
    <w:rsid w:val="00CA73C1"/>
    <w:rsid w:val="00CB749B"/>
    <w:rsid w:val="00CE47E9"/>
    <w:rsid w:val="00CE542A"/>
    <w:rsid w:val="00DF04A4"/>
    <w:rsid w:val="00DF3C42"/>
    <w:rsid w:val="00E77F8F"/>
    <w:rsid w:val="00F11C17"/>
    <w:rsid w:val="00FC5209"/>
    <w:rsid w:val="00FC6E74"/>
    <w:rsid w:val="00F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24BD"/>
  <w15:docId w15:val="{9D1858DD-D99D-4E0B-BDF0-EB9BCE04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972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19</cp:revision>
  <cp:lastPrinted>2026-07-09T08:28:00Z</cp:lastPrinted>
  <dcterms:created xsi:type="dcterms:W3CDTF">2024-05-23T09:49:00Z</dcterms:created>
  <dcterms:modified xsi:type="dcterms:W3CDTF">2026-07-09T08:28:00Z</dcterms:modified>
</cp:coreProperties>
</file>