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549"/>
        <w:tblW w:w="0" w:type="auto"/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442"/>
        <w:gridCol w:w="7107"/>
        <w:gridCol w:w="1663"/>
      </w:tblGrid>
      <w:tr w:rsidR="00500DB0" w:rsidRPr="00500DB0" w14:paraId="6A1EFD86" w14:textId="77777777" w:rsidTr="00CC7E9F">
        <w:trPr>
          <w:trHeight w:val="1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890A3" w14:textId="77777777" w:rsidR="00500DB0" w:rsidRPr="00500DB0" w:rsidRDefault="00500DB0" w:rsidP="007E0205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C9D70" w14:textId="77777777" w:rsidR="003337D2" w:rsidRDefault="003337D2" w:rsidP="007E0205">
            <w:pPr>
              <w:pStyle w:val="Nagwek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2D016D2C" w14:textId="24DC65DD" w:rsidR="00500DB0" w:rsidRPr="007E0205" w:rsidRDefault="00500DB0" w:rsidP="007E0205">
            <w:pPr>
              <w:pStyle w:val="Nagwek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7E0205">
              <w:rPr>
                <w:rFonts w:ascii="Calibri Light" w:hAnsi="Calibri Light" w:cs="Calibri Light"/>
                <w:b/>
                <w:sz w:val="24"/>
                <w:szCs w:val="24"/>
              </w:rPr>
              <w:t>Opis przedmiotu zamówienia</w:t>
            </w:r>
          </w:p>
          <w:p w14:paraId="2AC5EE0D" w14:textId="1E14F3DF" w:rsidR="00500DB0" w:rsidRPr="00500DB0" w:rsidRDefault="00343323" w:rsidP="007E0205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n</w:t>
            </w:r>
            <w:r w:rsidR="007B70DB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a rok 202</w:t>
            </w:r>
            <w:r w:rsidR="003337D2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  <w:r w:rsidR="007B70DB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/202</w:t>
            </w:r>
            <w:r w:rsidR="003337D2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E9D45" w14:textId="5049700E" w:rsidR="003337D2" w:rsidRDefault="003337D2" w:rsidP="003337D2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</w:rPr>
              <w:t>Orientacyjne zapotrzebowanie na  okres umowy</w:t>
            </w:r>
          </w:p>
          <w:p w14:paraId="064A43FD" w14:textId="333912A8" w:rsidR="00500DB0" w:rsidRPr="00500DB0" w:rsidRDefault="00500DB0" w:rsidP="007E0205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500DB0" w:rsidRPr="00500DB0" w14:paraId="66744B8A" w14:textId="77777777" w:rsidTr="00CC7E9F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0FBDC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FC44" w14:textId="4A7513FC" w:rsidR="00500DB0" w:rsidRPr="008502FD" w:rsidRDefault="008502FD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8502FD">
              <w:rPr>
                <w:rFonts w:ascii="Calibri Light" w:hAnsi="Calibri Light" w:cs="Calibri Light"/>
              </w:rPr>
              <w:t>Wybielacz w płynie o pojemności 1 litra (+/-5%). Produkt typu ACE Wybielacz w płynie 1 </w:t>
            </w:r>
            <w:r w:rsidR="00D12860">
              <w:rPr>
                <w:rFonts w:ascii="Calibri Light" w:hAnsi="Calibri Light" w:cs="Calibri Light"/>
              </w:rPr>
              <w:t>L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9246" w14:textId="65D2A81E" w:rsidR="00500DB0" w:rsidRPr="00500DB0" w:rsidRDefault="007B70D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</w:t>
            </w:r>
            <w:r w:rsidR="0033341D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77</w:t>
            </w:r>
          </w:p>
        </w:tc>
      </w:tr>
      <w:tr w:rsidR="00500DB0" w:rsidRPr="00500DB0" w14:paraId="59668205" w14:textId="77777777" w:rsidTr="00CC7E9F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2CB3F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E8C2" w14:textId="735889D5" w:rsidR="00500DB0" w:rsidRPr="003C7D33" w:rsidRDefault="003337D2" w:rsidP="003C7D33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3C7D33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Emulsja</w:t>
            </w:r>
            <w:r w:rsidR="00606B01" w:rsidRPr="003C7D33">
              <w:rPr>
                <w:rFonts w:ascii="Calibri Light" w:hAnsi="Calibri Light" w:cs="Calibri Light"/>
              </w:rPr>
              <w:t xml:space="preserve"> do nabłyszczania linoleum i PCV. Nadaje powierzchniom piękny i trwały połysk bez konieczności polerowania, posiadająca właściwości </w:t>
            </w:r>
            <w:proofErr w:type="spellStart"/>
            <w:r w:rsidR="00606B01" w:rsidRPr="003C7D33">
              <w:rPr>
                <w:rFonts w:ascii="Calibri Light" w:hAnsi="Calibri Light" w:cs="Calibri Light"/>
              </w:rPr>
              <w:t>antypośligowe</w:t>
            </w:r>
            <w:proofErr w:type="spellEnd"/>
            <w:r w:rsidR="00606B01" w:rsidRPr="003C7D33">
              <w:rPr>
                <w:rFonts w:ascii="Calibri Light" w:hAnsi="Calibri Light" w:cs="Calibri Light"/>
              </w:rPr>
              <w:t xml:space="preserve">. </w:t>
            </w:r>
            <w:r w:rsidR="003C7D33" w:rsidRPr="003C7D33">
              <w:rPr>
                <w:rFonts w:ascii="Calibri Light" w:hAnsi="Calibri Light" w:cs="Calibri Light"/>
              </w:rPr>
              <w:t xml:space="preserve"> Emulsja w plastikowej butelce, o pojemności od min. 450 ml do max 500 ml, z tworzywa sztucznego z odkręcaną zakrętką  do ręcznego stosowania. Produkt typu </w:t>
            </w:r>
            <w:r w:rsidRPr="003C7D33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Ludwik do PCV i Linoleum 500 ml</w:t>
            </w:r>
            <w:r w:rsidR="003C7D33" w:rsidRPr="003C7D33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2F25" w14:textId="4B3F0596" w:rsidR="00500DB0" w:rsidRPr="00500DB0" w:rsidRDefault="0033341D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56</w:t>
            </w:r>
          </w:p>
        </w:tc>
      </w:tr>
      <w:tr w:rsidR="00500DB0" w:rsidRPr="00500DB0" w14:paraId="255B27A7" w14:textId="77777777" w:rsidTr="00CC7E9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E317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CB10" w14:textId="7EABF27F" w:rsidR="00500DB0" w:rsidRPr="0029580E" w:rsidRDefault="0029580E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29580E">
              <w:rPr>
                <w:rFonts w:ascii="Calibri Light" w:hAnsi="Calibri Light" w:cs="Calibri Light"/>
              </w:rPr>
              <w:t xml:space="preserve">Mleczko do czyszczenia powierzchni o poj. 750 ml (+/- 10 ml) z właściwościami wybielającymi, do zastosowań m.in. w kuchniach i łazienkach, skutecznie usuwający: </w:t>
            </w:r>
            <w:r w:rsidRPr="0029580E">
              <w:rPr>
                <w:rFonts w:ascii="Calibri Light" w:eastAsia="Times New Roman" w:hAnsi="Calibri Light" w:cs="Calibri Light"/>
              </w:rPr>
              <w:t>tłuste plamy</w:t>
            </w:r>
            <w:r w:rsidRPr="0029580E">
              <w:rPr>
                <w:rFonts w:ascii="Calibri Light" w:hAnsi="Calibri Light" w:cs="Calibri Light"/>
              </w:rPr>
              <w:t xml:space="preserve">, </w:t>
            </w:r>
            <w:r w:rsidRPr="0029580E">
              <w:rPr>
                <w:rFonts w:ascii="Calibri Light" w:eastAsia="Times New Roman" w:hAnsi="Calibri Light" w:cs="Calibri Light"/>
              </w:rPr>
              <w:t>osady z mydła i kamienia</w:t>
            </w:r>
            <w:r w:rsidRPr="0029580E">
              <w:rPr>
                <w:rFonts w:ascii="Calibri Light" w:hAnsi="Calibri Light" w:cs="Calibri Light"/>
              </w:rPr>
              <w:t xml:space="preserve">, </w:t>
            </w:r>
            <w:r w:rsidRPr="0029580E">
              <w:rPr>
                <w:rFonts w:ascii="Calibri Light" w:eastAsia="Times New Roman" w:hAnsi="Calibri Light" w:cs="Calibri Light"/>
              </w:rPr>
              <w:t>przypalone resztki jedzenia</w:t>
            </w:r>
            <w:r w:rsidRPr="0029580E">
              <w:rPr>
                <w:rFonts w:ascii="Calibri Light" w:hAnsi="Calibri Light" w:cs="Calibri Light"/>
              </w:rPr>
              <w:t xml:space="preserve"> oraz inne </w:t>
            </w:r>
            <w:r w:rsidRPr="0029580E">
              <w:rPr>
                <w:rFonts w:ascii="Calibri Light" w:eastAsia="Times New Roman" w:hAnsi="Calibri Light" w:cs="Calibri Light"/>
              </w:rPr>
              <w:t xml:space="preserve">zaschnięte zabrudzenia spożywcze. Mleczko nie może pozostawiać zacieków ani rysować czyszczonych powierzchni. </w:t>
            </w:r>
            <w:r w:rsidR="00740133">
              <w:rPr>
                <w:rFonts w:ascii="Calibri Light" w:eastAsia="Times New Roman" w:hAnsi="Calibri Light" w:cs="Calibri Light"/>
              </w:rPr>
              <w:t>Opakowanie</w:t>
            </w:r>
            <w:r w:rsidRPr="0029580E">
              <w:rPr>
                <w:rFonts w:ascii="Calibri Light" w:eastAsia="Times New Roman" w:hAnsi="Calibri Light" w:cs="Calibri Light"/>
              </w:rPr>
              <w:t xml:space="preserve"> w postaci butelki z tworzywa sztucznego z zamknięciem. Zamawiający nie dopuszcza zakrętki. Produkt o niedrażniącym zapachu, łatwy w użyciu.</w:t>
            </w:r>
            <w:r w:rsidRPr="0029580E">
              <w:rPr>
                <w:rFonts w:ascii="Calibri Light" w:hAnsi="Calibri Light" w:cs="Calibri Light"/>
              </w:rPr>
              <w:t xml:space="preserve"> Preparat typu Mleczko CIF.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F942" w14:textId="40561C9F" w:rsidR="00500DB0" w:rsidRPr="00500DB0" w:rsidRDefault="0033341D" w:rsidP="007B70DB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340</w:t>
            </w:r>
          </w:p>
        </w:tc>
      </w:tr>
      <w:tr w:rsidR="00500DB0" w:rsidRPr="00500DB0" w14:paraId="503D8859" w14:textId="77777777" w:rsidTr="00CC7E9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00DE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1E43" w14:textId="1B9605CD" w:rsidR="00500DB0" w:rsidRPr="0029580E" w:rsidRDefault="0029580E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proofErr w:type="spellStart"/>
            <w:r w:rsidRPr="0029580E">
              <w:rPr>
                <w:rFonts w:ascii="Calibri Light" w:hAnsi="Calibri Light" w:cs="Calibri Light"/>
              </w:rPr>
              <w:t>Odkamieniacz</w:t>
            </w:r>
            <w:proofErr w:type="spellEnd"/>
            <w:r w:rsidRPr="0029580E">
              <w:rPr>
                <w:rFonts w:ascii="Calibri Light" w:hAnsi="Calibri Light" w:cs="Calibri Light"/>
              </w:rPr>
              <w:t xml:space="preserve"> </w:t>
            </w:r>
            <w:r w:rsidR="00C37BDF">
              <w:rPr>
                <w:rFonts w:ascii="Calibri Light" w:hAnsi="Calibri Light" w:cs="Calibri Light"/>
              </w:rPr>
              <w:t>w płynie</w:t>
            </w:r>
            <w:r w:rsidRPr="0029580E">
              <w:rPr>
                <w:rFonts w:ascii="Calibri Light" w:hAnsi="Calibri Light" w:cs="Calibri Light"/>
              </w:rPr>
              <w:t xml:space="preserve"> do czyszczenia powierzchni zmywalnych w łazienkach. Środek czyszczący w postaci płynu do usuwania co najmniej kamienia wodnego i rdzy na urządzeniach ceramicznych i sanitarnych. </w:t>
            </w:r>
            <w:proofErr w:type="spellStart"/>
            <w:r w:rsidRPr="0029580E">
              <w:rPr>
                <w:rFonts w:ascii="Calibri Light" w:hAnsi="Calibri Light" w:cs="Calibri Light"/>
              </w:rPr>
              <w:t>Odkamieniacz</w:t>
            </w:r>
            <w:proofErr w:type="spellEnd"/>
            <w:r w:rsidRPr="0029580E">
              <w:rPr>
                <w:rFonts w:ascii="Calibri Light" w:hAnsi="Calibri Light" w:cs="Calibri Light"/>
              </w:rPr>
              <w:t xml:space="preserve"> w plastikowej butelce, o poj</w:t>
            </w:r>
            <w:r w:rsidR="00F06059">
              <w:rPr>
                <w:rFonts w:ascii="Calibri Light" w:hAnsi="Calibri Light" w:cs="Calibri Light"/>
              </w:rPr>
              <w:t>.</w:t>
            </w:r>
            <w:r w:rsidRPr="0029580E">
              <w:rPr>
                <w:rFonts w:ascii="Calibri Light" w:hAnsi="Calibri Light" w:cs="Calibri Light"/>
              </w:rPr>
              <w:t xml:space="preserve"> 450 ml </w:t>
            </w:r>
            <w:r w:rsidR="00F06059" w:rsidRPr="0029580E">
              <w:rPr>
                <w:rFonts w:ascii="Calibri Light" w:hAnsi="Calibri Light" w:cs="Calibri Light"/>
              </w:rPr>
              <w:t>(+/- 1</w:t>
            </w:r>
            <w:r w:rsidR="00F06059">
              <w:rPr>
                <w:rFonts w:ascii="Calibri Light" w:hAnsi="Calibri Light" w:cs="Calibri Light"/>
              </w:rPr>
              <w:t>0</w:t>
            </w:r>
            <w:r w:rsidR="00F06059" w:rsidRPr="0029580E">
              <w:rPr>
                <w:rFonts w:ascii="Calibri Light" w:hAnsi="Calibri Light" w:cs="Calibri Light"/>
              </w:rPr>
              <w:t>0 ml)</w:t>
            </w:r>
            <w:r w:rsidRPr="0029580E">
              <w:rPr>
                <w:rFonts w:ascii="Calibri Light" w:hAnsi="Calibri Light" w:cs="Calibri Light"/>
              </w:rPr>
              <w:t xml:space="preserve">, do ręcznego stosowania na różnego typu powierzchniach: ceramicznych, szklanych, akrylowych i stali nierdzewnej. </w:t>
            </w:r>
            <w:proofErr w:type="spellStart"/>
            <w:r w:rsidRPr="0029580E">
              <w:rPr>
                <w:rFonts w:ascii="Calibri Light" w:hAnsi="Calibri Light" w:cs="Calibri Light"/>
              </w:rPr>
              <w:t>Odkamieniacz</w:t>
            </w:r>
            <w:proofErr w:type="spellEnd"/>
            <w:r w:rsidRPr="0029580E">
              <w:rPr>
                <w:rFonts w:ascii="Calibri Light" w:hAnsi="Calibri Light" w:cs="Calibri Light"/>
              </w:rPr>
              <w:t xml:space="preserve"> musi skutecznie usuwać co najmniej: kamień wodny, rdzę oraz osady z mydła, bez wnikania w strukturę ich powierzchni i bez szorowania. Produkt nie może pozostawiać smug na czyszczonych powierzchniach. Preparat typu płyn</w:t>
            </w:r>
            <w:r w:rsidR="003337D2" w:rsidRPr="0029580E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proofErr w:type="spellStart"/>
            <w:r w:rsidR="003337D2" w:rsidRPr="0029580E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Cillit</w:t>
            </w:r>
            <w:proofErr w:type="spellEnd"/>
            <w:r w:rsidR="003337D2" w:rsidRPr="0029580E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kamień i rdza</w:t>
            </w:r>
            <w:r w:rsidRPr="0029580E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D379" w14:textId="7BE2B411" w:rsidR="00500DB0" w:rsidRPr="00500DB0" w:rsidRDefault="0033341D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414</w:t>
            </w:r>
          </w:p>
        </w:tc>
      </w:tr>
      <w:tr w:rsidR="00500DB0" w:rsidRPr="00500DB0" w14:paraId="2ADD51FE" w14:textId="77777777" w:rsidTr="00CC7E9F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8B6E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F7A4" w14:textId="0EAA0332" w:rsidR="00500DB0" w:rsidRPr="00CC7E9F" w:rsidRDefault="00B467C1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CC7E9F">
              <w:rPr>
                <w:rFonts w:ascii="Calibri Light" w:hAnsi="Calibri Light" w:cs="Calibri Light"/>
              </w:rPr>
              <w:t>Płyn do czyszczenia muszli klozetowych oraz ceramicznych urządzeń sanitarnych o właściwościach bakteriobójczych lub dezynfekujących. Zamawiający dopuszcza produkt o konsystencji żelu. Płyn (żel) musi skutecznie usuwać co najmniej: brud, osad kamienny i rdzę. Zaproponowany preparat podczas czyszczenia nie może wymagać szorowania i nie może szybko spływać z czyszczonej powierzchni. Opakowanie w postaci butelki o pojemności od min. 750 ml do max 1</w:t>
            </w:r>
            <w:r w:rsidR="00740133">
              <w:rPr>
                <w:rFonts w:ascii="Calibri Light" w:hAnsi="Calibri Light" w:cs="Calibri Light"/>
              </w:rPr>
              <w:t>000</w:t>
            </w:r>
            <w:r w:rsidRPr="00CC7E9F">
              <w:rPr>
                <w:rFonts w:ascii="Calibri Light" w:hAnsi="Calibri Light" w:cs="Calibri Light"/>
              </w:rPr>
              <w:t xml:space="preserve"> </w:t>
            </w:r>
            <w:r w:rsidR="00740133">
              <w:rPr>
                <w:rFonts w:ascii="Calibri Light" w:hAnsi="Calibri Light" w:cs="Calibri Light"/>
              </w:rPr>
              <w:t>m</w:t>
            </w:r>
            <w:r w:rsidRPr="00CC7E9F">
              <w:rPr>
                <w:rFonts w:ascii="Calibri Light" w:hAnsi="Calibri Light" w:cs="Calibri Light"/>
              </w:rPr>
              <w:t xml:space="preserve">l z tworzywa sztucznego z odkręcaną zakrętką. Butelka musi mieć wyprofilowaną szyjkę do skutecznego nanoszenia płynu pod kołnierz muszli klozetowej. Zamawiający wymaga produktu o właściwościach bakteriobójczych lub dezynfekujących. Zamawiający wymaga, aby informacja, że płyn (żel) ma właściwości bakteriobójcze lub dezynfekujące była uwidoczniona poprzez odpowiedni zapis „bakteriobójczy” lub „dezynfekujący” na oryginalnym opakowaniu producenta lub w karcie charakterystyki. Nie dopuszcza się, odrębnej od etykiety oryginalnego produktu, naklejki z napisem „bakteriobójczy” lub „dezynfekujący”. Zamawiający wymaga płynu (żelu) o niedrażniącym zapachu. W trakcie używania płyn (żel) nie może wydzielać toksycznych oparów. Produkt typu Płyn czyszcząco-dezynfekujący </w:t>
            </w:r>
            <w:proofErr w:type="spellStart"/>
            <w:r w:rsidRPr="00CC7E9F">
              <w:rPr>
                <w:rFonts w:ascii="Calibri Light" w:hAnsi="Calibri Light" w:cs="Calibri Light"/>
              </w:rPr>
              <w:t>Domestos</w:t>
            </w:r>
            <w:proofErr w:type="spellEnd"/>
            <w:r w:rsidR="00CC7E9F" w:rsidRPr="00CC7E9F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3202" w14:textId="230883B4" w:rsidR="00500DB0" w:rsidRPr="00500DB0" w:rsidRDefault="0033341D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1062</w:t>
            </w:r>
          </w:p>
        </w:tc>
      </w:tr>
      <w:tr w:rsidR="00500DB0" w:rsidRPr="00500DB0" w14:paraId="1AFD6818" w14:textId="77777777" w:rsidTr="00CC7E9F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39E5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CB7A6" w14:textId="7FB021DE" w:rsidR="00500DB0" w:rsidRPr="00B651DD" w:rsidRDefault="000812F5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B651D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Płyn </w:t>
            </w:r>
            <w:r w:rsidRPr="00B651DD">
              <w:rPr>
                <w:rFonts w:ascii="Calibri Light" w:hAnsi="Calibri Light" w:cs="Calibri Light"/>
              </w:rPr>
              <w:t xml:space="preserve"> antybakteryjny i antygrzybiczny skoncentrowany płyn przeznaczony do czyszczenia i pielęgnacji wodoodpornych podłóg i ścian ceramicznych, PVC</w:t>
            </w:r>
            <w:r w:rsidR="00856CE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, m</w:t>
            </w:r>
            <w:r w:rsidR="002E5F15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aksy</w:t>
            </w:r>
            <w:r w:rsidR="00856CE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malne zużycie 25-100ml/10l wody.</w:t>
            </w:r>
            <w:r w:rsidR="00E43EC5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Do czyszczenia ręcznego i maszynowego.</w:t>
            </w:r>
            <w:r w:rsidR="00F0605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="00F0605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Produkt typu</w:t>
            </w:r>
            <w:r w:rsidR="00F06059" w:rsidRPr="00B651DD">
              <w:rPr>
                <w:rFonts w:ascii="Calibri Light" w:hAnsi="Calibri Light" w:cs="Calibri Light"/>
              </w:rPr>
              <w:t xml:space="preserve"> Linoleum </w:t>
            </w:r>
            <w:r w:rsidR="00F06059" w:rsidRPr="00B651D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DIAMOND Professional FLOOR -1 L</w:t>
            </w:r>
            <w:r w:rsidR="00F0605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,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0A4A" w14:textId="33D43FC0" w:rsidR="00500DB0" w:rsidRPr="006E4C5D" w:rsidRDefault="0033341D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644</w:t>
            </w:r>
          </w:p>
        </w:tc>
      </w:tr>
      <w:tr w:rsidR="00500DB0" w:rsidRPr="00500DB0" w14:paraId="31664746" w14:textId="77777777" w:rsidTr="00CC7E9F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F1576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lastRenderedPageBreak/>
              <w:t>7.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15AA" w14:textId="2E16B204" w:rsidR="00500DB0" w:rsidRPr="00D0364B" w:rsidRDefault="00AE1FD9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0364B">
              <w:rPr>
                <w:rFonts w:ascii="Calibri Light" w:hAnsi="Calibri Light" w:cs="Calibri Light"/>
              </w:rPr>
              <w:t xml:space="preserve">Odtłuszczacz </w:t>
            </w:r>
            <w:r w:rsidR="00856CED">
              <w:rPr>
                <w:rFonts w:ascii="Calibri Light" w:hAnsi="Calibri Light" w:cs="Calibri Light"/>
              </w:rPr>
              <w:t>z rozpylaczem</w:t>
            </w:r>
            <w:r w:rsidRPr="00D0364B">
              <w:rPr>
                <w:rFonts w:ascii="Calibri Light" w:hAnsi="Calibri Light" w:cs="Calibri Light"/>
              </w:rPr>
              <w:t xml:space="preserve"> usuwający</w:t>
            </w:r>
            <w:r w:rsidR="00445B22" w:rsidRPr="00D0364B">
              <w:rPr>
                <w:rFonts w:ascii="Calibri Light" w:hAnsi="Calibri Light" w:cs="Calibri Light"/>
              </w:rPr>
              <w:t>ch</w:t>
            </w:r>
            <w:r w:rsidRPr="00D0364B">
              <w:rPr>
                <w:rFonts w:ascii="Calibri Light" w:hAnsi="Calibri Light" w:cs="Calibri Light"/>
              </w:rPr>
              <w:t xml:space="preserve"> wszelkiego rodzaju zabrudzenia olejowe i tłuszczowe na powierzchniach oraz sprzętach kuchennych. Skoncentrowany środek czyszczący w postaci uniwersalnego odtłuszczacza w plastikowej butelce z rozpylaczem, o pojemności 1000 ml do ręcznego stosowania na różnego typu powierzchniach. Odtłuszczacz musi skutecznie</w:t>
            </w:r>
            <w:r w:rsidR="00445B22" w:rsidRPr="00D0364B">
              <w:rPr>
                <w:rFonts w:ascii="Calibri Light" w:hAnsi="Calibri Light" w:cs="Calibri Light"/>
              </w:rPr>
              <w:t xml:space="preserve"> usuwać brud i zanieczyszczenia bez wnikania w jej strukturę i bez szorowania, w tym m.in. z: mebli, odzieży, sprzętu AGD, płytek, metali i powierzchni plastikowych</w:t>
            </w:r>
            <w:r w:rsidR="00E43EC5">
              <w:rPr>
                <w:rFonts w:ascii="Calibri Light" w:hAnsi="Calibri Light" w:cs="Calibri Light"/>
              </w:rPr>
              <w:t>, do użytku w gastronomi.</w:t>
            </w:r>
            <w:r w:rsidR="00445B22" w:rsidRPr="00D0364B">
              <w:rPr>
                <w:rFonts w:ascii="Calibri Light" w:hAnsi="Calibri Light" w:cs="Calibri Light"/>
              </w:rPr>
              <w:t xml:space="preserve"> Odtłuszczacz musi skutecznie usuwać przypalony tłuszcz.</w:t>
            </w:r>
            <w:r w:rsidR="00F06059">
              <w:rPr>
                <w:rFonts w:ascii="Calibri Light" w:hAnsi="Calibri Light" w:cs="Calibri Light"/>
              </w:rPr>
              <w:t xml:space="preserve"> Produkt typu </w:t>
            </w:r>
            <w:r w:rsidR="00D0364B" w:rsidRPr="00D0364B">
              <w:rPr>
                <w:rFonts w:ascii="Calibri Light" w:hAnsi="Calibri Light" w:cs="Calibri Light"/>
              </w:rPr>
              <w:t>Odtłuszczacz</w:t>
            </w:r>
            <w:r w:rsidR="00F06059">
              <w:rPr>
                <w:rFonts w:ascii="Calibri Light" w:hAnsi="Calibri Light" w:cs="Calibri Light"/>
              </w:rPr>
              <w:t xml:space="preserve"> D</w:t>
            </w:r>
            <w:r w:rsidR="00500DB0" w:rsidRPr="00D0364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IAM</w:t>
            </w:r>
            <w:r w:rsidR="007B70DB" w:rsidRPr="00D0364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OND Professional KUCHNIA -1 L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E905" w14:textId="07CBDD28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  <w:r w:rsidR="0033341D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9</w:t>
            </w:r>
          </w:p>
        </w:tc>
      </w:tr>
      <w:tr w:rsidR="00500DB0" w:rsidRPr="00500DB0" w14:paraId="01DC6DB3" w14:textId="77777777" w:rsidTr="00CC7E9F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15FB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17F3" w14:textId="2FE30280" w:rsidR="00500DB0" w:rsidRPr="00426906" w:rsidRDefault="009A258A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426906">
              <w:rPr>
                <w:rFonts w:ascii="Calibri Light" w:hAnsi="Calibri Light" w:cs="Calibri Light"/>
              </w:rPr>
              <w:t>Profesjonalny płyn do ręcznego, maszynowego i ciśnieniowego czyszczenia różnych powierzchni posadzek,</w:t>
            </w:r>
            <w:r w:rsidR="00426906" w:rsidRPr="00426906">
              <w:rPr>
                <w:rFonts w:ascii="Calibri Light" w:hAnsi="Calibri Light" w:cs="Calibri Light"/>
              </w:rPr>
              <w:t xml:space="preserve"> </w:t>
            </w:r>
            <w:r w:rsidRPr="00426906">
              <w:rPr>
                <w:rFonts w:ascii="Calibri Light" w:hAnsi="Calibri Light" w:cs="Calibri Light"/>
              </w:rPr>
              <w:t>o pojemności 1 litrów (+/- 10%). Płyn dedykowany do zmywania m.in. osadów kuchennych i warsztatowych,  pochodzących z olejów roślinnych oraz produktów pochodnych ropy naftowej</w:t>
            </w:r>
            <w:r w:rsidR="00426906" w:rsidRPr="00426906">
              <w:rPr>
                <w:rFonts w:ascii="Calibri Light" w:hAnsi="Calibri Light" w:cs="Calibri Light"/>
              </w:rPr>
              <w:t>.</w:t>
            </w:r>
            <w:r w:rsidRPr="00426906">
              <w:rPr>
                <w:rFonts w:ascii="Calibri Light" w:hAnsi="Calibri Light" w:cs="Calibri Light"/>
              </w:rPr>
              <w:t xml:space="preserve"> Koncentrat nie może uszkadzać struktury czyszczonych powierzchni. Płyn przeznaczony głównie do powierzchni twardych, płytek, gresu, itp. Produkt typu </w:t>
            </w:r>
            <w:r w:rsidR="00500DB0" w:rsidRPr="00426906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DI</w:t>
            </w:r>
            <w:r w:rsidR="007B70DB" w:rsidRPr="00426906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AMOND INTENSIVE CLEANER - 1 L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8FFC" w14:textId="520A1A61" w:rsidR="00500DB0" w:rsidRPr="00500DB0" w:rsidRDefault="0033341D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100</w:t>
            </w:r>
          </w:p>
        </w:tc>
      </w:tr>
      <w:tr w:rsidR="00500DB0" w:rsidRPr="00500DB0" w14:paraId="6FEAC259" w14:textId="77777777" w:rsidTr="00CC7E9F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1385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7E3A" w14:textId="47710B8C" w:rsidR="00500DB0" w:rsidRPr="006E4C5D" w:rsidRDefault="00426906" w:rsidP="007B70DB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6E4C5D">
              <w:rPr>
                <w:rFonts w:ascii="Calibri Light" w:hAnsi="Calibri Light" w:cs="Calibri Light"/>
              </w:rPr>
              <w:t>Skoncentrowany płyn do płukania tkanin w pralkach automatycznych</w:t>
            </w:r>
            <w:r w:rsidR="006E4C5D" w:rsidRPr="006E4C5D">
              <w:rPr>
                <w:rFonts w:ascii="Calibri Light" w:hAnsi="Calibri Light" w:cs="Calibri Light"/>
              </w:rPr>
              <w:t xml:space="preserve"> o pojemności 2,5 litrów lub wadze 2,5 kg (+/- 5%)</w:t>
            </w:r>
            <w:r w:rsidRPr="006E4C5D">
              <w:rPr>
                <w:rFonts w:ascii="Calibri Light" w:hAnsi="Calibri Light" w:cs="Calibri Light"/>
              </w:rPr>
              <w:t xml:space="preserve">. Płyn łatwo rozpuszczalny w wodzie, aktywnie chroniący kolor tkanin i pozostawiający miły i delikatny zapach zapewniając ubraniom </w:t>
            </w:r>
            <w:r w:rsidR="00DD4464" w:rsidRPr="006E4C5D">
              <w:rPr>
                <w:rFonts w:ascii="Calibri Light" w:hAnsi="Calibri Light" w:cs="Calibri Light"/>
              </w:rPr>
              <w:t>miękkość</w:t>
            </w:r>
            <w:r w:rsidRPr="006E4C5D">
              <w:rPr>
                <w:rFonts w:ascii="Calibri Light" w:hAnsi="Calibri Light" w:cs="Calibri Light"/>
              </w:rPr>
              <w:t xml:space="preserve">. </w:t>
            </w:r>
            <w:r w:rsidR="006E4C5D" w:rsidRPr="006E4C5D">
              <w:rPr>
                <w:rFonts w:ascii="Calibri Light" w:hAnsi="Calibri Light" w:cs="Calibri Light"/>
              </w:rPr>
              <w:t xml:space="preserve"> Opakowanie (pojemnik) z tworzywa sztucznego w postaci kanistra/baniaka z odkręcaną zakrętką. </w:t>
            </w:r>
            <w:r w:rsidR="00F06059">
              <w:rPr>
                <w:rFonts w:ascii="Calibri Light" w:hAnsi="Calibri Light" w:cs="Calibri Light"/>
              </w:rPr>
              <w:t xml:space="preserve">Produkt typu </w:t>
            </w:r>
            <w:r w:rsidR="006E4C5D" w:rsidRPr="006E4C5D">
              <w:rPr>
                <w:rFonts w:ascii="Calibri Light" w:hAnsi="Calibri Light" w:cs="Calibri Light"/>
              </w:rPr>
              <w:t xml:space="preserve">Koncentrat do płukania </w:t>
            </w:r>
            <w:r w:rsidRPr="006E4C5D">
              <w:rPr>
                <w:rFonts w:ascii="Calibri Light" w:hAnsi="Calibri Light" w:cs="Calibri Light"/>
              </w:rPr>
              <w:t xml:space="preserve"> typu</w:t>
            </w:r>
            <w:r w:rsidR="006E4C5D" w:rsidRPr="006E4C5D">
              <w:rPr>
                <w:rFonts w:ascii="Calibri Light" w:hAnsi="Calibri Light" w:cs="Calibri Light"/>
              </w:rPr>
              <w:t xml:space="preserve"> </w:t>
            </w:r>
            <w:r w:rsidR="003337D2" w:rsidRPr="006E4C5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SOFIN 2,5L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6EA6" w14:textId="4D840785" w:rsidR="00500DB0" w:rsidRPr="00500DB0" w:rsidRDefault="003337D2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</w:t>
            </w:r>
            <w:r w:rsidR="0033341D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9</w:t>
            </w:r>
          </w:p>
        </w:tc>
      </w:tr>
      <w:tr w:rsidR="00500DB0" w:rsidRPr="00500DB0" w14:paraId="33DFD876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CDB1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AE6E" w14:textId="6F0F5EE6" w:rsidR="00500DB0" w:rsidRPr="00A92155" w:rsidRDefault="00A92155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A92155">
              <w:rPr>
                <w:rFonts w:ascii="Calibri Light" w:hAnsi="Calibri Light" w:cs="Calibri Light"/>
              </w:rPr>
              <w:t>Granulki do samoczynnego udrożniania rur i syfonów w postaci środka chemicznego umożliwiającego szybkie i skuteczne oczyszczenie instalacji kanalizacyjnej z zanieczyszczeń stałych i organicznych, w tym z włosów, osadu z mydła i tłuszczu. Opakowanie w formie butelki z tworzywa sztucznego o pojemności od 500 g do 560 g.</w:t>
            </w:r>
            <w:r w:rsidR="00F06059">
              <w:rPr>
                <w:rFonts w:ascii="Calibri Light" w:hAnsi="Calibri Light" w:cs="Calibri Light"/>
              </w:rPr>
              <w:t xml:space="preserve"> Produkt </w:t>
            </w:r>
            <w:r w:rsidRPr="00A92155">
              <w:rPr>
                <w:rFonts w:ascii="Calibri Light" w:hAnsi="Calibri Light" w:cs="Calibri Light"/>
              </w:rPr>
              <w:t xml:space="preserve"> </w:t>
            </w:r>
            <w:r w:rsidR="00F06059">
              <w:rPr>
                <w:rFonts w:ascii="Calibri Light" w:hAnsi="Calibri Light" w:cs="Calibri Light"/>
              </w:rPr>
              <w:t xml:space="preserve">typu </w:t>
            </w:r>
            <w:r w:rsidRPr="00A92155">
              <w:rPr>
                <w:rFonts w:ascii="Calibri Light" w:hAnsi="Calibri Light" w:cs="Calibri Light"/>
              </w:rPr>
              <w:t>Granulki Kret.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9577" w14:textId="1B93410F" w:rsidR="00500DB0" w:rsidRPr="00500DB0" w:rsidRDefault="0033341D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80</w:t>
            </w:r>
          </w:p>
        </w:tc>
      </w:tr>
      <w:tr w:rsidR="00CC7E9F" w:rsidRPr="00500DB0" w14:paraId="2BAEF4ED" w14:textId="77777777" w:rsidTr="00CC7E9F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005CE" w14:textId="77777777" w:rsidR="00CC7E9F" w:rsidRPr="003337D2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000000"/>
                <w:sz w:val="24"/>
                <w:szCs w:val="24"/>
                <w:lang w:eastAsia="pl-PL"/>
              </w:rPr>
            </w:pPr>
            <w:r w:rsidRPr="003337D2">
              <w:rPr>
                <w:rFonts w:ascii="Calibri Light" w:eastAsia="Times New Roman" w:hAnsi="Calibri Light" w:cs="Calibri Light"/>
                <w:bCs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B68A2" w14:textId="05A75DE5" w:rsidR="00CC7E9F" w:rsidRPr="00CC7E9F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bCs/>
                <w:color w:val="000000"/>
                <w:lang w:eastAsia="pl-PL"/>
              </w:rPr>
            </w:pPr>
            <w:r w:rsidRPr="00CC7E9F">
              <w:rPr>
                <w:rFonts w:ascii="Calibri Light" w:hAnsi="Calibri Light" w:cs="Calibri Light"/>
              </w:rPr>
              <w:t xml:space="preserve">Płyn do ręcznego mycia naczyń o pojemności 5 litrów lub wadze 5 kg (+/- 5%). Oferowany przez Wykonawcę produkt musi być płynem: gęstym, przetestowanym dermatologicznie, wolno spływającym, o odpowiedniej lepkości, skutecznie usuwający zabrudzenia i tłuszcz. Płyn nie może pozostawiać smug ani zacieków. Zamawiający dopuszcza płyn w postaci balsamu. Zapach płynu dowolny, niedrażniący. </w:t>
            </w:r>
            <w:r w:rsidR="00D63DEA" w:rsidRPr="00AF4775">
              <w:rPr>
                <w:rFonts w:cstheme="minorHAnsi"/>
                <w:sz w:val="20"/>
                <w:szCs w:val="20"/>
              </w:rPr>
              <w:t xml:space="preserve"> </w:t>
            </w:r>
            <w:r w:rsidR="00D63DEA" w:rsidRPr="00D63DEA">
              <w:rPr>
                <w:rFonts w:ascii="Calibri Light" w:hAnsi="Calibri Light" w:cs="Calibri Light"/>
              </w:rPr>
              <w:t xml:space="preserve">Zamawiający wymaga, aby oferowany produkt miał następujące właściwości:  lepkość nie mniejszą niż 1000 </w:t>
            </w:r>
            <w:proofErr w:type="spellStart"/>
            <w:r w:rsidR="00D63DEA" w:rsidRPr="00D63DEA">
              <w:rPr>
                <w:rFonts w:ascii="Calibri Light" w:hAnsi="Calibri Light" w:cs="Calibri Light"/>
              </w:rPr>
              <w:t>cp</w:t>
            </w:r>
            <w:proofErr w:type="spellEnd"/>
            <w:r w:rsidR="00D63DEA" w:rsidRPr="00D63DEA">
              <w:rPr>
                <w:rFonts w:ascii="Calibri Light" w:hAnsi="Calibri Light" w:cs="Calibri Light"/>
              </w:rPr>
              <w:t xml:space="preserve"> (</w:t>
            </w:r>
            <w:proofErr w:type="spellStart"/>
            <w:r w:rsidR="00D63DEA" w:rsidRPr="00D63DEA">
              <w:rPr>
                <w:rFonts w:ascii="Calibri Light" w:hAnsi="Calibri Light" w:cs="Calibri Light"/>
              </w:rPr>
              <w:t>cps</w:t>
            </w:r>
            <w:proofErr w:type="spellEnd"/>
            <w:r w:rsidR="00D63DEA" w:rsidRPr="00D63DEA">
              <w:rPr>
                <w:rFonts w:ascii="Calibri Light" w:hAnsi="Calibri Light" w:cs="Calibri Light"/>
              </w:rPr>
              <w:t>)/</w:t>
            </w:r>
            <w:proofErr w:type="spellStart"/>
            <w:r w:rsidR="00D63DEA" w:rsidRPr="00D63DEA">
              <w:rPr>
                <w:rFonts w:ascii="Calibri Light" w:hAnsi="Calibri Light" w:cs="Calibri Light"/>
              </w:rPr>
              <w:t>mPas</w:t>
            </w:r>
            <w:proofErr w:type="spellEnd"/>
            <w:r w:rsidR="00D63DEA" w:rsidRPr="00D63DEA">
              <w:rPr>
                <w:rFonts w:ascii="Calibri Light" w:hAnsi="Calibri Light" w:cs="Calibri Light"/>
              </w:rPr>
              <w:t>, gęstość lub gęstość względną nie mniej niż 1,02 (g/cm</w:t>
            </w:r>
            <w:r w:rsidR="00D63DEA" w:rsidRPr="00D63DEA">
              <w:rPr>
                <w:rFonts w:ascii="Calibri Light" w:hAnsi="Calibri Light" w:cs="Calibri Light"/>
                <w:vertAlign w:val="superscript"/>
              </w:rPr>
              <w:t>3</w:t>
            </w:r>
            <w:r w:rsidR="00D63DEA" w:rsidRPr="00D63DEA">
              <w:rPr>
                <w:rFonts w:ascii="Calibri Light" w:hAnsi="Calibri Light" w:cs="Calibri Light"/>
              </w:rPr>
              <w:t>).</w:t>
            </w:r>
            <w:r w:rsidR="00D63DEA" w:rsidRPr="00AF4775">
              <w:rPr>
                <w:rFonts w:cstheme="minorHAnsi"/>
                <w:sz w:val="20"/>
                <w:szCs w:val="20"/>
              </w:rPr>
              <w:t xml:space="preserve"> </w:t>
            </w:r>
            <w:r w:rsidRPr="00CC7E9F">
              <w:rPr>
                <w:rFonts w:ascii="Calibri Light" w:hAnsi="Calibri Light" w:cs="Calibri Light"/>
              </w:rPr>
              <w:t xml:space="preserve">Opakowanie (pojemnik) z tworzywa sztucznego w postaci kanistra/baniaka </w:t>
            </w:r>
            <w:r w:rsidR="00E43EC5">
              <w:rPr>
                <w:rFonts w:ascii="Calibri Light" w:hAnsi="Calibri Light" w:cs="Calibri Light"/>
              </w:rPr>
              <w:t xml:space="preserve">z rączką </w:t>
            </w:r>
            <w:r w:rsidRPr="00CC7E9F">
              <w:rPr>
                <w:rFonts w:ascii="Calibri Light" w:hAnsi="Calibri Light" w:cs="Calibri Light"/>
              </w:rPr>
              <w:t>z odkręcaną zakrętką. P</w:t>
            </w:r>
            <w:r w:rsidR="00F06059">
              <w:rPr>
                <w:rFonts w:ascii="Calibri Light" w:hAnsi="Calibri Light" w:cs="Calibri Light"/>
              </w:rPr>
              <w:t xml:space="preserve">rodukt </w:t>
            </w:r>
            <w:r w:rsidRPr="00CC7E9F">
              <w:rPr>
                <w:rFonts w:ascii="Calibri Light" w:hAnsi="Calibri Light" w:cs="Calibri Light"/>
              </w:rPr>
              <w:t>typu</w:t>
            </w:r>
            <w:r w:rsidR="00F06059">
              <w:rPr>
                <w:rFonts w:ascii="Calibri Light" w:hAnsi="Calibri Light" w:cs="Calibri Light"/>
              </w:rPr>
              <w:t xml:space="preserve"> Płyn</w:t>
            </w:r>
            <w:r w:rsidRPr="00CC7E9F">
              <w:rPr>
                <w:rFonts w:ascii="Calibri Light" w:hAnsi="Calibri Light" w:cs="Calibri Light"/>
              </w:rPr>
              <w:t xml:space="preserve"> Ludwik balsam.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9DC8D" w14:textId="192262E7" w:rsidR="00CC7E9F" w:rsidRPr="001847DC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bCs/>
                <w:color w:val="000000"/>
                <w:sz w:val="24"/>
                <w:szCs w:val="24"/>
                <w:lang w:eastAsia="pl-PL"/>
              </w:rPr>
              <w:t>94</w:t>
            </w:r>
          </w:p>
        </w:tc>
      </w:tr>
      <w:tr w:rsidR="00CC7E9F" w:rsidRPr="00500DB0" w14:paraId="5D57C5C4" w14:textId="77777777" w:rsidTr="00CC7E9F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EA8E" w14:textId="77777777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12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14E36" w14:textId="6A963C6C" w:rsidR="00CC7E9F" w:rsidRPr="00CC7E9F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CC7E9F">
              <w:rPr>
                <w:rFonts w:ascii="Calibri Light" w:hAnsi="Calibri Light" w:cs="Calibri Light"/>
                <w:bCs/>
              </w:rPr>
              <w:t>Płyn do ręcznego mycia naczyń o poj</w:t>
            </w:r>
            <w:r w:rsidR="00F06059">
              <w:rPr>
                <w:rFonts w:ascii="Calibri Light" w:hAnsi="Calibri Light" w:cs="Calibri Light"/>
                <w:bCs/>
              </w:rPr>
              <w:t xml:space="preserve">. </w:t>
            </w:r>
            <w:r w:rsidRPr="00CC7E9F">
              <w:rPr>
                <w:rFonts w:ascii="Calibri Light" w:hAnsi="Calibri Light" w:cs="Calibri Light"/>
                <w:bCs/>
              </w:rPr>
              <w:t>450 ml</w:t>
            </w:r>
            <w:r w:rsidR="00F06059">
              <w:rPr>
                <w:rFonts w:ascii="Calibri Light" w:hAnsi="Calibri Light" w:cs="Calibri Light"/>
                <w:bCs/>
              </w:rPr>
              <w:t xml:space="preserve"> </w:t>
            </w:r>
            <w:r w:rsidRPr="00CC7E9F">
              <w:rPr>
                <w:rFonts w:ascii="Calibri Light" w:hAnsi="Calibri Light" w:cs="Calibri Light"/>
                <w:bCs/>
              </w:rPr>
              <w:t xml:space="preserve">(+/- </w:t>
            </w:r>
            <w:r w:rsidR="00F06059">
              <w:rPr>
                <w:rFonts w:ascii="Calibri Light" w:hAnsi="Calibri Light" w:cs="Calibri Light"/>
                <w:bCs/>
              </w:rPr>
              <w:t>1</w:t>
            </w:r>
            <w:r w:rsidRPr="00CC7E9F">
              <w:rPr>
                <w:rFonts w:ascii="Calibri Light" w:hAnsi="Calibri Light" w:cs="Calibri Light"/>
                <w:bCs/>
              </w:rPr>
              <w:t xml:space="preserve">5%). Oferowany przez Wykonawcę produkt musi być płynem: gęstym, przetestowanym dermatologicznie, wolno spływającym, o odpowiedniej lepkości, skutecznie usuwający zabrudzenia i tłuszcz. Płyn nie może pozostawiać smug ani zacieków. Zamawiający dopuszcza płyn w postaci balsamu. Zapach płynu dowolny, niedrażniący. Produkt w postaci butelki z tworzywa sztucznego z odkręcaną zakrętką dozującą płyn. </w:t>
            </w:r>
            <w:r w:rsidR="00F06059">
              <w:rPr>
                <w:rFonts w:ascii="Calibri Light" w:hAnsi="Calibri Light" w:cs="Calibri Light"/>
                <w:bCs/>
              </w:rPr>
              <w:t xml:space="preserve">Produkt typu </w:t>
            </w:r>
            <w:r w:rsidRPr="00CC7E9F">
              <w:rPr>
                <w:rFonts w:ascii="Calibri Light" w:hAnsi="Calibri Light" w:cs="Calibri Light"/>
                <w:bCs/>
              </w:rPr>
              <w:t xml:space="preserve">Płyn Ludwik </w:t>
            </w:r>
            <w:r w:rsidRPr="00CC7E9F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balsam.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3492" w14:textId="29EDE2AD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515</w:t>
            </w:r>
          </w:p>
        </w:tc>
      </w:tr>
      <w:tr w:rsidR="00CC7E9F" w:rsidRPr="00500DB0" w14:paraId="6A7E2BE5" w14:textId="77777777" w:rsidTr="00603CCF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CC4B" w14:textId="77777777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13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15CA" w14:textId="1F90919C" w:rsidR="00603CCF" w:rsidRPr="00C37BDF" w:rsidRDefault="00CC7E9F" w:rsidP="00856CED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C37BDF">
              <w:rPr>
                <w:rFonts w:ascii="Calibri Light" w:hAnsi="Calibri Light" w:cs="Calibri Light"/>
              </w:rPr>
              <w:t xml:space="preserve">Odtłuszczacz </w:t>
            </w:r>
            <w:r w:rsidR="00856CED">
              <w:rPr>
                <w:rFonts w:ascii="Calibri Light" w:hAnsi="Calibri Light" w:cs="Calibri Light"/>
              </w:rPr>
              <w:t>z rozpylaczem</w:t>
            </w:r>
            <w:r w:rsidRPr="00C37BDF">
              <w:rPr>
                <w:rFonts w:ascii="Calibri Light" w:hAnsi="Calibri Light" w:cs="Calibri Light"/>
              </w:rPr>
              <w:t xml:space="preserve">, skoncentrowany środek czyszczący w postaci uniwersalnego odtłuszczacza w plastikowej butelce z rozpylaczem, o pojemności 750 ml do ręcznego stosowania na różnego typu powierzchniach. Odtłuszczacz musi skutecznie usuwać brud i zanieczyszczenia bez wnikania w jej strukturę i bez szorowania, w tym m.in. z: mebli, odzieży, sprzętu AGD, płytek, metali i powierzchni plastikowych. Odtłuszczacz musi skutecznie </w:t>
            </w:r>
            <w:r w:rsidRPr="00C37BDF">
              <w:rPr>
                <w:rFonts w:ascii="Calibri Light" w:hAnsi="Calibri Light" w:cs="Calibri Light"/>
              </w:rPr>
              <w:lastRenderedPageBreak/>
              <w:t xml:space="preserve">usuwać przypalony tłuszcz. </w:t>
            </w:r>
            <w:r w:rsidR="00603CCF">
              <w:rPr>
                <w:rFonts w:ascii="Calibri Light" w:hAnsi="Calibri Light" w:cs="Calibri Light"/>
              </w:rPr>
              <w:t xml:space="preserve">Produkt typu </w:t>
            </w:r>
            <w:r w:rsidRPr="00C37BDF">
              <w:rPr>
                <w:rFonts w:ascii="Calibri Light" w:hAnsi="Calibri Light" w:cs="Calibri Light"/>
              </w:rPr>
              <w:t xml:space="preserve">Odtłuszczacz </w:t>
            </w:r>
            <w:proofErr w:type="spellStart"/>
            <w:r w:rsidRPr="00C37BDF">
              <w:rPr>
                <w:rFonts w:ascii="Calibri Light" w:hAnsi="Calibri Light" w:cs="Calibri Light"/>
              </w:rPr>
              <w:t>Meglio</w:t>
            </w:r>
            <w:proofErr w:type="spellEnd"/>
            <w:r w:rsidRPr="00C37BDF">
              <w:rPr>
                <w:rFonts w:ascii="Calibri Light" w:hAnsi="Calibri Light" w:cs="Calibri Light"/>
              </w:rPr>
              <w:t xml:space="preserve"> uniwersalny</w:t>
            </w:r>
            <w:r w:rsidR="00856CED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B73B" w14:textId="7B5A4CCF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lastRenderedPageBreak/>
              <w:t>481</w:t>
            </w:r>
          </w:p>
        </w:tc>
      </w:tr>
      <w:tr w:rsidR="00CC7E9F" w:rsidRPr="00500DB0" w14:paraId="6FC26900" w14:textId="77777777" w:rsidTr="00CC7E9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EBC1" w14:textId="77777777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14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EC61" w14:textId="092935A1" w:rsidR="00CC7E9F" w:rsidRPr="00052666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052666">
              <w:rPr>
                <w:rFonts w:ascii="Calibri Light" w:hAnsi="Calibri Light" w:cs="Calibri Light"/>
              </w:rPr>
              <w:t xml:space="preserve">Mydło w płynie o pojemności 5 l gęste, wydajne. Mydło musi być delikatne dla skóry i przetestowane dermatologicznie. Zamawiający dopuszcza produkt w postaci mydła antybakteryjnego. Zamawiający dopuszcza produkt zawierający w składzie glicerynę. Zamawiający nie dopuszcza produktu zawierającego środek drażniący lub wysuszający skórę. Preferowane różne delikatne i niedrażniące zapachy owocowe i kwiatowe oraz mydło białe o delikatnym zapachu np. </w:t>
            </w:r>
            <w:proofErr w:type="spellStart"/>
            <w:r w:rsidRPr="00052666">
              <w:rPr>
                <w:rFonts w:ascii="Calibri Light" w:hAnsi="Calibri Light" w:cs="Calibri Light"/>
              </w:rPr>
              <w:t>sensitive</w:t>
            </w:r>
            <w:proofErr w:type="spellEnd"/>
            <w:r w:rsidRPr="00052666">
              <w:rPr>
                <w:rFonts w:ascii="Calibri Light" w:hAnsi="Calibri Light" w:cs="Calibri Light"/>
              </w:rPr>
              <w:t>. Opakowanie w postaci b</w:t>
            </w:r>
            <w:r>
              <w:rPr>
                <w:rFonts w:ascii="Calibri Light" w:hAnsi="Calibri Light" w:cs="Calibri Light"/>
              </w:rPr>
              <w:t>aniaka (kanistra) z rączką,</w:t>
            </w:r>
            <w:r w:rsidRPr="00052666">
              <w:rPr>
                <w:rFonts w:ascii="Calibri Light" w:hAnsi="Calibri Light" w:cs="Calibri Light"/>
              </w:rPr>
              <w:t xml:space="preserve"> wykonane z tworzywa sztucznego</w:t>
            </w:r>
            <w:r>
              <w:rPr>
                <w:rFonts w:ascii="Calibri Light" w:hAnsi="Calibri Light" w:cs="Calibri Light"/>
              </w:rPr>
              <w:t xml:space="preserve"> z odkręcaną zakrętką</w:t>
            </w:r>
            <w:r w:rsidRPr="00052666">
              <w:rPr>
                <w:rFonts w:ascii="Calibri Light" w:hAnsi="Calibri Light" w:cs="Calibri Light"/>
              </w:rPr>
              <w:t xml:space="preserve">. Produkt typu Mydło w płynie </w:t>
            </w:r>
            <w:r w:rsidRPr="00052666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antybakteryjne</w:t>
            </w: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37F4" w14:textId="7F3CCF96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198</w:t>
            </w:r>
          </w:p>
        </w:tc>
      </w:tr>
      <w:tr w:rsidR="00CC7E9F" w:rsidRPr="00500DB0" w14:paraId="2F8B995A" w14:textId="77777777" w:rsidTr="00CC7E9F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0B48" w14:textId="77777777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15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7A62" w14:textId="059BB83A" w:rsidR="00CC7E9F" w:rsidRPr="00152BEB" w:rsidRDefault="00CC0F98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152BEB">
              <w:rPr>
                <w:rFonts w:ascii="Calibri Light" w:hAnsi="Calibri Light" w:cs="Calibri Light"/>
              </w:rPr>
              <w:t>Żel</w:t>
            </w:r>
            <w:r w:rsidR="00E64CD6" w:rsidRPr="00152BEB">
              <w:rPr>
                <w:rFonts w:ascii="Calibri Light" w:hAnsi="Calibri Light" w:cs="Calibri Light"/>
              </w:rPr>
              <w:t xml:space="preserve"> do czyszczenia muszli klozetowych oraz ceramicznych urządzeń sanitarnych o właściwościach bakteriobójczych (biobójczych) lub dezynfekujących. Zamawiający </w:t>
            </w:r>
            <w:r w:rsidRPr="00152BEB">
              <w:rPr>
                <w:rFonts w:ascii="Calibri Light" w:hAnsi="Calibri Light" w:cs="Calibri Light"/>
              </w:rPr>
              <w:t xml:space="preserve">nie </w:t>
            </w:r>
            <w:r w:rsidR="00E64CD6" w:rsidRPr="00152BEB">
              <w:rPr>
                <w:rFonts w:ascii="Calibri Light" w:hAnsi="Calibri Light" w:cs="Calibri Light"/>
              </w:rPr>
              <w:t>dopuszcza produkt</w:t>
            </w:r>
            <w:r w:rsidR="00E43EC5">
              <w:rPr>
                <w:rFonts w:ascii="Calibri Light" w:hAnsi="Calibri Light" w:cs="Calibri Light"/>
              </w:rPr>
              <w:t>u</w:t>
            </w:r>
            <w:r w:rsidR="00E64CD6" w:rsidRPr="00152BEB">
              <w:rPr>
                <w:rFonts w:ascii="Calibri Light" w:hAnsi="Calibri Light" w:cs="Calibri Light"/>
              </w:rPr>
              <w:t xml:space="preserve"> o konsystencji </w:t>
            </w:r>
            <w:r w:rsidRPr="00152BEB">
              <w:rPr>
                <w:rFonts w:ascii="Calibri Light" w:hAnsi="Calibri Light" w:cs="Calibri Light"/>
              </w:rPr>
              <w:t>płynu</w:t>
            </w:r>
            <w:r w:rsidR="00E64CD6" w:rsidRPr="00152BEB">
              <w:rPr>
                <w:rFonts w:ascii="Calibri Light" w:hAnsi="Calibri Light" w:cs="Calibri Light"/>
              </w:rPr>
              <w:t xml:space="preserve">. </w:t>
            </w:r>
            <w:r w:rsidRPr="00152BEB">
              <w:rPr>
                <w:rFonts w:ascii="Calibri Light" w:hAnsi="Calibri Light" w:cs="Calibri Light"/>
              </w:rPr>
              <w:t>Ż</w:t>
            </w:r>
            <w:r w:rsidR="00E64CD6" w:rsidRPr="00152BEB">
              <w:rPr>
                <w:rFonts w:ascii="Calibri Light" w:hAnsi="Calibri Light" w:cs="Calibri Light"/>
              </w:rPr>
              <w:t>el musi skutecznie usuwać co najmniej: brud, osad kamienny, bakterie i nieprzyjemny zapach, zapewniając świeżość. Zaproponowany preparat podczas czyszczenia nie może wymagać szorowania i nie może szybko spływać z czyszczonej powierzchni. Opakowanie w postaci butelki o poj</w:t>
            </w:r>
            <w:r w:rsidR="00603CCF">
              <w:rPr>
                <w:rFonts w:ascii="Calibri Light" w:hAnsi="Calibri Light" w:cs="Calibri Light"/>
              </w:rPr>
              <w:t>.</w:t>
            </w:r>
            <w:r w:rsidR="00E64CD6" w:rsidRPr="00152BEB">
              <w:rPr>
                <w:rFonts w:ascii="Calibri Light" w:hAnsi="Calibri Light" w:cs="Calibri Light"/>
              </w:rPr>
              <w:t xml:space="preserve"> 1000 ml (+/- 100 ml) z tworzywa sztucznego z odkręcaną zakrętką. Butelka musi mieć wyprofilowaną szyjkę do skutecznego nanoszenia płynu pod kołnierz muszli klozetowej. Zamawiający wymaga produktu o właściwościach bakteriobójczych lub dezynfekujących</w:t>
            </w:r>
            <w:r w:rsidR="00152BEB" w:rsidRPr="00152BEB">
              <w:rPr>
                <w:rFonts w:ascii="Calibri Light" w:hAnsi="Calibri Light" w:cs="Calibri Light"/>
              </w:rPr>
              <w:t xml:space="preserve"> </w:t>
            </w:r>
            <w:r w:rsidR="00E64CD6" w:rsidRPr="00152BEB">
              <w:rPr>
                <w:rFonts w:ascii="Calibri Light" w:hAnsi="Calibri Light" w:cs="Calibri Light"/>
              </w:rPr>
              <w:t xml:space="preserve">o niedrażniącym zapachu. W trakcie używania żel nie może wydzielać toksycznych oparów. Produkt typu </w:t>
            </w:r>
            <w:r w:rsidR="00152BEB" w:rsidRPr="00152BEB">
              <w:rPr>
                <w:rFonts w:ascii="Calibri Light" w:hAnsi="Calibri Light" w:cs="Calibri Light"/>
              </w:rPr>
              <w:t>żel</w:t>
            </w:r>
            <w:r w:rsidR="00E64CD6" w:rsidRPr="00152BEB">
              <w:rPr>
                <w:rFonts w:ascii="Calibri Light" w:hAnsi="Calibri Light" w:cs="Calibri Light"/>
              </w:rPr>
              <w:t xml:space="preserve"> czyszcząco-dezynfekujący</w:t>
            </w:r>
            <w:r w:rsidR="00152BEB">
              <w:rPr>
                <w:rFonts w:ascii="Calibri Light" w:hAnsi="Calibri Light" w:cs="Calibri Light"/>
              </w:rPr>
              <w:t xml:space="preserve"> </w:t>
            </w:r>
            <w:r w:rsidR="00CC7E9F" w:rsidRPr="00152B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PALEMKA</w:t>
            </w:r>
            <w:r w:rsidR="00152BEB" w:rsidRPr="00152B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7E867" w14:textId="1B5264EE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316</w:t>
            </w:r>
          </w:p>
        </w:tc>
      </w:tr>
      <w:tr w:rsidR="00CC7E9F" w:rsidRPr="00500DB0" w14:paraId="01650FB7" w14:textId="77777777" w:rsidTr="00CC7E9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D7BF2" w14:textId="50DF10CC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8D4C6" w14:textId="6AA9B14F" w:rsidR="00CC7E9F" w:rsidRPr="007C4898" w:rsidRDefault="00CC7E9F" w:rsidP="00CC7E9F">
            <w:pPr>
              <w:jc w:val="both"/>
              <w:rPr>
                <w:rFonts w:ascii="Calibri Light" w:hAnsi="Calibri Light" w:cs="Calibri Light"/>
                <w:color w:val="000000"/>
              </w:rPr>
            </w:pPr>
            <w:r w:rsidRPr="007C4898">
              <w:rPr>
                <w:rFonts w:ascii="Calibri Light" w:hAnsi="Calibri Light" w:cs="Calibri Light"/>
              </w:rPr>
              <w:t>Proszek do prania tkanin kolorowych w pralkach automatycznych. Proszek łatwo rozpuszczalny w wodzie, skutecznie usuwający zabrudzenia i pozostawiający miły i delikatny zapach. Proszek nie może pozostawiać smug na ciemnych ubraniach. Musi dobrze się wypłukiwać z ciemnych tkanin w twardej wodzie. Proszek do prania tkanin w temperaturze od 30</w:t>
            </w:r>
            <w:r w:rsidRPr="007C4898">
              <w:rPr>
                <w:rFonts w:ascii="Calibri Light" w:hAnsi="Calibri Light" w:cs="Calibri Light"/>
                <w:vertAlign w:val="superscript"/>
              </w:rPr>
              <w:t>0</w:t>
            </w:r>
            <w:r w:rsidRPr="007C4898">
              <w:rPr>
                <w:rFonts w:ascii="Calibri Light" w:hAnsi="Calibri Light" w:cs="Calibri Light"/>
              </w:rPr>
              <w:t>C do 60</w:t>
            </w:r>
            <w:r w:rsidRPr="007C4898">
              <w:rPr>
                <w:rFonts w:ascii="Calibri Light" w:hAnsi="Calibri Light" w:cs="Calibri Light"/>
                <w:vertAlign w:val="superscript"/>
              </w:rPr>
              <w:t>0</w:t>
            </w:r>
            <w:r w:rsidRPr="007C4898">
              <w:rPr>
                <w:rFonts w:ascii="Calibri Light" w:hAnsi="Calibri Light" w:cs="Calibri Light"/>
              </w:rPr>
              <w:t xml:space="preserve">C. Pojedyncze opakowanie o wadze od min. 3 kg do max 3,5 kg. Zamawiający nie dopuszcza: uniwersalnego proszku do prania zarówno tkanin białych jak i kolorowych, hybrydowych kapsułek do prania, kapsułek do prania ani płynu do prania. </w:t>
            </w:r>
            <w:r w:rsidR="007F4676">
              <w:rPr>
                <w:rFonts w:ascii="Calibri Light" w:hAnsi="Calibri Light" w:cs="Calibri Light"/>
              </w:rPr>
              <w:t xml:space="preserve">Produkt typu </w:t>
            </w:r>
            <w:r w:rsidRPr="007C4898">
              <w:rPr>
                <w:rFonts w:ascii="Calibri Light" w:hAnsi="Calibri Light" w:cs="Calibri Light"/>
              </w:rPr>
              <w:t>P</w:t>
            </w:r>
            <w:r w:rsidR="00603CCF">
              <w:rPr>
                <w:rFonts w:ascii="Calibri Light" w:hAnsi="Calibri Light" w:cs="Calibri Light"/>
              </w:rPr>
              <w:t>rodukt Proszek</w:t>
            </w:r>
            <w:r w:rsidRPr="007C4898">
              <w:rPr>
                <w:rFonts w:ascii="Calibri Light" w:hAnsi="Calibri Light" w:cs="Calibri Light"/>
              </w:rPr>
              <w:t xml:space="preserve"> </w:t>
            </w:r>
            <w:r w:rsidRPr="007C4898">
              <w:rPr>
                <w:rFonts w:ascii="Calibri Light" w:hAnsi="Calibri Light" w:cs="Calibri Light"/>
                <w:color w:val="000000"/>
              </w:rPr>
              <w:t>PERSIL (cena za kg)</w:t>
            </w:r>
            <w:r w:rsidR="00AA2C2E">
              <w:rPr>
                <w:rFonts w:ascii="Calibri Light" w:hAnsi="Calibri Light" w:cs="Calibri Light"/>
                <w:color w:val="000000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76BF3" w14:textId="4F3F9D07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154</w:t>
            </w:r>
            <w:r w:rsidR="00856CED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 kg</w:t>
            </w:r>
          </w:p>
        </w:tc>
      </w:tr>
      <w:tr w:rsidR="00CC7E9F" w:rsidRPr="00500DB0" w14:paraId="7FCC6A87" w14:textId="77777777" w:rsidTr="00CC7E9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CA71D" w14:textId="1587B434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3FC06" w14:textId="0BADA385" w:rsidR="00CC7E9F" w:rsidRPr="00AA2C2E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AA2C2E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Krochmal</w:t>
            </w:r>
            <w:r w:rsidR="00AF520A" w:rsidRPr="00AA2C2E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w płynie przeznaczony do krochmalenia tkanin.</w:t>
            </w:r>
            <w:r w:rsidR="00AF520A" w:rsidRPr="00AA2C2E">
              <w:rPr>
                <w:rFonts w:ascii="Calibri Light" w:hAnsi="Calibri Light" w:cs="Calibri Light"/>
              </w:rPr>
              <w:t xml:space="preserve"> Opakowanie w postaci butelki o pojemności 5000 ml (+/- 100 ml) z tworzywa sztucznego z odkręcaną zakrętką.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828A8" w14:textId="55D629DA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CC7E9F" w:rsidRPr="00500DB0" w14:paraId="67488027" w14:textId="77777777" w:rsidTr="00CC7E9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12074" w14:textId="10C0FA4B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6DFF3" w14:textId="0B040183" w:rsidR="00CC7E9F" w:rsidRPr="0004072D" w:rsidRDefault="00797AF7" w:rsidP="00CC7E9F">
            <w:pPr>
              <w:jc w:val="both"/>
              <w:rPr>
                <w:rFonts w:ascii="Calibri Light" w:hAnsi="Calibri Light" w:cs="Calibri Light"/>
                <w:color w:val="000000"/>
              </w:rPr>
            </w:pPr>
            <w:r w:rsidRPr="0004072D">
              <w:rPr>
                <w:rFonts w:ascii="Calibri Light" w:hAnsi="Calibri Light" w:cs="Calibri Light"/>
              </w:rPr>
              <w:t>Spray do czyszczenia mebli o właściwościach antystatycznych / przeciw kurzowych do stosowania ręcznego w aerozolu (pojemnik pod ciśnieniem) o pojemności od 350 ml do 400 ml. Zamawiający nie dopuszcza produktu, który uniemożliwia wykorzystanie całej zawartości sprayu d końca, tj. blokującego się lub cieknącego pojemnika lub znacznej utraty ciśnienia w pojemniku uniemożliwiającego opróżnienie pojemnika do końca. Zamawiający nie dopuszcza  zapachów: drażniących, słodkich, mdłych</w:t>
            </w:r>
            <w:r w:rsidR="00854E36" w:rsidRPr="0004072D">
              <w:rPr>
                <w:rFonts w:ascii="Calibri Light" w:hAnsi="Calibri Light" w:cs="Calibri Light"/>
              </w:rPr>
              <w:t>.</w:t>
            </w:r>
            <w:r w:rsidR="00603CCF" w:rsidRPr="0004072D">
              <w:rPr>
                <w:rFonts w:ascii="Calibri Light" w:hAnsi="Calibri Light" w:cs="Calibri Light"/>
              </w:rPr>
              <w:t>.</w:t>
            </w:r>
            <w:r w:rsidR="00603CCF">
              <w:rPr>
                <w:rFonts w:ascii="Calibri Light" w:hAnsi="Calibri Light" w:cs="Calibri Light"/>
              </w:rPr>
              <w:t xml:space="preserve"> </w:t>
            </w:r>
            <w:r w:rsidR="00603CCF">
              <w:rPr>
                <w:rFonts w:ascii="Calibri Light" w:hAnsi="Calibri Light" w:cs="Calibri Light"/>
                <w:bCs/>
              </w:rPr>
              <w:t xml:space="preserve"> Produkt typu</w:t>
            </w:r>
            <w:r w:rsidR="00603CCF" w:rsidRPr="0004072D">
              <w:rPr>
                <w:rFonts w:ascii="Calibri Light" w:hAnsi="Calibri Light" w:cs="Calibri Light"/>
              </w:rPr>
              <w:t xml:space="preserve"> pianka Pronto do mebli niebieski</w:t>
            </w:r>
            <w:r w:rsidR="007F4676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A5701" w14:textId="59163B05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  <w:r w:rsidR="0033341D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8</w:t>
            </w:r>
          </w:p>
        </w:tc>
      </w:tr>
      <w:tr w:rsidR="00CC7E9F" w:rsidRPr="00500DB0" w14:paraId="1C318D3A" w14:textId="77777777" w:rsidTr="007F4676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8FEE9" w14:textId="7C796223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81367" w14:textId="09995A56" w:rsidR="00CC7E9F" w:rsidRPr="000812F5" w:rsidRDefault="000812F5" w:rsidP="00CC7E9F">
            <w:pPr>
              <w:jc w:val="both"/>
              <w:rPr>
                <w:rFonts w:ascii="Calibri Light" w:hAnsi="Calibri Light" w:cs="Calibri Light"/>
                <w:color w:val="000000"/>
              </w:rPr>
            </w:pPr>
            <w:r w:rsidRPr="000812F5">
              <w:rPr>
                <w:rFonts w:ascii="Calibri Light" w:hAnsi="Calibri Light" w:cs="Calibri Light"/>
                <w:color w:val="000000"/>
              </w:rPr>
              <w:t xml:space="preserve">Płyn zmywacz przeznaczony do dokładnego usuwania płynów do ochrony i nabłyszczania. </w:t>
            </w:r>
            <w:r w:rsidRPr="000812F5">
              <w:rPr>
                <w:rFonts w:ascii="Calibri Light" w:hAnsi="Calibri Light" w:cs="Calibri Light"/>
              </w:rPr>
              <w:t xml:space="preserve"> Opakowanie w postaci butelki o pojemności 500 ml (+/- 100 ml) z tworzywa sztucznego z odkręcaną zakrętką. </w:t>
            </w:r>
            <w:r w:rsidR="007F4676">
              <w:rPr>
                <w:rFonts w:ascii="Calibri Light" w:hAnsi="Calibri Light" w:cs="Calibri Light"/>
              </w:rPr>
              <w:t xml:space="preserve">Produkt typu </w:t>
            </w:r>
            <w:r w:rsidR="00CC7E9F" w:rsidRPr="000812F5">
              <w:rPr>
                <w:rFonts w:ascii="Calibri Light" w:hAnsi="Calibri Light" w:cs="Calibri Light"/>
                <w:color w:val="000000"/>
              </w:rPr>
              <w:t xml:space="preserve">Płyn CLEANLUX </w:t>
            </w:r>
            <w:r w:rsidR="00CC7E9F" w:rsidRPr="000812F5">
              <w:rPr>
                <w:rFonts w:ascii="Calibri Light" w:hAnsi="Calibri Light" w:cs="Calibri Light"/>
                <w:color w:val="000000"/>
              </w:rPr>
              <w:lastRenderedPageBreak/>
              <w:t>zmywacz do zdejmowania nabłyszczania - LAKMA 0,5 L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D1954" w14:textId="38893B7B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lastRenderedPageBreak/>
              <w:t>52</w:t>
            </w:r>
          </w:p>
        </w:tc>
      </w:tr>
      <w:tr w:rsidR="00CC7E9F" w:rsidRPr="00500DB0" w14:paraId="7F0444E2" w14:textId="77777777" w:rsidTr="00CC7E9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9CA08" w14:textId="6DD7B855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891A9" w14:textId="741BB19C" w:rsidR="00CC7E9F" w:rsidRPr="003D4082" w:rsidRDefault="003A1D4B" w:rsidP="00CC7E9F">
            <w:pPr>
              <w:jc w:val="both"/>
              <w:rPr>
                <w:rFonts w:ascii="Calibri Light" w:hAnsi="Calibri Light" w:cs="Calibri Light"/>
                <w:color w:val="000000"/>
              </w:rPr>
            </w:pPr>
            <w:r w:rsidRPr="003D4082">
              <w:rPr>
                <w:rFonts w:ascii="Calibri Light" w:hAnsi="Calibri Light" w:cs="Calibri Light"/>
              </w:rPr>
              <w:t>Pasta do nabłyszczania linoleum i PCV. Nadaje powierzchniom ochronę i jednocześnie tworzy powłokę ochronną która zabezpiecza przed uszkodzeniami mechanicznymi i zabrudzeniami. Pasta w plastikowej butelce, o poj</w:t>
            </w:r>
            <w:r w:rsidR="007F4676">
              <w:rPr>
                <w:rFonts w:ascii="Calibri Light" w:hAnsi="Calibri Light" w:cs="Calibri Light"/>
              </w:rPr>
              <w:t xml:space="preserve">. </w:t>
            </w:r>
            <w:r w:rsidRPr="003D4082">
              <w:rPr>
                <w:rFonts w:ascii="Calibri Light" w:hAnsi="Calibri Light" w:cs="Calibri Light"/>
              </w:rPr>
              <w:t xml:space="preserve">500 ml </w:t>
            </w:r>
            <w:r w:rsidR="007F4676">
              <w:rPr>
                <w:rFonts w:ascii="Calibri Light" w:hAnsi="Calibri Light" w:cs="Calibri Light"/>
              </w:rPr>
              <w:t>(+/- 10</w:t>
            </w:r>
            <w:r w:rsidRPr="003D4082">
              <w:rPr>
                <w:rFonts w:ascii="Calibri Light" w:hAnsi="Calibri Light" w:cs="Calibri Light"/>
              </w:rPr>
              <w:t>0 ml</w:t>
            </w:r>
            <w:r w:rsidR="007F4676">
              <w:rPr>
                <w:rFonts w:ascii="Calibri Light" w:hAnsi="Calibri Light" w:cs="Calibri Light"/>
              </w:rPr>
              <w:t>)</w:t>
            </w:r>
            <w:r w:rsidRPr="003D4082">
              <w:rPr>
                <w:rFonts w:ascii="Calibri Light" w:hAnsi="Calibri Light" w:cs="Calibri Light"/>
              </w:rPr>
              <w:t xml:space="preserve">, z tworzywa sztucznego z odkręcaną zakrętką  do ręcznego stosowania. Produkt typu </w:t>
            </w:r>
            <w:r w:rsidR="00CC7E9F" w:rsidRPr="003D4082">
              <w:rPr>
                <w:rFonts w:ascii="Calibri Light" w:hAnsi="Calibri Light" w:cs="Calibri Light"/>
                <w:color w:val="000000"/>
              </w:rPr>
              <w:t>SIDOLUX PCV, linoleum pasta -500 ml</w:t>
            </w:r>
            <w:r w:rsidR="003D4082" w:rsidRPr="003D4082">
              <w:rPr>
                <w:rFonts w:ascii="Calibri Light" w:hAnsi="Calibri Light" w:cs="Calibri Light"/>
                <w:color w:val="000000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8EACB" w14:textId="33246377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  <w:r w:rsidR="0033341D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94</w:t>
            </w:r>
          </w:p>
        </w:tc>
      </w:tr>
      <w:tr w:rsidR="00CC7E9F" w:rsidRPr="00500DB0" w14:paraId="6451CB2E" w14:textId="77777777" w:rsidTr="00CC7E9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7BE00" w14:textId="375271F3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0DD71" w14:textId="4C1C028A" w:rsidR="00CC7E9F" w:rsidRPr="00245160" w:rsidRDefault="00245160" w:rsidP="00CC7E9F">
            <w:pPr>
              <w:jc w:val="both"/>
              <w:rPr>
                <w:rFonts w:ascii="Calibri Light" w:hAnsi="Calibri Light" w:cs="Calibri Light"/>
                <w:color w:val="000000"/>
              </w:rPr>
            </w:pPr>
            <w:r w:rsidRPr="00245160">
              <w:rPr>
                <w:rFonts w:ascii="Calibri Light" w:hAnsi="Calibri Light" w:cs="Calibri Light"/>
              </w:rPr>
              <w:t xml:space="preserve">Kostka zapachowa toaletowa do WC o gramaturze od min. 35 g do max </w:t>
            </w:r>
            <w:r w:rsidR="007F4676">
              <w:rPr>
                <w:rFonts w:ascii="Calibri Light" w:hAnsi="Calibri Light" w:cs="Calibri Light"/>
              </w:rPr>
              <w:t>45</w:t>
            </w:r>
            <w:r w:rsidRPr="00245160">
              <w:rPr>
                <w:rFonts w:ascii="Calibri Light" w:hAnsi="Calibri Light" w:cs="Calibri Light"/>
              </w:rPr>
              <w:t xml:space="preserve"> g w zestawie z zawieszką (koszyczkiem) </w:t>
            </w:r>
            <w:r w:rsidRPr="00245160">
              <w:rPr>
                <w:rFonts w:ascii="Calibri Light" w:hAnsi="Calibri Light" w:cs="Calibri Light"/>
                <w:u w:val="single"/>
              </w:rPr>
              <w:t>o regulowanej wysokości zawieszki</w:t>
            </w:r>
            <w:r w:rsidRPr="00245160">
              <w:rPr>
                <w:rFonts w:ascii="Calibri Light" w:hAnsi="Calibri Light" w:cs="Calibri Light"/>
              </w:rPr>
              <w:t xml:space="preserve"> (wysuwana zawieszka) do stosowania w muszli klozetowej</w:t>
            </w:r>
            <w:r w:rsidR="000D5B59">
              <w:rPr>
                <w:rFonts w:ascii="Calibri Light" w:hAnsi="Calibri Light" w:cs="Calibri Light"/>
              </w:rPr>
              <w:t>,</w:t>
            </w:r>
            <w:r w:rsidRPr="00245160">
              <w:rPr>
                <w:rFonts w:ascii="Calibri Light" w:hAnsi="Calibri Light" w:cs="Calibri Light"/>
              </w:rPr>
              <w:t xml:space="preserve"> kostka o działaniu czyszcząco-antybakteryjnym. Zamawiający posiada muszle klozetowe o różnej wysokości kołnierza, dlatego zawieszka musi mieć regulowaną wysokość. </w:t>
            </w:r>
            <w:r w:rsidRPr="00245160">
              <w:rPr>
                <w:rFonts w:ascii="Calibri Light" w:eastAsia="Times New Roman" w:hAnsi="Calibri Light" w:cs="Calibri Light"/>
                <w:lang w:eastAsia="pl-PL"/>
              </w:rPr>
              <w:t>Kostka powinna mieć właściwości hamujące osadzanie się kamienia wodnego.</w:t>
            </w:r>
            <w:r w:rsidRPr="00245160">
              <w:rPr>
                <w:rFonts w:ascii="Calibri Light" w:hAnsi="Calibri Light" w:cs="Calibri Light"/>
              </w:rPr>
              <w:t xml:space="preserve"> Zamawiający wymaga, aby Wykonawca posiadał w ofercie różne zapachy. Zamawiający nie dopuszcza kostek, które ingerują w strukturę białych muszli klozetowych. Nie dopuszczamy kostek, które barwią ceramikę sanitarną.</w:t>
            </w:r>
            <w:r w:rsidR="007F4676" w:rsidRPr="00245160">
              <w:rPr>
                <w:rFonts w:ascii="Calibri Light" w:hAnsi="Calibri Light" w:cs="Calibri Light"/>
              </w:rPr>
              <w:t xml:space="preserve"> </w:t>
            </w:r>
            <w:r w:rsidR="007F4676" w:rsidRPr="00245160">
              <w:rPr>
                <w:rFonts w:ascii="Calibri Light" w:hAnsi="Calibri Light" w:cs="Calibri Light"/>
              </w:rPr>
              <w:t xml:space="preserve">Kostka typu </w:t>
            </w:r>
            <w:proofErr w:type="spellStart"/>
            <w:r w:rsidR="007F4676" w:rsidRPr="00245160">
              <w:rPr>
                <w:rFonts w:ascii="Calibri Light" w:hAnsi="Calibri Light" w:cs="Calibri Light"/>
              </w:rPr>
              <w:t>Domestos</w:t>
            </w:r>
            <w:proofErr w:type="spellEnd"/>
            <w:r w:rsidR="007F4676" w:rsidRPr="00245160">
              <w:rPr>
                <w:rFonts w:ascii="Calibri Light" w:hAnsi="Calibri Light" w:cs="Calibri Light"/>
              </w:rPr>
              <w:t xml:space="preserve"> 3 w 1 </w:t>
            </w:r>
            <w:proofErr w:type="spellStart"/>
            <w:r w:rsidR="007F4676" w:rsidRPr="00245160">
              <w:rPr>
                <w:rFonts w:ascii="Calibri Light" w:hAnsi="Calibri Light" w:cs="Calibri Light"/>
              </w:rPr>
              <w:t>Pine</w:t>
            </w:r>
            <w:proofErr w:type="spellEnd"/>
            <w:r w:rsidR="007F4676" w:rsidRPr="00245160">
              <w:rPr>
                <w:rFonts w:ascii="Calibri Light" w:hAnsi="Calibri Light" w:cs="Calibri Light"/>
              </w:rPr>
              <w:t xml:space="preserve"> Power Koszyk do WC Zawieszka 35g.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C10EA" w14:textId="6D6F5E1D" w:rsidR="00CC7E9F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524</w:t>
            </w:r>
          </w:p>
        </w:tc>
      </w:tr>
      <w:tr w:rsidR="00CC7E9F" w:rsidRPr="00500DB0" w14:paraId="5C4E24CE" w14:textId="77777777" w:rsidTr="00CC7E9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5931E" w14:textId="1B5DA023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9B0FB" w14:textId="23E573DB" w:rsidR="00CC7E9F" w:rsidRPr="000C4621" w:rsidRDefault="00245160" w:rsidP="00CC7E9F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0C4621">
              <w:rPr>
                <w:rFonts w:ascii="Calibri Light" w:hAnsi="Calibri Light" w:cs="Calibri Light"/>
              </w:rPr>
              <w:t xml:space="preserve">Płyn </w:t>
            </w:r>
            <w:r w:rsidR="00C12939" w:rsidRPr="000C4621">
              <w:rPr>
                <w:rFonts w:ascii="Calibri Light" w:hAnsi="Calibri Light" w:cs="Calibri Light"/>
              </w:rPr>
              <w:t xml:space="preserve">(koncentrat) </w:t>
            </w:r>
            <w:r w:rsidRPr="000C4621">
              <w:rPr>
                <w:rFonts w:ascii="Calibri Light" w:hAnsi="Calibri Light" w:cs="Calibri Light"/>
              </w:rPr>
              <w:t xml:space="preserve">uniwersalny </w:t>
            </w:r>
            <w:r w:rsidR="00E43EC5">
              <w:rPr>
                <w:rFonts w:ascii="Calibri Light" w:hAnsi="Calibri Light" w:cs="Calibri Light"/>
              </w:rPr>
              <w:t xml:space="preserve">wysoko wydajny </w:t>
            </w:r>
            <w:r w:rsidRPr="000C4621">
              <w:rPr>
                <w:rFonts w:ascii="Calibri Light" w:hAnsi="Calibri Light" w:cs="Calibri Light"/>
              </w:rPr>
              <w:t>do ręcznego mycia: powierzchni szklanych, szyb, luster i okien. Butelka z tworzywa sztucznego o pojemności 1000 ml</w:t>
            </w:r>
            <w:r w:rsidR="000D5B59">
              <w:rPr>
                <w:rFonts w:ascii="Calibri Light" w:hAnsi="Calibri Light" w:cs="Calibri Light"/>
              </w:rPr>
              <w:t>.</w:t>
            </w:r>
            <w:r w:rsidRPr="000C4621">
              <w:rPr>
                <w:rFonts w:ascii="Calibri Light" w:hAnsi="Calibri Light" w:cs="Calibri Light"/>
              </w:rPr>
              <w:t xml:space="preserve"> Zamawiający wymaga produktu z serii „Professional” lub wyprodukowanego z wykorzystaniem nanotechnologii, tj. opóźniającego osadzanie się</w:t>
            </w:r>
            <w:r w:rsidR="000D5B59">
              <w:rPr>
                <w:rFonts w:ascii="Calibri Light" w:hAnsi="Calibri Light" w:cs="Calibri Light"/>
              </w:rPr>
              <w:t xml:space="preserve"> </w:t>
            </w:r>
            <w:r w:rsidRPr="000C4621">
              <w:rPr>
                <w:rFonts w:ascii="Calibri Light" w:hAnsi="Calibri Light" w:cs="Calibri Light"/>
              </w:rPr>
              <w:t>zanieczyszczeń</w:t>
            </w:r>
            <w:r w:rsidR="00A60811" w:rsidRPr="000C4621">
              <w:rPr>
                <w:rFonts w:ascii="Calibri Light" w:hAnsi="Calibri Light" w:cs="Calibri Light"/>
              </w:rPr>
              <w:t>.</w:t>
            </w:r>
            <w:r w:rsidRPr="000C4621">
              <w:rPr>
                <w:rFonts w:ascii="Calibri Light" w:hAnsi="Calibri Light" w:cs="Calibri Light"/>
              </w:rPr>
              <w:t xml:space="preserve"> Płyn nie może pozostawiać smug ani zacieków. Produkt musi: skutecznie usuwać zabrudzenia bez szorowania i bez spłukiwania oraz zawierać w swym składzie alkohol. Nie dopuszcza się płynów, które będą wymagały zastosowania dodatkowego środka usuwającego stare powłoki. Płyn w trakcie używania nie może wydzielać drażniącego zapachu ani toksycznych oparów. Preferowany płyn o neutralnym lub niedrażniącym zapachu. Zamawiający nie dopuszcza produktu o właściwościach „</w:t>
            </w:r>
            <w:proofErr w:type="spellStart"/>
            <w:r w:rsidRPr="000C4621">
              <w:rPr>
                <w:rFonts w:ascii="Calibri Light" w:hAnsi="Calibri Light" w:cs="Calibri Light"/>
              </w:rPr>
              <w:t>Antypara</w:t>
            </w:r>
            <w:proofErr w:type="spellEnd"/>
            <w:r w:rsidRPr="000C4621">
              <w:rPr>
                <w:rFonts w:ascii="Calibri Light" w:hAnsi="Calibri Light" w:cs="Calibri Light"/>
              </w:rPr>
              <w:t xml:space="preserve">”. Produkt typu: </w:t>
            </w:r>
            <w:r w:rsidRPr="000C4621">
              <w:rPr>
                <w:rFonts w:ascii="Calibri Light" w:hAnsi="Calibri Light" w:cs="Calibri Light"/>
                <w:bCs/>
              </w:rPr>
              <w:t xml:space="preserve">Profesjonalny płyn do mycia szyb z alkoholem bez smug 1L </w:t>
            </w:r>
            <w:r w:rsidR="00CC7E9F" w:rsidRPr="000C4621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TENZI GLASS </w:t>
            </w:r>
            <w:r w:rsidR="000C4621" w:rsidRPr="000C4621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–</w:t>
            </w:r>
            <w:r w:rsidR="00CC7E9F" w:rsidRPr="000C4621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koncentrat</w:t>
            </w:r>
            <w:r w:rsidR="000C4621" w:rsidRPr="000C4621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740D0" w14:textId="04452389" w:rsidR="00CC7E9F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209</w:t>
            </w:r>
          </w:p>
        </w:tc>
      </w:tr>
      <w:tr w:rsidR="00CC7E9F" w:rsidRPr="00500DB0" w14:paraId="1419360A" w14:textId="77777777" w:rsidTr="00CC7E9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E6DDE" w14:textId="15BE93DA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9D90F" w14:textId="6D3A5521" w:rsidR="00CC7E9F" w:rsidRPr="00561E43" w:rsidRDefault="00561E43" w:rsidP="00CC7E9F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561E43">
              <w:rPr>
                <w:rFonts w:ascii="Calibri Light" w:hAnsi="Calibri Light" w:cs="Calibri Light"/>
              </w:rPr>
              <w:t xml:space="preserve">Sól tabletkowa do zmywarki przemysłowej ochronna. Sól ma zmiękczać wodę, zapobiegać osadom z kamienia i zaciekom na naczyniach. Zamawiający wymaga dostaw produktu w pojedynczym opakowaniu o wadze </w:t>
            </w:r>
            <w:r w:rsidR="00CC7E9F" w:rsidRPr="00561E43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25 kg</w:t>
            </w: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8CE25" w14:textId="17E4B8E8" w:rsidR="00CC7E9F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CC7E9F" w:rsidRPr="00500DB0" w14:paraId="6F03F9B1" w14:textId="77777777" w:rsidTr="007F4676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CC8A7" w14:textId="108426D1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A6B36" w14:textId="33D1F395" w:rsidR="00CC7E9F" w:rsidRPr="00436FD1" w:rsidRDefault="00AA2C2E" w:rsidP="00CC7E9F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436FD1">
              <w:rPr>
                <w:rFonts w:ascii="Calibri Light" w:hAnsi="Calibri Light" w:cs="Calibri Light"/>
              </w:rPr>
              <w:t xml:space="preserve">Profesjonalny płyn w postaci koncentratu, do maszynowego mycia naczyń w zmywarkach gastronomicznych, w punkcie zbiorowego żywienia. Płyn w postaci koncentratu dedykowany do mycia w twardej wodzie m.in.: szkła, sztućców, pojemników i naczyń, w tym naczyń z: porcelany, stali nierdzewnej i tworzyw sztucznych. Produkt o pojemności 10 litrów/kg (+/-5%). Zamawiający wymaga, aby dostarczany produkt skutecznie usuwał w szczególności: tłuste i zaschnięte zabrudzenia oraz osady z kawy i herbaty. Produkt nie może pozostawiać smug ani zacieków na umytych naczyniach. </w:t>
            </w:r>
            <w:r w:rsidR="007F4676">
              <w:rPr>
                <w:rFonts w:ascii="Calibri Light" w:hAnsi="Calibri Light" w:cs="Calibri Light"/>
              </w:rPr>
              <w:t xml:space="preserve">Produkt typu </w:t>
            </w:r>
            <w:r w:rsidR="00CC7E9F" w:rsidRPr="00436FD1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Płyn do </w:t>
            </w:r>
            <w:r w:rsidR="00CC7E9F" w:rsidRPr="00436FD1">
              <w:rPr>
                <w:rFonts w:ascii="Calibri Light" w:eastAsia="Times New Roman" w:hAnsi="Calibri Light" w:cs="Calibri Light"/>
                <w:color w:val="000000"/>
                <w:lang w:eastAsia="pl-PL"/>
              </w:rPr>
              <w:lastRenderedPageBreak/>
              <w:t>zmywarki H691S 10 L</w:t>
            </w:r>
            <w:r w:rsidR="00436FD1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FC777" w14:textId="24424468" w:rsidR="00CC7E9F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lastRenderedPageBreak/>
              <w:t>10</w:t>
            </w:r>
          </w:p>
        </w:tc>
      </w:tr>
      <w:tr w:rsidR="00CC7E9F" w:rsidRPr="00500DB0" w14:paraId="6D405D52" w14:textId="77777777" w:rsidTr="00CC7E9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2EA71" w14:textId="7B3D8824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8B157" w14:textId="6BFA00D9" w:rsidR="00CC7E9F" w:rsidRPr="004B407B" w:rsidRDefault="00436FD1" w:rsidP="00CC7E9F">
            <w:pPr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436FD1">
              <w:rPr>
                <w:rFonts w:ascii="Calibri Light" w:hAnsi="Calibri Light" w:cs="Calibri Light"/>
              </w:rPr>
              <w:t xml:space="preserve">Profesjonalny płyn w postaci koncentratu, do maszynowego mycia naczyń w zmywarkach gastronomicznych, w punkcie zbiorowego żywienia. Płyn w postaci koncentratu dedykowany do mycia w twardej wodzie m.in.: szkła, sztućców, pojemników i naczyń, w tym naczyń z: porcelany, stali nierdzewnej i tworzyw sztucznych. Produkt o pojemności 10 litrów/kg (+/-5%). Zamawiający wymaga, aby dostarczany produkt skutecznie usuwał w szczególności: tłuste i zaschnięte zabrudzenia oraz osady z kawy i herbaty. Produkt nie może pozostawiać smug ani zacieków na umytych naczyniach. </w:t>
            </w:r>
            <w:r w:rsidR="007F4676">
              <w:rPr>
                <w:rFonts w:ascii="Calibri Light" w:hAnsi="Calibri Light" w:cs="Calibri Light"/>
              </w:rPr>
              <w:t xml:space="preserve">Produkt typu </w:t>
            </w:r>
            <w:r w:rsidR="00CC7E9F" w:rsidRPr="00414FDF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Płyn do zmywarki H692K 10 L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8361B" w14:textId="4A207F9C" w:rsidR="00CC7E9F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  <w:tr w:rsidR="00CC7E9F" w:rsidRPr="00500DB0" w14:paraId="0E6F8992" w14:textId="77777777" w:rsidTr="00A834E9">
        <w:trPr>
          <w:trHeight w:val="8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C36AF" w14:textId="79F8DB22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AC9C3" w14:textId="00ECA3A2" w:rsidR="00CC7E9F" w:rsidRPr="00D723EB" w:rsidRDefault="00CC7E9F" w:rsidP="00CC7E9F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Środek do gruntowego czyszczenia </w:t>
            </w:r>
            <w:r w:rsidR="007F4676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Produkt typu </w:t>
            </w: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KARCHER RM 69 </w:t>
            </w:r>
            <w:proofErr w:type="spellStart"/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FloorPro</w:t>
            </w:r>
            <w:proofErr w:type="spellEnd"/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Professional 10 L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B3726" w14:textId="5ECB9CA7" w:rsidR="00CC7E9F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43</w:t>
            </w:r>
          </w:p>
        </w:tc>
      </w:tr>
      <w:tr w:rsidR="00CC7E9F" w:rsidRPr="00500DB0" w14:paraId="5DD24F6E" w14:textId="77777777" w:rsidTr="00CC7E9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6D4AF" w14:textId="1F0ECA53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27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FFE2" w14:textId="0708AE5C" w:rsidR="00A834E9" w:rsidRPr="00D723EB" w:rsidRDefault="00A834E9" w:rsidP="00A834E9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Papier toaletowy celulozowy, co najmniej dwuwarstwowy, kolor</w:t>
            </w: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papieru biały, bezzapachowy, pojedyncza sztuka musi zawierać min. </w:t>
            </w: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>68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proofErr w:type="spellStart"/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mb</w:t>
            </w:r>
            <w:proofErr w:type="spellEnd"/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papieru. Opakowanie</w:t>
            </w: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zbiorcze kartonowe lub foliowe zawierające 1</w:t>
            </w: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>6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rolek (sztuk).</w:t>
            </w:r>
            <w:r>
              <w:t xml:space="preserve"> 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Średnica pojedynczej sztuki papieru</w:t>
            </w: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(papier</w:t>
            </w:r>
            <w:r w:rsidR="00827FDC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+</w:t>
            </w:r>
            <w:r w:rsidR="00827FDC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rolka w środku) od min. 1</w:t>
            </w: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>3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,00 cm do max 1</w:t>
            </w: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>5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,00 cm (bez ściskania)</w:t>
            </w: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>, waga rolki niemniej niż 0,24 kg (+/- 5%).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Papier musi być</w:t>
            </w:r>
            <w:r w:rsidR="00777FD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odpowiednio: chłonny, wytrzymały, przyjemny w dotyku, niepodrażniający skóry, niepylący. </w:t>
            </w:r>
            <w:r w:rsidR="00827FDC"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="00827FDC"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Zamawiający wymaga papieru w opakowaniach z etykietą producenta</w:t>
            </w:r>
            <w:r w:rsidR="00827FDC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.</w:t>
            </w:r>
            <w:r w:rsidR="00827FDC">
              <w:rPr>
                <w:rFonts w:ascii="Calibri Light" w:hAnsi="Calibri Light" w:cs="Calibri Light"/>
                <w:bCs/>
              </w:rPr>
              <w:t xml:space="preserve"> Produkt typu</w:t>
            </w:r>
            <w:r w:rsidR="00827FDC" w:rsidRPr="00245160">
              <w:rPr>
                <w:rFonts w:ascii="Calibri Light" w:hAnsi="Calibri Light" w:cs="Calibri Light"/>
              </w:rPr>
              <w:t xml:space="preserve"> 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Papier</w:t>
            </w:r>
            <w:r w:rsidR="00777FD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toaletowy </w:t>
            </w:r>
            <w:proofErr w:type="spellStart"/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Bu</w:t>
            </w:r>
            <w:r w:rsidR="00777FD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nny</w:t>
            </w:r>
            <w:proofErr w:type="spellEnd"/>
            <w:r w:rsidR="00777FD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proofErr w:type="spellStart"/>
            <w:r w:rsidR="00777FD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S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oft</w:t>
            </w:r>
            <w:proofErr w:type="spellEnd"/>
            <w:r w:rsidR="00777FD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,</w:t>
            </w:r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 2 warstwy biały </w:t>
            </w:r>
            <w:r w:rsidR="00777FD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68 </w:t>
            </w:r>
            <w:proofErr w:type="spellStart"/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m</w:t>
            </w:r>
            <w:r w:rsidR="00777FD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b</w:t>
            </w:r>
            <w:proofErr w:type="spellEnd"/>
            <w:r w:rsidRPr="00A834E9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.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77CB" w14:textId="0E7A4262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5776</w:t>
            </w:r>
          </w:p>
        </w:tc>
      </w:tr>
      <w:tr w:rsidR="00CC7E9F" w:rsidRPr="00500DB0" w14:paraId="1AF4BD89" w14:textId="77777777" w:rsidTr="00CC7E9F">
        <w:trPr>
          <w:trHeight w:val="12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2101" w14:textId="00C57810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28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FF60" w14:textId="4846593C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Papier toaletowy JUMBO do podajnika (100% celuloza, dwuwarstwowy, wysokość 92 mm, średnica rolki 190 mm, długość 140 </w:t>
            </w:r>
            <w:proofErr w:type="spellStart"/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mb</w:t>
            </w:r>
            <w:proofErr w:type="spellEnd"/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) w rolkach</w:t>
            </w:r>
            <w:r w:rsidR="000D5B59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, waga niemniej</w:t>
            </w:r>
            <w:r w:rsidR="004316DD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niż 0,37 kg/ rolka (+/- 5%).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E1D0" w14:textId="2F1BA8AE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3768</w:t>
            </w:r>
          </w:p>
        </w:tc>
      </w:tr>
      <w:tr w:rsidR="00CC7E9F" w:rsidRPr="00500DB0" w14:paraId="6062B7A7" w14:textId="77777777" w:rsidTr="00CC7E9F">
        <w:trPr>
          <w:trHeight w:val="11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5DF1" w14:textId="192C9E39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29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9C93" w14:textId="77777777" w:rsidR="00CC7E9F" w:rsidRPr="00D723EB" w:rsidRDefault="00CC7E9F" w:rsidP="00CC7E9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Ręcznik papierowy  duża rolka do podajników 2 warstwowy (waga 1,225 kg,  wysokość rolki 20,5 cm, średnica rolki 19 cm, średnica tulejki 4,2 cm)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8BD1" w14:textId="69142B23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1506</w:t>
            </w:r>
          </w:p>
        </w:tc>
      </w:tr>
      <w:tr w:rsidR="00CC7E9F" w:rsidRPr="00500DB0" w14:paraId="1227482F" w14:textId="77777777" w:rsidTr="00CC7E9F">
        <w:trPr>
          <w:trHeight w:val="9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5CA2" w14:textId="1F7D72D8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30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0988" w14:textId="5C128583" w:rsidR="004316DD" w:rsidRPr="00D723EB" w:rsidRDefault="00CC7E9F" w:rsidP="00D723EB">
            <w:pPr>
              <w:jc w:val="both"/>
              <w:rPr>
                <w:rFonts w:ascii="Calibri Light" w:hAnsi="Calibri Light" w:cs="Calibri Light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Ręcznik papierowy kuchenny biały</w:t>
            </w:r>
            <w:r w:rsidR="004316DD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,</w:t>
            </w: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="004316DD" w:rsidRPr="00D723EB">
              <w:rPr>
                <w:rFonts w:ascii="Calibri Light" w:hAnsi="Calibri Light" w:cs="Calibri Light"/>
              </w:rPr>
              <w:t>celulozowy, co najmniej dwuwarstwowy, chłonny, wydajny</w:t>
            </w:r>
            <w:r w:rsidR="004316DD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do kontaktu z żywnością – gramatura 21,5 w rolkach</w:t>
            </w:r>
            <w:r w:rsidR="004316DD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, wys</w:t>
            </w:r>
            <w:r w:rsidR="00D723EB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okość</w:t>
            </w:r>
            <w:r w:rsidR="004316DD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="00D723EB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r</w:t>
            </w:r>
            <w:r w:rsidR="004316DD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olki 22,5 cm, średnica rolki 11 cm (bez zgniatania), średnica tulejki 0,45 cm, waga nie mniejsza niż 0,12 kg (+/-5%) długość</w:t>
            </w:r>
            <w:r w:rsidR="00D723EB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pojedynczej</w:t>
            </w:r>
            <w:r w:rsidR="004316DD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rolki 10,3 m (+/-5%), ilość listków nie mniej</w:t>
            </w:r>
            <w:r w:rsidR="00D723EB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niż 45 w rolce</w:t>
            </w:r>
            <w:r w:rsidR="004316DD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) </w:t>
            </w:r>
            <w:r w:rsidR="004316DD" w:rsidRPr="00D723EB">
              <w:rPr>
                <w:rFonts w:ascii="Calibri Light" w:hAnsi="Calibri Light" w:cs="Calibri Light"/>
              </w:rPr>
              <w:t xml:space="preserve">. Ręcznik nie może się pylić. Produkt typu </w:t>
            </w:r>
            <w:r w:rsidR="004316DD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FOXY ASSO</w:t>
            </w:r>
            <w:r w:rsidR="00D723EB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.</w:t>
            </w:r>
          </w:p>
          <w:p w14:paraId="2EEA79F6" w14:textId="22EB7A67" w:rsidR="00CC7E9F" w:rsidRPr="00500DB0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5944D" w14:textId="5A8A4066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4384</w:t>
            </w:r>
          </w:p>
        </w:tc>
      </w:tr>
      <w:tr w:rsidR="00CC7E9F" w:rsidRPr="00500DB0" w14:paraId="48083F1E" w14:textId="77777777" w:rsidTr="00CC7E9F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F072" w14:textId="68A8A31B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31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EFD2" w14:textId="77777777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Rękawice gumowe gospodarcze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4426" w14:textId="3F27D6FF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312</w:t>
            </w:r>
          </w:p>
        </w:tc>
      </w:tr>
      <w:tr w:rsidR="00CC7E9F" w:rsidRPr="00500DB0" w14:paraId="516B8390" w14:textId="77777777" w:rsidTr="00CC7E9F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4F84" w14:textId="798E57CA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32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7131" w14:textId="6B0F56A0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Rękawice nitrylowe </w:t>
            </w:r>
            <w:r w:rsidR="00B35B0C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opakowanie </w:t>
            </w: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100 szt.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308E" w14:textId="5E24A8FF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  <w:r w:rsidR="0033341D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81</w:t>
            </w:r>
          </w:p>
        </w:tc>
      </w:tr>
      <w:tr w:rsidR="00CC7E9F" w:rsidRPr="00500DB0" w14:paraId="3423225C" w14:textId="77777777" w:rsidTr="00CC7E9F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B246A" w14:textId="620243CD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0A830" w14:textId="4B296E06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Rękawice gumowe (do wyciągania blach z pieca w kuchni) pary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0FD52" w14:textId="6548E191" w:rsidR="00CC7E9F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CC7E9F" w:rsidRPr="00500DB0" w14:paraId="0C282175" w14:textId="77777777" w:rsidTr="00CC7E9F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4938" w14:textId="0DAE358C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34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EF50" w14:textId="6CDAFD5D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Ścierka do kurzu z mikro fibry 40x40</w:t>
            </w:r>
            <w:r w:rsidR="00E43EC5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cm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C793" w14:textId="65CA9EA5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412</w:t>
            </w:r>
          </w:p>
        </w:tc>
      </w:tr>
      <w:tr w:rsidR="00CC7E9F" w:rsidRPr="00500DB0" w14:paraId="73371A0C" w14:textId="77777777" w:rsidTr="00CC7E9F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2AD1" w14:textId="5EE6E753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lastRenderedPageBreak/>
              <w:t>35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7F4C" w14:textId="438B2970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Ścierka do podłogi szara duży rozmiar 120x60</w:t>
            </w:r>
            <w:r w:rsidR="00E43EC5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cm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6BAF" w14:textId="3A4AE247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325</w:t>
            </w:r>
          </w:p>
        </w:tc>
      </w:tr>
      <w:tr w:rsidR="00CC7E9F" w:rsidRPr="00500DB0" w14:paraId="5E9C5153" w14:textId="77777777" w:rsidTr="00CC7E9F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39C5" w14:textId="089BCB1F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36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F456" w14:textId="1A7FCD25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Ścierka podłogowa duży rozmiar żółta YORK 50x58</w:t>
            </w:r>
            <w:r w:rsidR="00E43EC5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cm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62CF" w14:textId="07441D4A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403</w:t>
            </w:r>
          </w:p>
        </w:tc>
      </w:tr>
      <w:tr w:rsidR="00CC7E9F" w:rsidRPr="00500DB0" w14:paraId="3008444C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CAD9" w14:textId="620217E5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37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ABDAC" w14:textId="28218BC2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Ścierka z mikro fibry duża 50x60</w:t>
            </w:r>
            <w:r w:rsidR="00E43EC5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cm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5D54" w14:textId="190EA778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46</w:t>
            </w:r>
          </w:p>
        </w:tc>
      </w:tr>
      <w:tr w:rsidR="00CC7E9F" w:rsidRPr="00500DB0" w14:paraId="4EB992DD" w14:textId="77777777" w:rsidTr="00CC7E9F">
        <w:trPr>
          <w:trHeight w:val="4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0D6D9" w14:textId="4F7211AF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F285D" w14:textId="7BC8E2F7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Ścierka do szyb VILEDA PVA PROFESIONAL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C2FFC" w14:textId="25ED24AA" w:rsidR="00CC7E9F" w:rsidRPr="00500DB0" w:rsidRDefault="0033341D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250</w:t>
            </w:r>
          </w:p>
        </w:tc>
      </w:tr>
      <w:tr w:rsidR="00CC7E9F" w:rsidRPr="00500DB0" w14:paraId="4D62A6D4" w14:textId="77777777" w:rsidTr="00CC7E9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89B5" w14:textId="0A17C160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39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A006" w14:textId="0188647B" w:rsidR="00CC7E9F" w:rsidRPr="00D723EB" w:rsidRDefault="008B77AD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hAnsi="Calibri Light" w:cs="Calibri Light"/>
              </w:rPr>
              <w:t xml:space="preserve">Zmywaki kuchenne Maxi do mycia naczyń wykonane z dwóch warstw, tj. dużej gąbki oraz kolorowej włókniny do usuwania cięższych zabrudzeń </w:t>
            </w:r>
            <w:r w:rsidR="00CC7E9F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op.5 szt. 95x62</w:t>
            </w: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.</w:t>
            </w:r>
            <w:r w:rsidRPr="00D723EB">
              <w:rPr>
                <w:rFonts w:ascii="Calibri Light" w:hAnsi="Calibri Light" w:cs="Calibri Light"/>
              </w:rPr>
              <w:t xml:space="preserve"> Produkt musi dobrze spieniać detergent oraz czyścić przedmioty szklane, ceramiczne, plastikowe, gumowe i metalowe.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D3A8" w14:textId="3EB923FF" w:rsidR="00CC7E9F" w:rsidRPr="00B656EE" w:rsidRDefault="00FA6E71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324</w:t>
            </w:r>
          </w:p>
        </w:tc>
      </w:tr>
      <w:tr w:rsidR="00CC7E9F" w:rsidRPr="00500DB0" w14:paraId="66C092C2" w14:textId="77777777" w:rsidTr="00CC7E9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42928" w14:textId="28FB8B50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B9FB3" w14:textId="2C80BC04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Druciak kuchenny spiralny mega 50 g</w:t>
            </w:r>
            <w:r w:rsidR="0013021A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. op. 2 szt.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A6A66" w14:textId="7292D6FD" w:rsidR="00CC7E9F" w:rsidRPr="00B656EE" w:rsidRDefault="00FA6E71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40</w:t>
            </w:r>
          </w:p>
        </w:tc>
      </w:tr>
      <w:tr w:rsidR="00CC7E9F" w:rsidRPr="00500DB0" w14:paraId="265A52E6" w14:textId="77777777" w:rsidTr="00CC7E9F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E0AA9" w14:textId="36EDE092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41.</w:t>
            </w:r>
          </w:p>
          <w:p w14:paraId="6AE677D1" w14:textId="44C32CDD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F7B26" w14:textId="42B984A1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Worki na śmieci 160 L mocne </w:t>
            </w:r>
            <w:r w:rsidR="003C7D33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A10 </w:t>
            </w: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(LDP) 30 mik.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41BC5" w14:textId="03F06A4D" w:rsidR="00CC7E9F" w:rsidRPr="00B656EE" w:rsidRDefault="00FA6E71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253</w:t>
            </w:r>
          </w:p>
        </w:tc>
      </w:tr>
      <w:tr w:rsidR="00CC7E9F" w:rsidRPr="00500DB0" w14:paraId="2629E613" w14:textId="77777777" w:rsidTr="00CC7E9F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6E1D7" w14:textId="7CA425E2" w:rsidR="00CC7E9F" w:rsidRPr="00500DB0" w:rsidRDefault="00CC7E9F" w:rsidP="00CC7E9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42.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2D23F" w14:textId="77777777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Worki na śmieci 120 L (LDP) A25 30 mik.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65E4" w14:textId="514C7D66" w:rsidR="00CC7E9F" w:rsidRPr="00B656EE" w:rsidRDefault="00FA6E71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519</w:t>
            </w:r>
          </w:p>
        </w:tc>
      </w:tr>
      <w:tr w:rsidR="00CC7E9F" w:rsidRPr="00500DB0" w14:paraId="608534E0" w14:textId="77777777" w:rsidTr="00CC7E9F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1F53" w14:textId="157C2993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43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8460" w14:textId="77777777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Worki na śmieci 60 L ( LDP) A50 30 mik.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2CD2" w14:textId="63FEC304" w:rsidR="00CC7E9F" w:rsidRPr="00B656EE" w:rsidRDefault="00FA6E71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758</w:t>
            </w:r>
          </w:p>
        </w:tc>
      </w:tr>
      <w:tr w:rsidR="00CC7E9F" w:rsidRPr="00500DB0" w14:paraId="427CDB4A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653E" w14:textId="3E8DE7E2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44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DCA1" w14:textId="77777777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Worki na śmieci 35 L (LDP) A50 30 mik.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F5E9" w14:textId="508C747C" w:rsidR="00CC7E9F" w:rsidRPr="00B656EE" w:rsidRDefault="00FA6E71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690</w:t>
            </w:r>
          </w:p>
        </w:tc>
      </w:tr>
      <w:tr w:rsidR="00CC7E9F" w:rsidRPr="00500DB0" w14:paraId="38B9BC1E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AC398" w14:textId="25991A18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45.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E6F83" w14:textId="4F71B55E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Worki do odkurzacza HEPA-FLO </w:t>
            </w:r>
            <w:proofErr w:type="spellStart"/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Bags</w:t>
            </w:r>
            <w:proofErr w:type="spellEnd"/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NVM-1CH /kpl10 szt.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8F7DD" w14:textId="1C405B7C" w:rsidR="00CC7E9F" w:rsidRPr="00B656EE" w:rsidRDefault="00FA6E71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C7E9F" w:rsidRPr="00500DB0" w14:paraId="14299099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7350D" w14:textId="51195A08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AF117" w14:textId="73A65758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Worki do odkurzacza WORWO PROFESSIONAL PRMB01/kpl3 szt.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FDBA1" w14:textId="3196B956" w:rsidR="00CC7E9F" w:rsidRPr="00B656EE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</w:t>
            </w:r>
            <w:r w:rsidR="00FA6E71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CC7E9F" w:rsidRPr="00500DB0" w14:paraId="2ECBCDCE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6601A" w14:textId="0ECA3E0C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1A668" w14:textId="2A0A5E6B" w:rsidR="00CC7E9F" w:rsidRPr="00D723EB" w:rsidRDefault="004E03C6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Worki </w:t>
            </w:r>
            <w:r w:rsidR="00CC7E9F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KARCHER </w:t>
            </w:r>
            <w:proofErr w:type="spellStart"/>
            <w:r w:rsidR="00CC7E9F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professional</w:t>
            </w:r>
            <w:proofErr w:type="spellEnd"/>
            <w:r w:rsidR="00CC7E9F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proofErr w:type="spellStart"/>
            <w:r w:rsidR="00CC7E9F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dust</w:t>
            </w:r>
            <w:proofErr w:type="spellEnd"/>
            <w:r w:rsidR="00CC7E9F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proofErr w:type="spellStart"/>
            <w:r w:rsidR="00CC7E9F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class</w:t>
            </w:r>
            <w:proofErr w:type="spellEnd"/>
            <w:r w:rsidR="00CC7E9F"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m 2.889-154.0/ kpl5 szt.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998E7" w14:textId="7E870DC9" w:rsidR="00CC7E9F" w:rsidRPr="00B656EE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</w:t>
            </w:r>
            <w:r w:rsidR="00FA6E71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CC7E9F" w:rsidRPr="00500DB0" w14:paraId="63972A9A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B9683" w14:textId="43A54262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9E341" w14:textId="53FA0B22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proofErr w:type="spellStart"/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Mop</w:t>
            </w:r>
            <w:proofErr w:type="spellEnd"/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sznurkowy bawełniany (końcówka wymienna długość sznurka min. 26 cm, 300 g)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FE8EA" w14:textId="0B5EB190" w:rsidR="00CC7E9F" w:rsidRPr="00B656EE" w:rsidRDefault="00340B46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</w:t>
            </w:r>
            <w:r w:rsidR="00FA6E71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91</w:t>
            </w:r>
          </w:p>
        </w:tc>
      </w:tr>
      <w:tr w:rsidR="00CC7E9F" w:rsidRPr="00500DB0" w14:paraId="2164A313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D966C" w14:textId="3EB1EAA2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49.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063EF" w14:textId="17952FE8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proofErr w:type="spellStart"/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Mop</w:t>
            </w:r>
            <w:proofErr w:type="spellEnd"/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sznurkowy bawełniany (końcówka wymienna długość sznurka min. 14 cm, 220 g)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6923B" w14:textId="532583C3" w:rsidR="00CC7E9F" w:rsidRPr="00B656EE" w:rsidRDefault="00FA6E71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CC7E9F" w:rsidRPr="00500DB0" w14:paraId="5136F623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AA0AA" w14:textId="22444415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50.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25207" w14:textId="2FB6BD42" w:rsidR="00CC7E9F" w:rsidRPr="008B77AD" w:rsidRDefault="003B0887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8B77A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Zapas (wkład) n</w:t>
            </w:r>
            <w:r w:rsidR="00CC7E9F" w:rsidRPr="008B77A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akładka bawełniana 50 cm na języki</w:t>
            </w:r>
            <w:r w:rsidR="008B77AD" w:rsidRPr="008B77A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. </w:t>
            </w:r>
            <w:r w:rsidR="008B77AD" w:rsidRPr="008B77AD">
              <w:rPr>
                <w:rFonts w:ascii="Calibri Light" w:eastAsia="Times New Roman" w:hAnsi="Calibri Light" w:cs="Calibri Light"/>
                <w:bCs/>
                <w:lang w:eastAsia="pl-PL"/>
              </w:rPr>
              <w:t xml:space="preserve">Wkład musi dobrze absorbować wodę, przez co podłoga musi szybko wysychać. Wkład musi być miękki w dotyku. Produkt musi być wytrzymały i wydajny przy codziennym sprzątaniu dużych powierzchni oraz dostosowany do wielokrotnego prania mechanicznego. Wkład nie może pozostawiać smug ani zacieków na czyszczonej powierzchni. Oferowana nakładka czyszcząca musi zawierać solidne i trwałe zaczepy mocujące ją do stopy </w:t>
            </w:r>
            <w:proofErr w:type="spellStart"/>
            <w:r w:rsidR="008B77AD" w:rsidRPr="008B77AD">
              <w:rPr>
                <w:rFonts w:ascii="Calibri Light" w:eastAsia="Times New Roman" w:hAnsi="Calibri Light" w:cs="Calibri Light"/>
                <w:bCs/>
                <w:lang w:eastAsia="pl-PL"/>
              </w:rPr>
              <w:t>mopa</w:t>
            </w:r>
            <w:proofErr w:type="spellEnd"/>
            <w:r w:rsidR="008B77AD" w:rsidRPr="008B77AD">
              <w:rPr>
                <w:rFonts w:ascii="Calibri Light" w:eastAsia="Times New Roman" w:hAnsi="Calibri Light" w:cs="Calibri Light"/>
                <w:bCs/>
                <w:lang w:eastAsia="pl-PL"/>
              </w:rPr>
              <w:t>, tj. zaczepy nie mogą się samoczynnie odpinać w trakcie użytkowania</w:t>
            </w:r>
            <w:r w:rsidR="008B77AD">
              <w:rPr>
                <w:rFonts w:ascii="Calibri Light" w:eastAsia="Times New Roman" w:hAnsi="Calibri Light" w:cs="Calibri Light"/>
                <w:bCs/>
                <w:lang w:eastAsia="pl-PL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1C032" w14:textId="7E439945" w:rsidR="00CC7E9F" w:rsidRPr="008B77AD" w:rsidRDefault="00FA6E71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>8</w:t>
            </w:r>
          </w:p>
        </w:tc>
      </w:tr>
      <w:tr w:rsidR="00CC7E9F" w:rsidRPr="00500DB0" w14:paraId="04277250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F8DCB" w14:textId="53FE54AB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51.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F4ABC" w14:textId="10874EFE" w:rsidR="00CC7E9F" w:rsidRPr="008B77AD" w:rsidRDefault="003B0887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8B77A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Zapas (wkład) n</w:t>
            </w:r>
            <w:r w:rsidR="00CC7E9F" w:rsidRPr="008B77A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akładka bawełniana 40 cm duo na języki</w:t>
            </w:r>
            <w:r w:rsidR="008B77AD" w:rsidRPr="008B77A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. </w:t>
            </w:r>
            <w:r w:rsidRPr="008B77AD">
              <w:rPr>
                <w:rFonts w:ascii="Calibri Light" w:eastAsia="Times New Roman" w:hAnsi="Calibri Light" w:cs="Calibri Light"/>
                <w:bCs/>
                <w:lang w:eastAsia="pl-PL"/>
              </w:rPr>
              <w:t xml:space="preserve">Wkład musi dobrze absorbować wodę, przez co podłoga musi szybko wysychać. Wkład musi być miękki w dotyku. Produkt musi być wytrzymały i wydajny przy codziennym sprzątaniu dużych powierzchni oraz dostosowany do wielokrotnego prania mechanicznego. Wkład nie może pozostawiać smug ani zacieków na czyszczonej powierzchni. Oferowana nakładka czyszcząca musi zawierać solidne i trwałe zaczepy mocujące ją do stopy </w:t>
            </w:r>
            <w:proofErr w:type="spellStart"/>
            <w:r w:rsidRPr="008B77AD">
              <w:rPr>
                <w:rFonts w:ascii="Calibri Light" w:eastAsia="Times New Roman" w:hAnsi="Calibri Light" w:cs="Calibri Light"/>
                <w:bCs/>
                <w:lang w:eastAsia="pl-PL"/>
              </w:rPr>
              <w:t>mopa</w:t>
            </w:r>
            <w:proofErr w:type="spellEnd"/>
            <w:r w:rsidRPr="008B77AD">
              <w:rPr>
                <w:rFonts w:ascii="Calibri Light" w:eastAsia="Times New Roman" w:hAnsi="Calibri Light" w:cs="Calibri Light"/>
                <w:bCs/>
                <w:lang w:eastAsia="pl-PL"/>
              </w:rPr>
              <w:t>, tj. zaczepy nie mogą się samoczynnie odpinać w trakcie użytkowania</w:t>
            </w:r>
            <w:r w:rsidR="008B77AD">
              <w:rPr>
                <w:rFonts w:ascii="Calibri Light" w:eastAsia="Times New Roman" w:hAnsi="Calibri Light" w:cs="Calibri Light"/>
                <w:bCs/>
                <w:lang w:eastAsia="pl-PL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2EBA9" w14:textId="724BB812" w:rsidR="00CC7E9F" w:rsidRPr="00B656EE" w:rsidRDefault="00FA6E71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8</w:t>
            </w:r>
          </w:p>
        </w:tc>
      </w:tr>
      <w:tr w:rsidR="00CC7E9F" w:rsidRPr="00500DB0" w14:paraId="28120DA3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5E9F5" w14:textId="139E77F8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52.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6712" w14:textId="31EE1AB9" w:rsidR="00CC7E9F" w:rsidRPr="00B656EE" w:rsidRDefault="003B0887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Zapas (wkład) do </w:t>
            </w:r>
            <w:proofErr w:type="spellStart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mopa</w:t>
            </w:r>
            <w:proofErr w:type="spellEnd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 płaskiego n</w:t>
            </w:r>
            <w:r w:rsidR="00CC7E9F"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akładka akrylowa niebieska 100 cm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, wielokrotnego użytku</w:t>
            </w:r>
            <w:r w:rsidR="008B77AD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  <w:r w:rsidR="008B77AD" w:rsidRPr="008B77AD">
              <w:rPr>
                <w:rFonts w:ascii="Calibri Light" w:eastAsia="Times New Roman" w:hAnsi="Calibri Light" w:cs="Calibri Light"/>
                <w:bCs/>
                <w:lang w:eastAsia="pl-PL"/>
              </w:rPr>
              <w:t xml:space="preserve"> Produkt musi być wytrzymały i wydajny przy codziennym sprzątaniu dużych powierzchni</w:t>
            </w:r>
            <w:r w:rsidR="008B77AD">
              <w:rPr>
                <w:rFonts w:ascii="Calibri Light" w:eastAsia="Times New Roman" w:hAnsi="Calibri Light" w:cs="Calibri Light"/>
                <w:bCs/>
                <w:lang w:eastAsia="pl-PL"/>
              </w:rPr>
              <w:t>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7FC2D" w14:textId="3231840F" w:rsidR="00CC7E9F" w:rsidRPr="00B656EE" w:rsidRDefault="00FA6E71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CC7E9F" w:rsidRPr="00500DB0" w14:paraId="0D80ED46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54A0D" w14:textId="135413B2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lastRenderedPageBreak/>
              <w:t>53.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67AF0" w14:textId="7BF3C694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Kosze na śmieci </w:t>
            </w:r>
            <w:r w:rsidR="00E43EC5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min. 5L max. </w:t>
            </w: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6 L z pokrywką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71517" w14:textId="2023071E" w:rsidR="00CC7E9F" w:rsidRPr="00B656EE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  <w:r w:rsidR="00FA6E71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CC7E9F" w:rsidRPr="00500DB0" w14:paraId="32E6524E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9B9E1" w14:textId="3BE68A8B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54.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CD4D0" w14:textId="2D223DA4" w:rsidR="00CC7E9F" w:rsidRPr="00D723EB" w:rsidRDefault="004E03C6" w:rsidP="004E03C6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>Szufelka ze z</w:t>
            </w:r>
            <w:r w:rsidRPr="004E03C6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miotka ręczna do zamiatania. Szczotka wykonana z tworzywa sztucznego z włosiem rozszczepionym na</w:t>
            </w: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Pr="004E03C6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końcach lub z włosiem wyprofilowanym do zbierania kurzu i drobin. Włosie gęste, elastyczne, dobrze</w:t>
            </w: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</w:t>
            </w:r>
            <w:r w:rsidRPr="004E03C6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osadzone</w:t>
            </w:r>
            <w:r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komplet.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D14DF" w14:textId="51EFD553" w:rsidR="00CC7E9F" w:rsidRPr="00B656EE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</w:t>
            </w:r>
            <w:r w:rsidR="00FA6E71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CC7E9F" w:rsidRPr="00500DB0" w14:paraId="1E38C5CA" w14:textId="77777777" w:rsidTr="00CC7E9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B5206" w14:textId="29BD7184" w:rsidR="00CC7E9F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55.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66D3F" w14:textId="38C71A97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Szczotki na kiju drewnianym o szer. 30cm włosie z rozdwojonymi końcówkami wyposażona w gumowe nakładki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9E527" w14:textId="08203D69" w:rsidR="00CC7E9F" w:rsidRPr="00B656EE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  <w:r w:rsidR="00FA6E71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CC7E9F" w:rsidRPr="00500DB0" w14:paraId="54594025" w14:textId="77777777" w:rsidTr="00CC7E9F">
        <w:trPr>
          <w:trHeight w:val="5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02FB0" w14:textId="3E5E7BB2" w:rsidR="00CC7E9F" w:rsidRPr="00500DB0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56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24489" w14:textId="78AE7C49" w:rsidR="00CC7E9F" w:rsidRPr="00D723EB" w:rsidRDefault="00CC7E9F" w:rsidP="00CC7E9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lang w:eastAsia="pl-PL"/>
              </w:rPr>
            </w:pPr>
            <w:r w:rsidRPr="00D723EB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Szczotki do sedesów z podstawką</w:t>
            </w:r>
            <w:r w:rsidR="004E03C6">
              <w:rPr>
                <w:rFonts w:ascii="Calibri Light" w:eastAsia="Times New Roman" w:hAnsi="Calibri Light" w:cs="Calibri Light"/>
                <w:color w:val="000000"/>
                <w:lang w:eastAsia="pl-PL"/>
              </w:rPr>
              <w:t xml:space="preserve"> komplet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0E31" w14:textId="3010F20E" w:rsidR="00CC7E9F" w:rsidRPr="00B656EE" w:rsidRDefault="00CC7E9F" w:rsidP="00CC7E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62</w:t>
            </w:r>
          </w:p>
        </w:tc>
      </w:tr>
    </w:tbl>
    <w:p w14:paraId="7EFEBD2E" w14:textId="77777777" w:rsidR="005A6F90" w:rsidRDefault="005A6F90"/>
    <w:p w14:paraId="0DAC8394" w14:textId="77777777" w:rsidR="00500DB0" w:rsidRDefault="00500DB0"/>
    <w:p w14:paraId="59472357" w14:textId="1A8E9C17" w:rsidR="007D5F54" w:rsidRDefault="007D5F54"/>
    <w:sectPr w:rsidR="007D5F54" w:rsidSect="003337D2">
      <w:headerReference w:type="default" r:id="rId6"/>
      <w:footerReference w:type="default" r:id="rId7"/>
      <w:pgSz w:w="11906" w:h="16838"/>
      <w:pgMar w:top="1570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6D8BF" w14:textId="77777777" w:rsidR="00DA690F" w:rsidRDefault="00DA690F" w:rsidP="00500DB0">
      <w:pPr>
        <w:spacing w:after="0" w:line="240" w:lineRule="auto"/>
      </w:pPr>
      <w:r>
        <w:separator/>
      </w:r>
    </w:p>
  </w:endnote>
  <w:endnote w:type="continuationSeparator" w:id="0">
    <w:p w14:paraId="4356B3A0" w14:textId="77777777" w:rsidR="00DA690F" w:rsidRDefault="00DA690F" w:rsidP="0050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18A36" w14:textId="030E2723" w:rsidR="00500DB0" w:rsidRPr="00500DB0" w:rsidRDefault="00500DB0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500DB0">
      <w:rPr>
        <w:rFonts w:ascii="Calibri Light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500DB0">
      <w:rPr>
        <w:rFonts w:ascii="Calibri Light" w:hAnsi="Calibri Light" w:cs="Calibri Light"/>
        <w:sz w:val="18"/>
        <w:szCs w:val="18"/>
      </w:rPr>
      <w:t>Suchowolca</w:t>
    </w:r>
    <w:proofErr w:type="spellEnd"/>
    <w:r w:rsidRPr="00500DB0">
      <w:rPr>
        <w:rFonts w:ascii="Calibri Light" w:hAnsi="Calibri Light" w:cs="Calibri Light"/>
        <w:sz w:val="18"/>
        <w:szCs w:val="18"/>
      </w:rPr>
      <w:t xml:space="preserve"> 26, Białystok </w:t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                                                           </w:t>
    </w:r>
    <w:r w:rsidR="007B70DB">
      <w:rPr>
        <w:rFonts w:ascii="Calibri Light" w:eastAsiaTheme="majorEastAsia" w:hAnsi="Calibri Light" w:cs="Calibri Light"/>
        <w:sz w:val="18"/>
        <w:szCs w:val="18"/>
      </w:rPr>
      <w:t xml:space="preserve">          </w:t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500DB0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500DB0">
      <w:rPr>
        <w:rFonts w:ascii="Calibri Light" w:eastAsia="Calibri" w:hAnsi="Calibri Light" w:cs="Calibri Light"/>
        <w:sz w:val="18"/>
        <w:szCs w:val="18"/>
      </w:rPr>
      <w:instrText>PAGE   \* MERGEFORMAT</w:instrText>
    </w:r>
    <w:r w:rsidRPr="00500DB0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7603AD" w:rsidRPr="007603AD">
      <w:rPr>
        <w:rFonts w:ascii="Calibri Light" w:eastAsiaTheme="majorEastAsia" w:hAnsi="Calibri Light" w:cs="Calibri Light"/>
        <w:noProof/>
        <w:sz w:val="18"/>
        <w:szCs w:val="18"/>
      </w:rPr>
      <w:t>1</w:t>
    </w:r>
    <w:r w:rsidRPr="00500DB0">
      <w:rPr>
        <w:rFonts w:ascii="Calibri Light" w:eastAsiaTheme="majorEastAsia" w:hAnsi="Calibri Light" w:cs="Calibri Light"/>
        <w:sz w:val="18"/>
        <w:szCs w:val="18"/>
      </w:rPr>
      <w:fldChar w:fldCharType="end"/>
    </w:r>
    <w:r w:rsidR="007B70DB">
      <w:rPr>
        <w:rFonts w:ascii="Calibri Light" w:eastAsiaTheme="majorEastAsia" w:hAnsi="Calibri Light" w:cs="Calibri Light"/>
        <w:sz w:val="18"/>
        <w:szCs w:val="18"/>
      </w:rPr>
      <w:t xml:space="preserve"> z </w:t>
    </w:r>
    <w:r w:rsidR="00E122A9">
      <w:rPr>
        <w:rFonts w:ascii="Calibri Light" w:eastAsiaTheme="majorEastAsia" w:hAnsi="Calibri Light" w:cs="Calibri Light"/>
        <w:sz w:val="18"/>
        <w:szCs w:val="18"/>
      </w:rPr>
      <w:t>7</w:t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  </w:t>
    </w:r>
  </w:p>
  <w:p w14:paraId="68A008AA" w14:textId="77777777" w:rsidR="00500DB0" w:rsidRPr="00500DB0" w:rsidRDefault="00500DB0">
    <w:pPr>
      <w:pStyle w:val="Stopka"/>
      <w:rPr>
        <w:rFonts w:ascii="Calibri Light" w:hAnsi="Calibri Light" w:cs="Calibri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A54B4" w14:textId="77777777" w:rsidR="00DA690F" w:rsidRDefault="00DA690F" w:rsidP="00500DB0">
      <w:pPr>
        <w:spacing w:after="0" w:line="240" w:lineRule="auto"/>
      </w:pPr>
      <w:r>
        <w:separator/>
      </w:r>
    </w:p>
  </w:footnote>
  <w:footnote w:type="continuationSeparator" w:id="0">
    <w:p w14:paraId="285A8DAD" w14:textId="77777777" w:rsidR="00DA690F" w:rsidRDefault="00DA690F" w:rsidP="00500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B8B70" w14:textId="77777777" w:rsidR="003337D2" w:rsidRPr="00AE5EDA" w:rsidRDefault="00500DB0" w:rsidP="003337D2">
    <w:pPr>
      <w:pStyle w:val="Nagwek"/>
      <w:jc w:val="right"/>
      <w:rPr>
        <w:rFonts w:ascii="Calibri Light" w:hAnsi="Calibri Light" w:cs="Calibri Light"/>
        <w:sz w:val="20"/>
        <w:szCs w:val="20"/>
      </w:rPr>
    </w:pPr>
    <w:r w:rsidRPr="00055CBD">
      <w:rPr>
        <w:rFonts w:ascii="Calibri Light" w:hAnsi="Calibri Light" w:cs="Calibri Light"/>
        <w:i/>
        <w:sz w:val="20"/>
        <w:szCs w:val="20"/>
      </w:rPr>
      <w:t xml:space="preserve"> </w:t>
    </w:r>
    <w:r w:rsidR="003337D2" w:rsidRPr="00AE5EDA">
      <w:rPr>
        <w:rFonts w:ascii="Calibri Light" w:hAnsi="Calibri Light" w:cs="Calibri Light"/>
        <w:sz w:val="20"/>
        <w:szCs w:val="20"/>
      </w:rPr>
      <w:t xml:space="preserve">Załącznik nr 1                       </w:t>
    </w:r>
  </w:p>
  <w:p w14:paraId="64D10DF8" w14:textId="77777777" w:rsidR="003337D2" w:rsidRPr="00AE5EDA" w:rsidRDefault="003337D2" w:rsidP="003337D2">
    <w:pPr>
      <w:pStyle w:val="Nagwek"/>
      <w:jc w:val="right"/>
      <w:rPr>
        <w:rFonts w:ascii="Calibri Light" w:hAnsi="Calibri Light" w:cs="Calibri Light"/>
        <w:sz w:val="20"/>
        <w:szCs w:val="20"/>
      </w:rPr>
    </w:pPr>
    <w:r w:rsidRPr="00AE5EDA">
      <w:rPr>
        <w:rFonts w:ascii="Calibri Light" w:hAnsi="Calibri Light" w:cs="Calibri Light"/>
        <w:sz w:val="20"/>
        <w:szCs w:val="20"/>
      </w:rPr>
      <w:t>do ogłoszenia o zamówieniu</w:t>
    </w:r>
  </w:p>
  <w:p w14:paraId="4311CB78" w14:textId="77777777" w:rsidR="003337D2" w:rsidRDefault="003337D2" w:rsidP="003337D2">
    <w:pPr>
      <w:pStyle w:val="Nagwek"/>
      <w:jc w:val="right"/>
      <w:rPr>
        <w:rFonts w:ascii="Calibri Light" w:hAnsi="Calibri Light" w:cs="Calibri Light"/>
        <w:sz w:val="23"/>
        <w:szCs w:val="23"/>
      </w:rPr>
    </w:pPr>
  </w:p>
  <w:p w14:paraId="1CB79569" w14:textId="348F42E3" w:rsidR="003337D2" w:rsidRPr="00055CBD" w:rsidRDefault="003337D2" w:rsidP="003337D2">
    <w:pPr>
      <w:pStyle w:val="Nagwek"/>
      <w:rPr>
        <w:rFonts w:ascii="Calibri Light" w:hAnsi="Calibri Light" w:cs="Calibri Light"/>
        <w:i/>
        <w:sz w:val="20"/>
        <w:szCs w:val="20"/>
      </w:rPr>
    </w:pPr>
    <w:r w:rsidRPr="00570AAE">
      <w:rPr>
        <w:rFonts w:ascii="Calibri Light" w:hAnsi="Calibri Light" w:cs="Calibri Light"/>
        <w:sz w:val="23"/>
        <w:szCs w:val="23"/>
      </w:rPr>
      <w:t xml:space="preserve">Znak sprawy: </w:t>
    </w:r>
    <w:r w:rsidR="00A0572A">
      <w:rPr>
        <w:rFonts w:ascii="Calibri Light" w:hAnsi="Calibri Light" w:cs="Calibri Light"/>
        <w:sz w:val="23"/>
        <w:szCs w:val="23"/>
      </w:rPr>
      <w:t>Z</w:t>
    </w:r>
    <w:r>
      <w:rPr>
        <w:rFonts w:ascii="Calibri Light" w:hAnsi="Calibri Light" w:cs="Calibri Light"/>
        <w:sz w:val="23"/>
        <w:szCs w:val="23"/>
      </w:rPr>
      <w:t>SR.26.2.1</w:t>
    </w:r>
    <w:r w:rsidR="00777FDD">
      <w:rPr>
        <w:rFonts w:ascii="Calibri Light" w:hAnsi="Calibri Light" w:cs="Calibri Light"/>
        <w:sz w:val="23"/>
        <w:szCs w:val="23"/>
      </w:rPr>
      <w:t>3</w:t>
    </w:r>
    <w:r>
      <w:rPr>
        <w:rFonts w:ascii="Calibri Light" w:hAnsi="Calibri Light" w:cs="Calibri Light"/>
        <w:sz w:val="23"/>
        <w:szCs w:val="23"/>
      </w:rPr>
      <w:t>.2026</w:t>
    </w:r>
    <w:r w:rsidRPr="00570AAE">
      <w:rPr>
        <w:rFonts w:ascii="Calibri Light" w:hAnsi="Calibri Light" w:cs="Calibri Light"/>
        <w:sz w:val="23"/>
        <w:szCs w:val="23"/>
      </w:rPr>
      <w:t xml:space="preserve">                    </w:t>
    </w:r>
    <w:r>
      <w:rPr>
        <w:rFonts w:ascii="Calibri Light" w:hAnsi="Calibri Light" w:cs="Calibri Light"/>
        <w:sz w:val="23"/>
        <w:szCs w:val="23"/>
      </w:rPr>
      <w:t xml:space="preserve">                                                                            </w:t>
    </w:r>
    <w:r w:rsidRPr="00055CBD">
      <w:rPr>
        <w:rFonts w:ascii="Calibri Light" w:hAnsi="Calibri Light" w:cs="Calibri Light"/>
        <w:i/>
        <w:sz w:val="20"/>
        <w:szCs w:val="20"/>
      </w:rPr>
      <w:t xml:space="preserve">                                           </w:t>
    </w:r>
  </w:p>
  <w:p w14:paraId="561A196A" w14:textId="49EB9651" w:rsidR="00500DB0" w:rsidRPr="00055CBD" w:rsidRDefault="00500DB0" w:rsidP="00055CBD">
    <w:pPr>
      <w:pStyle w:val="Nagwek"/>
      <w:rPr>
        <w:rFonts w:ascii="Calibri Light" w:hAnsi="Calibri Light" w:cs="Calibri Light"/>
        <w:i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50A"/>
    <w:rsid w:val="0000784C"/>
    <w:rsid w:val="00010919"/>
    <w:rsid w:val="0004072D"/>
    <w:rsid w:val="00052666"/>
    <w:rsid w:val="00055CBD"/>
    <w:rsid w:val="000650E3"/>
    <w:rsid w:val="000812F5"/>
    <w:rsid w:val="000814DC"/>
    <w:rsid w:val="00092D3C"/>
    <w:rsid w:val="000C4621"/>
    <w:rsid w:val="000D5B59"/>
    <w:rsid w:val="000D721C"/>
    <w:rsid w:val="0013021A"/>
    <w:rsid w:val="00150FDA"/>
    <w:rsid w:val="00152BEB"/>
    <w:rsid w:val="001847DC"/>
    <w:rsid w:val="001C0196"/>
    <w:rsid w:val="00217063"/>
    <w:rsid w:val="00245160"/>
    <w:rsid w:val="00247ED4"/>
    <w:rsid w:val="00266C05"/>
    <w:rsid w:val="0029580E"/>
    <w:rsid w:val="002D6B9E"/>
    <w:rsid w:val="002E5F15"/>
    <w:rsid w:val="002F11BA"/>
    <w:rsid w:val="0033341D"/>
    <w:rsid w:val="003337D2"/>
    <w:rsid w:val="00340B46"/>
    <w:rsid w:val="00343323"/>
    <w:rsid w:val="0037244E"/>
    <w:rsid w:val="00373404"/>
    <w:rsid w:val="003A1D4B"/>
    <w:rsid w:val="003B0887"/>
    <w:rsid w:val="003C7D33"/>
    <w:rsid w:val="003D01E8"/>
    <w:rsid w:val="003D24CD"/>
    <w:rsid w:val="003D4082"/>
    <w:rsid w:val="00403074"/>
    <w:rsid w:val="00414FDF"/>
    <w:rsid w:val="00426906"/>
    <w:rsid w:val="004316DD"/>
    <w:rsid w:val="00436FD1"/>
    <w:rsid w:val="00445B22"/>
    <w:rsid w:val="00452C91"/>
    <w:rsid w:val="0048245D"/>
    <w:rsid w:val="004B407B"/>
    <w:rsid w:val="004C250A"/>
    <w:rsid w:val="004D4442"/>
    <w:rsid w:val="004E03C6"/>
    <w:rsid w:val="00500DB0"/>
    <w:rsid w:val="00561E43"/>
    <w:rsid w:val="0058168A"/>
    <w:rsid w:val="00595322"/>
    <w:rsid w:val="005A6F90"/>
    <w:rsid w:val="005C603A"/>
    <w:rsid w:val="00603CCF"/>
    <w:rsid w:val="00606B01"/>
    <w:rsid w:val="006567AD"/>
    <w:rsid w:val="006B1B33"/>
    <w:rsid w:val="006E4C5D"/>
    <w:rsid w:val="007205CE"/>
    <w:rsid w:val="00740133"/>
    <w:rsid w:val="00750811"/>
    <w:rsid w:val="007603AD"/>
    <w:rsid w:val="00777FDD"/>
    <w:rsid w:val="007813FB"/>
    <w:rsid w:val="00790AC4"/>
    <w:rsid w:val="00797AF7"/>
    <w:rsid w:val="007B70DB"/>
    <w:rsid w:val="007C4898"/>
    <w:rsid w:val="007D5F54"/>
    <w:rsid w:val="007E0205"/>
    <w:rsid w:val="007F158F"/>
    <w:rsid w:val="007F4676"/>
    <w:rsid w:val="007F7C47"/>
    <w:rsid w:val="00827FDC"/>
    <w:rsid w:val="008502FD"/>
    <w:rsid w:val="00854E36"/>
    <w:rsid w:val="00855E41"/>
    <w:rsid w:val="00856CED"/>
    <w:rsid w:val="00871906"/>
    <w:rsid w:val="00876611"/>
    <w:rsid w:val="00883E52"/>
    <w:rsid w:val="008B77AD"/>
    <w:rsid w:val="00925B67"/>
    <w:rsid w:val="00931DDB"/>
    <w:rsid w:val="009774B6"/>
    <w:rsid w:val="009903CF"/>
    <w:rsid w:val="009941CD"/>
    <w:rsid w:val="009A258A"/>
    <w:rsid w:val="009C33F8"/>
    <w:rsid w:val="009D38CF"/>
    <w:rsid w:val="00A0572A"/>
    <w:rsid w:val="00A05A0F"/>
    <w:rsid w:val="00A06493"/>
    <w:rsid w:val="00A30AA2"/>
    <w:rsid w:val="00A60811"/>
    <w:rsid w:val="00A66A4E"/>
    <w:rsid w:val="00A834E9"/>
    <w:rsid w:val="00A92155"/>
    <w:rsid w:val="00AA2C2E"/>
    <w:rsid w:val="00AA5BC6"/>
    <w:rsid w:val="00AE1FD9"/>
    <w:rsid w:val="00AE5EDA"/>
    <w:rsid w:val="00AF3637"/>
    <w:rsid w:val="00AF520A"/>
    <w:rsid w:val="00B10BBF"/>
    <w:rsid w:val="00B35B0C"/>
    <w:rsid w:val="00B467C1"/>
    <w:rsid w:val="00B651DD"/>
    <w:rsid w:val="00B656EE"/>
    <w:rsid w:val="00B80422"/>
    <w:rsid w:val="00B85EE1"/>
    <w:rsid w:val="00C12939"/>
    <w:rsid w:val="00C37BDF"/>
    <w:rsid w:val="00CC0F98"/>
    <w:rsid w:val="00CC7E9F"/>
    <w:rsid w:val="00D0364B"/>
    <w:rsid w:val="00D07E08"/>
    <w:rsid w:val="00D12860"/>
    <w:rsid w:val="00D25B3F"/>
    <w:rsid w:val="00D63DEA"/>
    <w:rsid w:val="00D723EB"/>
    <w:rsid w:val="00DA690F"/>
    <w:rsid w:val="00DD4464"/>
    <w:rsid w:val="00E122A9"/>
    <w:rsid w:val="00E319C0"/>
    <w:rsid w:val="00E43EC5"/>
    <w:rsid w:val="00E64CD6"/>
    <w:rsid w:val="00E92991"/>
    <w:rsid w:val="00EC4CE4"/>
    <w:rsid w:val="00EE5EA4"/>
    <w:rsid w:val="00EE7972"/>
    <w:rsid w:val="00F06059"/>
    <w:rsid w:val="00F628DD"/>
    <w:rsid w:val="00F70798"/>
    <w:rsid w:val="00FA0F99"/>
    <w:rsid w:val="00FA6E71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055FE"/>
  <w15:docId w15:val="{F7067DCC-F33B-49FB-BFAF-C095102C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0E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0DB0"/>
  </w:style>
  <w:style w:type="paragraph" w:styleId="Stopka">
    <w:name w:val="footer"/>
    <w:basedOn w:val="Normalny"/>
    <w:link w:val="Stopka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DB0"/>
  </w:style>
  <w:style w:type="paragraph" w:styleId="Tekstdymka">
    <w:name w:val="Balloon Text"/>
    <w:basedOn w:val="Normalny"/>
    <w:link w:val="TekstdymkaZnak"/>
    <w:uiPriority w:val="99"/>
    <w:semiHidden/>
    <w:unhideWhenUsed/>
    <w:rsid w:val="0050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DB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D5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7</Pages>
  <Words>2553</Words>
  <Characters>15319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Magdalena</cp:lastModifiedBy>
  <cp:revision>28</cp:revision>
  <cp:lastPrinted>2026-09-21T10:31:00Z</cp:lastPrinted>
  <dcterms:created xsi:type="dcterms:W3CDTF">2024-05-23T09:06:00Z</dcterms:created>
  <dcterms:modified xsi:type="dcterms:W3CDTF">2026-09-25T09:55:00Z</dcterms:modified>
</cp:coreProperties>
</file>