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C36144" w14:textId="28503472" w:rsidR="00E076DF" w:rsidRPr="00E013FF" w:rsidRDefault="00E076DF" w:rsidP="00E076DF">
      <w:pPr>
        <w:pStyle w:val="Nagwek"/>
        <w:ind w:left="-426"/>
        <w:rPr>
          <w:rFonts w:ascii="Calibri Light" w:hAnsi="Calibri Light" w:cs="Calibri Light"/>
          <w:bCs/>
          <w:i/>
          <w:iCs/>
        </w:rPr>
      </w:pPr>
      <w:bookmarkStart w:id="0" w:name="_GoBack"/>
      <w:bookmarkEnd w:id="0"/>
      <w:r>
        <w:rPr>
          <w:rFonts w:ascii="Calibri Light" w:hAnsi="Calibri Light" w:cs="Calibri Light"/>
        </w:rPr>
        <w:t>Znak</w:t>
      </w:r>
      <w:r w:rsidRPr="00D85C57">
        <w:rPr>
          <w:rFonts w:ascii="Calibri Light" w:hAnsi="Calibri Light" w:cs="Calibri Light"/>
        </w:rPr>
        <w:t xml:space="preserve"> sprawy: </w:t>
      </w:r>
      <w:r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Pr="00E56CF6">
        <w:rPr>
          <w:rFonts w:ascii="Calibri Light" w:hAnsi="Calibri Light" w:cs="Calibri Light"/>
          <w:shd w:val="clear" w:color="auto" w:fill="FFFFFF"/>
        </w:rPr>
        <w:t>.</w:t>
      </w:r>
      <w:r w:rsidR="0059223B" w:rsidRPr="00E56CF6">
        <w:rPr>
          <w:rFonts w:ascii="Calibri Light" w:hAnsi="Calibri Light" w:cs="Calibri Light"/>
          <w:shd w:val="clear" w:color="auto" w:fill="FFFFFF"/>
        </w:rPr>
        <w:t>1</w:t>
      </w:r>
      <w:r w:rsidR="00E56CF6" w:rsidRPr="00E56CF6">
        <w:rPr>
          <w:rFonts w:ascii="Calibri Light" w:hAnsi="Calibri Light" w:cs="Calibri Light"/>
          <w:shd w:val="clear" w:color="auto" w:fill="FFFFFF"/>
        </w:rPr>
        <w:t>1</w:t>
      </w:r>
      <w:r w:rsidRPr="00E56CF6">
        <w:rPr>
          <w:rFonts w:ascii="Calibri Light" w:hAnsi="Calibri Light" w:cs="Calibri Light"/>
          <w:shd w:val="clear" w:color="auto" w:fill="FFFFFF"/>
        </w:rPr>
        <w:t xml:space="preserve">.2025                                                            </w:t>
      </w:r>
      <w:r w:rsidRPr="00E013FF">
        <w:rPr>
          <w:rFonts w:ascii="Calibri Light" w:hAnsi="Calibri Light" w:cs="Calibri Light"/>
          <w:bCs/>
          <w:i/>
          <w:iCs/>
        </w:rPr>
        <w:t xml:space="preserve">Załącznik nr 1 do </w:t>
      </w:r>
      <w:r>
        <w:rPr>
          <w:rFonts w:ascii="Calibri Light" w:hAnsi="Calibri Light" w:cs="Calibri Light"/>
          <w:bCs/>
          <w:i/>
          <w:iCs/>
        </w:rPr>
        <w:t>ogłoszenia o zamówieniu</w:t>
      </w:r>
    </w:p>
    <w:p w14:paraId="6477606B" w14:textId="77777777" w:rsidR="00E076DF" w:rsidRDefault="00E076DF" w:rsidP="00E076DF">
      <w:pPr>
        <w:ind w:left="709"/>
        <w:jc w:val="right"/>
        <w:rPr>
          <w:rFonts w:ascii="Calibri Light" w:hAnsi="Calibri Light" w:cs="Calibri Light"/>
          <w:bCs/>
          <w:i/>
          <w:iCs/>
          <w:sz w:val="18"/>
          <w:szCs w:val="18"/>
        </w:rPr>
      </w:pPr>
      <w:r w:rsidRPr="00E013FF">
        <w:rPr>
          <w:rFonts w:ascii="Calibri Light" w:hAnsi="Calibri Light" w:cs="Calibri Light"/>
          <w:bCs/>
          <w:i/>
          <w:iCs/>
          <w:sz w:val="18"/>
          <w:szCs w:val="18"/>
        </w:rPr>
        <w:t>(załącznik do umowy)</w:t>
      </w:r>
    </w:p>
    <w:p w14:paraId="443C360C" w14:textId="77777777" w:rsidR="00E56CF6" w:rsidRPr="00E56CF6" w:rsidRDefault="00E56CF6" w:rsidP="00E56CF6">
      <w:pPr>
        <w:spacing w:line="240" w:lineRule="auto"/>
        <w:jc w:val="center"/>
        <w:rPr>
          <w:rFonts w:ascii="Calibri Light" w:hAnsi="Calibri Light" w:cs="Calibri Light"/>
          <w:b/>
          <w:bCs/>
          <w:sz w:val="6"/>
          <w:szCs w:val="6"/>
        </w:rPr>
      </w:pPr>
    </w:p>
    <w:p w14:paraId="3A9C3A53" w14:textId="26DE9664" w:rsidR="00BF4ADD" w:rsidRDefault="00E01DB7" w:rsidP="00BB010E">
      <w:pPr>
        <w:jc w:val="center"/>
        <w:rPr>
          <w:rFonts w:ascii="Calibri Light" w:hAnsi="Calibri Light" w:cs="Arial"/>
          <w:sz w:val="24"/>
          <w:szCs w:val="24"/>
        </w:rPr>
      </w:pPr>
      <w:r w:rsidRPr="009C6479">
        <w:rPr>
          <w:rFonts w:ascii="Calibri Light" w:hAnsi="Calibri Light" w:cs="Calibri Light"/>
          <w:b/>
          <w:bCs/>
          <w:sz w:val="24"/>
          <w:szCs w:val="24"/>
        </w:rPr>
        <w:t>O</w:t>
      </w:r>
      <w:r w:rsidR="009C6479" w:rsidRPr="009C6479">
        <w:rPr>
          <w:rFonts w:ascii="Calibri Light" w:hAnsi="Calibri Light" w:cs="Calibri Light"/>
          <w:b/>
          <w:bCs/>
          <w:sz w:val="24"/>
          <w:szCs w:val="24"/>
        </w:rPr>
        <w:t>PIS</w:t>
      </w:r>
      <w:r w:rsidRPr="009C6479">
        <w:rPr>
          <w:rFonts w:ascii="Calibri Light" w:hAnsi="Calibri Light" w:cs="Calibri Light"/>
          <w:b/>
          <w:bCs/>
          <w:sz w:val="24"/>
          <w:szCs w:val="24"/>
        </w:rPr>
        <w:t xml:space="preserve"> PRZEDMIOTU ZAMÓWIENIA</w:t>
      </w:r>
      <w:r w:rsidR="00782254" w:rsidRPr="00431CED">
        <w:rPr>
          <w:rFonts w:ascii="Calibri Light" w:hAnsi="Calibri Light" w:cs="Arial"/>
          <w:sz w:val="24"/>
          <w:szCs w:val="24"/>
        </w:rPr>
        <w:t xml:space="preserve">                                                                                             </w:t>
      </w:r>
    </w:p>
    <w:tbl>
      <w:tblPr>
        <w:tblW w:w="10323" w:type="dxa"/>
        <w:tblInd w:w="-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03"/>
        <w:gridCol w:w="1358"/>
        <w:gridCol w:w="993"/>
        <w:gridCol w:w="4169"/>
      </w:tblGrid>
      <w:tr w:rsidR="00AD2A8A" w:rsidRPr="00A75453" w14:paraId="7EF5FD01" w14:textId="77777777" w:rsidTr="00AD2A8A">
        <w:trPr>
          <w:trHeight w:val="617"/>
        </w:trPr>
        <w:tc>
          <w:tcPr>
            <w:tcW w:w="1032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B8CCE4" w:themeFill="accent1" w:themeFillTint="66"/>
          </w:tcPr>
          <w:p w14:paraId="16765D91" w14:textId="77777777" w:rsidR="00AD2A8A" w:rsidRPr="00A10362" w:rsidRDefault="00AD2A8A" w:rsidP="00BB729C">
            <w:pPr>
              <w:spacing w:after="0" w:line="240" w:lineRule="auto"/>
              <w:rPr>
                <w:rFonts w:ascii="Calibri Light" w:hAnsi="Calibri Light" w:cs="Calibri Light"/>
                <w:sz w:val="12"/>
                <w:szCs w:val="12"/>
              </w:rPr>
            </w:pPr>
          </w:p>
          <w:p w14:paraId="55F04E3A" w14:textId="77777777" w:rsidR="00AD2A8A" w:rsidRPr="00A75453" w:rsidRDefault="00AD2A8A" w:rsidP="00BB729C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A75453">
              <w:rPr>
                <w:rFonts w:ascii="Calibri Light" w:hAnsi="Calibri Light" w:cs="Calibri Light"/>
                <w:b/>
                <w:sz w:val="24"/>
                <w:szCs w:val="24"/>
              </w:rPr>
              <w:t>Minimalne parametry techniczne</w:t>
            </w:r>
          </w:p>
        </w:tc>
      </w:tr>
      <w:tr w:rsidR="00AD2A8A" w:rsidRPr="00A75453" w14:paraId="6FEA45E3" w14:textId="77777777" w:rsidTr="00AD2A8A">
        <w:trPr>
          <w:trHeight w:val="387"/>
        </w:trPr>
        <w:tc>
          <w:tcPr>
            <w:tcW w:w="1032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3DF80BD2" w14:textId="20917B54" w:rsidR="00FB778D" w:rsidRPr="00FA4CCB" w:rsidRDefault="00AD2A8A" w:rsidP="0059223B">
            <w:pPr>
              <w:pStyle w:val="Akapitzlist"/>
              <w:ind w:left="284" w:hanging="360"/>
              <w:jc w:val="center"/>
              <w:rPr>
                <w:rFonts w:ascii="Calibri Light" w:hAnsi="Calibri Light" w:cs="Calibri Light"/>
                <w:sz w:val="12"/>
                <w:szCs w:val="12"/>
                <w:u w:val="single"/>
              </w:rPr>
            </w:pPr>
            <w:r w:rsidRPr="00A754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BAND LED – dł. </w:t>
            </w:r>
            <w:r w:rsidR="002859BF">
              <w:rPr>
                <w:rFonts w:ascii="Calibri Light" w:hAnsi="Calibri Light" w:cs="Calibri Light"/>
                <w:b/>
                <w:sz w:val="24"/>
                <w:szCs w:val="24"/>
              </w:rPr>
              <w:t>7,68</w:t>
            </w:r>
            <w:r w:rsidRPr="00A75453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proofErr w:type="spellStart"/>
            <w:r w:rsidRPr="00A75453">
              <w:rPr>
                <w:rFonts w:ascii="Calibri Light" w:hAnsi="Calibri Light" w:cs="Calibri Light"/>
                <w:b/>
                <w:sz w:val="24"/>
                <w:szCs w:val="24"/>
              </w:rPr>
              <w:t>mb</w:t>
            </w:r>
            <w:proofErr w:type="spellEnd"/>
            <w:r w:rsidR="007A011D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   </w:t>
            </w:r>
          </w:p>
        </w:tc>
      </w:tr>
      <w:tr w:rsidR="00AD2A8A" w:rsidRPr="008568C1" w14:paraId="109E9AD5" w14:textId="77777777" w:rsidTr="00BB729C">
        <w:trPr>
          <w:trHeight w:val="267"/>
        </w:trPr>
        <w:tc>
          <w:tcPr>
            <w:tcW w:w="61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880410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Rozstaw pikseli </w:t>
            </w:r>
          </w:p>
        </w:tc>
        <w:tc>
          <w:tcPr>
            <w:tcW w:w="41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210912F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8 (mm)</w:t>
            </w:r>
          </w:p>
        </w:tc>
      </w:tr>
      <w:tr w:rsidR="00AD2A8A" w:rsidRPr="008568C1" w14:paraId="4F9C2D4D" w14:textId="77777777" w:rsidTr="00BB729C">
        <w:trPr>
          <w:trHeight w:val="312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A6A04B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Konfiguracja diody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6601897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1R1G1B</w:t>
            </w:r>
          </w:p>
        </w:tc>
      </w:tr>
      <w:tr w:rsidR="00AD2A8A" w:rsidRPr="008568C1" w14:paraId="1F14BA7B" w14:textId="77777777" w:rsidTr="00BB729C">
        <w:trPr>
          <w:trHeight w:val="324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82B1A6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Typ diody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1E5FC80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  <w:color w:val="auto"/>
              </w:rPr>
            </w:pPr>
            <w:r w:rsidRPr="008568C1">
              <w:rPr>
                <w:rFonts w:ascii="Calibri Light" w:hAnsi="Calibri Light" w:cs="Calibri Light"/>
                <w:color w:val="auto"/>
              </w:rPr>
              <w:t>SMD 3535</w:t>
            </w:r>
          </w:p>
        </w:tc>
      </w:tr>
      <w:tr w:rsidR="00AD2A8A" w:rsidRPr="008568C1" w14:paraId="6BE890A8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942BD7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Zagęszczenie pikseli (piksel/m2)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06ACA89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  <w:color w:val="FF0000"/>
              </w:rPr>
            </w:pPr>
            <w:r w:rsidRPr="008568C1">
              <w:rPr>
                <w:rFonts w:ascii="Calibri Light" w:hAnsi="Calibri Light" w:cs="Calibri Light"/>
              </w:rPr>
              <w:t>15625</w:t>
            </w:r>
          </w:p>
        </w:tc>
      </w:tr>
      <w:tr w:rsidR="00AD2A8A" w:rsidRPr="008568C1" w14:paraId="116FA383" w14:textId="77777777" w:rsidTr="00BB729C">
        <w:trPr>
          <w:trHeight w:val="288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026149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Rozmiar modułu (mm) szer. x wys.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5B08DB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320x160</w:t>
            </w:r>
          </w:p>
        </w:tc>
      </w:tr>
      <w:tr w:rsidR="00AD2A8A" w:rsidRPr="008568C1" w14:paraId="3F38FBF9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2E0861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Rozdzielczość modułu wyrażona w pikselach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A844431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40x20</w:t>
            </w:r>
          </w:p>
        </w:tc>
      </w:tr>
      <w:tr w:rsidR="00AD2A8A" w:rsidRPr="008568C1" w14:paraId="112430AA" w14:textId="77777777" w:rsidTr="00BB729C">
        <w:trPr>
          <w:trHeight w:val="264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82746B8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Rozmiar kabiny (mm) szer. x wys.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5D0AA5A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960x960</w:t>
            </w:r>
          </w:p>
        </w:tc>
      </w:tr>
      <w:tr w:rsidR="00AD2A8A" w:rsidRPr="008568C1" w14:paraId="29F49F92" w14:textId="77777777" w:rsidTr="00BB729C">
        <w:trPr>
          <w:trHeight w:val="312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6BA7CD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Rozdzielczość kabiny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11263C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120 x 120 pikseli</w:t>
            </w:r>
          </w:p>
        </w:tc>
      </w:tr>
      <w:tr w:rsidR="00AD2A8A" w:rsidRPr="008568C1" w14:paraId="678F6F5C" w14:textId="77777777" w:rsidTr="00BB729C">
        <w:trPr>
          <w:trHeight w:val="264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89A5A5D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Materiał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4896FB6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Aluminium</w:t>
            </w:r>
          </w:p>
        </w:tc>
      </w:tr>
      <w:tr w:rsidR="00AD2A8A" w:rsidRPr="008568C1" w14:paraId="0B69D8A8" w14:textId="77777777" w:rsidTr="00BB729C">
        <w:trPr>
          <w:trHeight w:val="288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AFF8E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Waga/m2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DEBD57C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ok. 30kg </w:t>
            </w:r>
            <w:r w:rsidRPr="008568C1">
              <w:rPr>
                <w:rFonts w:ascii="Calibri Light" w:hAnsi="Calibri Light" w:cs="Calibri Light"/>
                <w:color w:val="auto"/>
              </w:rPr>
              <w:t>(+/- 10%)</w:t>
            </w:r>
          </w:p>
        </w:tc>
      </w:tr>
      <w:tr w:rsidR="00AD2A8A" w:rsidRPr="008568C1" w14:paraId="37A14AE8" w14:textId="77777777" w:rsidTr="00BB729C">
        <w:trPr>
          <w:trHeight w:val="300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6A95A01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Sposób serwisowania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EEC250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Tył (</w:t>
            </w:r>
            <w:proofErr w:type="spellStart"/>
            <w:r w:rsidRPr="008568C1">
              <w:rPr>
                <w:rFonts w:ascii="Calibri Light" w:hAnsi="Calibri Light" w:cs="Calibri Light"/>
              </w:rPr>
              <w:t>Back</w:t>
            </w:r>
            <w:proofErr w:type="spellEnd"/>
            <w:r w:rsidRPr="008568C1">
              <w:rPr>
                <w:rFonts w:ascii="Calibri Light" w:hAnsi="Calibri Light" w:cs="Calibri Light"/>
              </w:rPr>
              <w:t xml:space="preserve"> service)</w:t>
            </w:r>
          </w:p>
        </w:tc>
      </w:tr>
      <w:tr w:rsidR="00AD2A8A" w:rsidRPr="008568C1" w14:paraId="6E1437E3" w14:textId="77777777" w:rsidTr="00BB729C">
        <w:trPr>
          <w:trHeight w:val="312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C389F0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Jasność (nit)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58F85FF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1500 cd/m2</w:t>
            </w:r>
          </w:p>
        </w:tc>
      </w:tr>
      <w:tr w:rsidR="00AD2A8A" w:rsidRPr="008568C1" w14:paraId="51D97251" w14:textId="77777777" w:rsidTr="00BB729C">
        <w:trPr>
          <w:trHeight w:val="312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B0FEC5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Optymalny kąt oglądania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2A966B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140 °(poziom),120 ° (pion)</w:t>
            </w:r>
          </w:p>
        </w:tc>
      </w:tr>
      <w:tr w:rsidR="00AD2A8A" w:rsidRPr="008568C1" w14:paraId="0809EECF" w14:textId="77777777" w:rsidTr="00BB729C">
        <w:trPr>
          <w:trHeight w:val="348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037966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Odświeżanie (</w:t>
            </w:r>
            <w:proofErr w:type="spellStart"/>
            <w:r w:rsidRPr="008568C1">
              <w:rPr>
                <w:rFonts w:ascii="Calibri Light" w:hAnsi="Calibri Light" w:cs="Calibri Light"/>
              </w:rPr>
              <w:t>Hz</w:t>
            </w:r>
            <w:proofErr w:type="spellEnd"/>
            <w:r w:rsidRPr="008568C1">
              <w:rPr>
                <w:rFonts w:ascii="Calibri Light" w:hAnsi="Calibri Light" w:cs="Calibri Light"/>
              </w:rPr>
              <w:t xml:space="preserve">)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6550E15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3840 </w:t>
            </w:r>
            <w:proofErr w:type="spellStart"/>
            <w:r w:rsidRPr="008568C1">
              <w:rPr>
                <w:rFonts w:ascii="Calibri Light" w:hAnsi="Calibri Light" w:cs="Calibri Light"/>
              </w:rPr>
              <w:t>Hz</w:t>
            </w:r>
            <w:proofErr w:type="spellEnd"/>
          </w:p>
        </w:tc>
      </w:tr>
      <w:tr w:rsidR="00AD2A8A" w:rsidRPr="008568C1" w14:paraId="0B3BBE52" w14:textId="77777777" w:rsidTr="00BB729C">
        <w:trPr>
          <w:trHeight w:val="252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01B3101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Żywotność diody (h)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E33908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Min 100 000 h</w:t>
            </w:r>
          </w:p>
        </w:tc>
      </w:tr>
      <w:tr w:rsidR="00AD2A8A" w:rsidRPr="008568C1" w14:paraId="0C94BC46" w14:textId="77777777" w:rsidTr="00BB729C">
        <w:trPr>
          <w:trHeight w:val="33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0111A8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Maksymalne / średnie zużycie energii 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0F008B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750 / 250 (W/m2)</w:t>
            </w:r>
          </w:p>
        </w:tc>
      </w:tr>
      <w:tr w:rsidR="00AD2A8A" w:rsidRPr="008568C1" w14:paraId="5B9C18FE" w14:textId="77777777" w:rsidTr="00BB729C">
        <w:trPr>
          <w:trHeight w:val="264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10792DC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Temperatura pracy +/-10% (stopnie C)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A99DC0F" w14:textId="79DAC939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  <w:bCs/>
              </w:rPr>
            </w:pPr>
            <w:r w:rsidRPr="008568C1">
              <w:rPr>
                <w:rFonts w:ascii="Calibri Light" w:hAnsi="Calibri Light" w:cs="Calibri Light"/>
                <w:bCs/>
              </w:rPr>
              <w:t xml:space="preserve">od </w:t>
            </w:r>
            <w:r w:rsidR="00206848" w:rsidRPr="008568C1">
              <w:rPr>
                <w:rFonts w:ascii="Calibri Light" w:hAnsi="Calibri Light" w:cs="Calibri Light"/>
                <w:bCs/>
              </w:rPr>
              <w:t>0</w:t>
            </w:r>
            <w:r w:rsidRPr="008568C1">
              <w:rPr>
                <w:rFonts w:ascii="Calibri Light" w:hAnsi="Calibri Light" w:cs="Calibri Light"/>
                <w:bCs/>
              </w:rPr>
              <w:t>°C do 65°C</w:t>
            </w:r>
          </w:p>
        </w:tc>
      </w:tr>
      <w:tr w:rsidR="00AD2A8A" w:rsidRPr="008568C1" w14:paraId="3BBF8B60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77B78C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Wilgotność otoczenia 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1C91F39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od 10% do 90%</w:t>
            </w:r>
          </w:p>
        </w:tc>
      </w:tr>
      <w:tr w:rsidR="004021A3" w:rsidRPr="008568C1" w14:paraId="0409EEE9" w14:textId="77777777" w:rsidTr="00892F48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E52A828" w14:textId="77777777" w:rsidR="004021A3" w:rsidRPr="008568C1" w:rsidRDefault="004021A3" w:rsidP="004021A3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  <w:b/>
                <w:color w:val="auto"/>
              </w:rPr>
              <w:t>Pozostałe wymagania</w:t>
            </w:r>
          </w:p>
        </w:tc>
      </w:tr>
      <w:tr w:rsidR="00502824" w:rsidRPr="008568C1" w14:paraId="1F791941" w14:textId="77777777" w:rsidTr="00892F48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EB222" w14:textId="77777777" w:rsidR="000D79DB" w:rsidRDefault="00502824" w:rsidP="000D79DB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8568C1">
              <w:rPr>
                <w:rFonts w:ascii="Calibri Light" w:hAnsi="Calibri Light" w:cs="Calibri Light"/>
                <w:color w:val="auto"/>
              </w:rPr>
              <w:t xml:space="preserve">Bandy LED – pełna kompatybilność z systemem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Novastar</w:t>
            </w:r>
            <w:proofErr w:type="spellEnd"/>
          </w:p>
          <w:p w14:paraId="4FD9DEC9" w14:textId="77777777" w:rsidR="000D79DB" w:rsidRDefault="000D79DB" w:rsidP="000D79DB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8"/>
                <w:szCs w:val="8"/>
              </w:rPr>
            </w:pPr>
          </w:p>
          <w:p w14:paraId="4538CE92" w14:textId="104BD1F8" w:rsidR="00502824" w:rsidRPr="00E56CF6" w:rsidRDefault="000D79DB" w:rsidP="000D79DB">
            <w:pPr>
              <w:pStyle w:val="Default"/>
              <w:jc w:val="both"/>
              <w:rPr>
                <w:rFonts w:ascii="Calibri Light" w:hAnsi="Calibri Light" w:cs="Calibri Light"/>
                <w:iCs/>
                <w:color w:val="auto"/>
                <w:u w:val="single"/>
              </w:rPr>
            </w:pPr>
            <w:r w:rsidRPr="000D79DB">
              <w:rPr>
                <w:rFonts w:ascii="Calibri Light" w:hAnsi="Calibri Light" w:cs="Calibri Light"/>
                <w:b/>
                <w:bCs/>
                <w:iCs/>
              </w:rPr>
              <w:t>Uwaga:</w:t>
            </w:r>
            <w:r>
              <w:rPr>
                <w:rFonts w:ascii="Calibri Light" w:hAnsi="Calibri Light" w:cs="Calibri Light"/>
                <w:iCs/>
              </w:rPr>
              <w:t xml:space="preserve"> </w:t>
            </w:r>
            <w:r w:rsidR="00843D4A" w:rsidRPr="000D79DB">
              <w:rPr>
                <w:rFonts w:ascii="Calibri Light" w:hAnsi="Calibri Light" w:cs="Calibri Light"/>
                <w:iCs/>
              </w:rPr>
              <w:t>Zamawiający posiada komplet 16 band SCEO® Sport LED P8OUT</w:t>
            </w:r>
            <w:r>
              <w:rPr>
                <w:rFonts w:ascii="Calibri Light" w:hAnsi="Calibri Light" w:cs="Calibri Light"/>
                <w:iCs/>
              </w:rPr>
              <w:t>,</w:t>
            </w:r>
            <w:r w:rsidR="009B3C99" w:rsidRPr="009B3C99">
              <w:rPr>
                <w:rFonts w:ascii="Calibri Light" w:hAnsi="Calibri Light" w:cs="Calibri Light"/>
                <w:i/>
                <w:sz w:val="22"/>
                <w:szCs w:val="22"/>
              </w:rPr>
              <w:t xml:space="preserve">  </w:t>
            </w:r>
            <w:r w:rsidR="009B3C99">
              <w:rPr>
                <w:rFonts w:ascii="Calibri Light" w:hAnsi="Calibri Light" w:cs="Calibri Light"/>
                <w:i/>
                <w:sz w:val="22"/>
                <w:szCs w:val="22"/>
              </w:rPr>
              <w:t xml:space="preserve"> </w:t>
            </w:r>
            <w:r w:rsidRPr="00E56CF6">
              <w:rPr>
                <w:rFonts w:ascii="Calibri Light" w:hAnsi="Calibri Light" w:cs="Calibri Light"/>
                <w:iCs/>
                <w:color w:val="auto"/>
              </w:rPr>
              <w:t>w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</w:rPr>
              <w:t xml:space="preserve"> związku z czym Zamawiający wymaga, aby zaoferowany produkt 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zapewni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ł 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pełn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ą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 kompatybilnoś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ć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 mechaniczn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ą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 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i poprawne funkcjonowani</w:t>
            </w:r>
            <w:r w:rsidR="00676E19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>e</w:t>
            </w:r>
            <w:r w:rsidR="00B46782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 posiadanego</w:t>
            </w:r>
            <w:r w:rsidR="00843D4A" w:rsidRPr="00E56CF6">
              <w:rPr>
                <w:rFonts w:ascii="Calibri Light" w:hAnsi="Calibri Light" w:cs="Calibri Light"/>
                <w:iCs/>
                <w:color w:val="auto"/>
                <w:u w:val="single"/>
              </w:rPr>
              <w:t xml:space="preserve"> systemu</w:t>
            </w:r>
          </w:p>
          <w:p w14:paraId="0C1F1519" w14:textId="2C964BB8" w:rsidR="008F43DB" w:rsidRPr="008F43DB" w:rsidRDefault="008F43DB" w:rsidP="000D79DB">
            <w:pPr>
              <w:pStyle w:val="Default"/>
              <w:jc w:val="both"/>
              <w:rPr>
                <w:rFonts w:ascii="Calibri Light" w:hAnsi="Calibri Light" w:cs="Calibri Light"/>
                <w:color w:val="auto"/>
                <w:sz w:val="8"/>
                <w:szCs w:val="8"/>
              </w:rPr>
            </w:pPr>
          </w:p>
        </w:tc>
      </w:tr>
      <w:tr w:rsidR="004021A3" w:rsidRPr="008568C1" w14:paraId="0EEDEAD8" w14:textId="77777777" w:rsidTr="009961B2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CA9CCC" w14:textId="77777777" w:rsidR="004021A3" w:rsidRPr="008568C1" w:rsidRDefault="004021A3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Rok produkcji 2025</w:t>
            </w:r>
          </w:p>
        </w:tc>
      </w:tr>
      <w:tr w:rsidR="004021A3" w:rsidRPr="008568C1" w14:paraId="222BBF7D" w14:textId="77777777" w:rsidTr="00EF283B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85724CD" w14:textId="77777777" w:rsidR="004021A3" w:rsidRPr="008568C1" w:rsidRDefault="004021A3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Górna pianka ochronna</w:t>
            </w:r>
          </w:p>
        </w:tc>
      </w:tr>
      <w:tr w:rsidR="004021A3" w:rsidRPr="008568C1" w14:paraId="45FE2CF3" w14:textId="77777777" w:rsidTr="00D108B0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35DF149" w14:textId="77777777" w:rsidR="004021A3" w:rsidRPr="008568C1" w:rsidRDefault="004021A3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Element ramki stabilizującej  </w:t>
            </w:r>
          </w:p>
        </w:tc>
      </w:tr>
      <w:tr w:rsidR="004021A3" w:rsidRPr="008568C1" w14:paraId="3AFBF1FE" w14:textId="77777777" w:rsidTr="00D108B0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30F3F4B" w14:textId="0F6B6A6D" w:rsidR="00E56CF6" w:rsidRPr="008568C1" w:rsidRDefault="004021A3" w:rsidP="00E56CF6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Certyfikacja</w:t>
            </w:r>
          </w:p>
        </w:tc>
      </w:tr>
      <w:tr w:rsidR="00D108B0" w:rsidRPr="008568C1" w14:paraId="49010B93" w14:textId="77777777" w:rsidTr="00D108B0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</w:tcPr>
          <w:p w14:paraId="3EABF0E0" w14:textId="5FABEF7B" w:rsidR="00D108B0" w:rsidRDefault="00D108B0" w:rsidP="00D108B0">
            <w:pPr>
              <w:pStyle w:val="Default"/>
              <w:jc w:val="center"/>
              <w:rPr>
                <w:rFonts w:ascii="Calibri Light" w:hAnsi="Calibri Light" w:cs="Calibri Light"/>
                <w:b/>
                <w:bCs/>
                <w:color w:val="auto"/>
              </w:rPr>
            </w:pPr>
            <w:r>
              <w:rPr>
                <w:rFonts w:ascii="Calibri Light" w:hAnsi="Calibri Light" w:cs="Calibri Light"/>
                <w:b/>
                <w:bCs/>
                <w:color w:val="auto"/>
              </w:rPr>
              <w:lastRenderedPageBreak/>
              <w:t xml:space="preserve">Przedłużacze </w:t>
            </w:r>
            <w:r w:rsidR="008D6855">
              <w:rPr>
                <w:rFonts w:ascii="Calibri Light" w:hAnsi="Calibri Light" w:cs="Calibri Light"/>
                <w:b/>
                <w:bCs/>
                <w:color w:val="auto"/>
              </w:rPr>
              <w:t xml:space="preserve">prądowe </w:t>
            </w:r>
            <w:r>
              <w:rPr>
                <w:rFonts w:ascii="Calibri Light" w:hAnsi="Calibri Light" w:cs="Calibri Light"/>
                <w:b/>
                <w:bCs/>
                <w:color w:val="auto"/>
              </w:rPr>
              <w:t>i najazdy kablowe</w:t>
            </w:r>
          </w:p>
          <w:p w14:paraId="16DA1FC2" w14:textId="25800B17" w:rsidR="00D108B0" w:rsidRPr="00D108B0" w:rsidRDefault="00D108B0" w:rsidP="00D108B0">
            <w:pPr>
              <w:pStyle w:val="Default"/>
              <w:jc w:val="center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</w:p>
        </w:tc>
      </w:tr>
      <w:tr w:rsidR="00D108B0" w:rsidRPr="008568C1" w14:paraId="2C0379F5" w14:textId="77777777" w:rsidTr="005B436A">
        <w:trPr>
          <w:trHeight w:val="779"/>
        </w:trPr>
        <w:tc>
          <w:tcPr>
            <w:tcW w:w="516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94D0337" w14:textId="5DB89BDF" w:rsidR="00D108B0" w:rsidRP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FF0000"/>
              </w:rPr>
            </w:pPr>
            <w:r w:rsidRPr="00D108B0">
              <w:rPr>
                <w:rFonts w:ascii="Calibri Light" w:hAnsi="Calibri Light" w:cs="Calibri Light"/>
                <w:b/>
                <w:bCs/>
                <w:color w:val="auto"/>
              </w:rPr>
              <w:t>Przedłużacz prądowy</w:t>
            </w:r>
            <w:r w:rsidRPr="00D108B0">
              <w:rPr>
                <w:rFonts w:ascii="Calibri Light" w:hAnsi="Calibri Light" w:cs="Calibri Light"/>
                <w:color w:val="auto"/>
              </w:rPr>
              <w:t xml:space="preserve"> </w:t>
            </w:r>
            <w:r w:rsidRPr="00D108B0">
              <w:rPr>
                <w:rFonts w:ascii="Calibri Light" w:hAnsi="Calibri Light" w:cs="Calibri Light"/>
                <w:b/>
                <w:bCs/>
                <w:color w:val="auto"/>
              </w:rPr>
              <w:t>jednofazowy 15m</w:t>
            </w:r>
          </w:p>
          <w:p w14:paraId="277B4B91" w14:textId="2A2F623E" w:rsidR="00D108B0" w:rsidRP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D108B0">
              <w:rPr>
                <w:rFonts w:ascii="Calibri Light" w:hAnsi="Calibri Light" w:cs="Calibri Light"/>
                <w:color w:val="auto"/>
              </w:rPr>
              <w:t>- ilość 2 szt.</w:t>
            </w:r>
          </w:p>
        </w:tc>
        <w:tc>
          <w:tcPr>
            <w:tcW w:w="516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E7F7DA1" w14:textId="04573106" w:rsidR="00D108B0" w:rsidRPr="00D108B0" w:rsidRDefault="00D108B0" w:rsidP="000D79DB">
            <w:pPr>
              <w:spacing w:line="240" w:lineRule="auto"/>
              <w:jc w:val="both"/>
              <w:rPr>
                <w:rFonts w:ascii="Calibri Light" w:hAnsi="Calibri Light" w:cs="Calibri Light"/>
                <w:color w:val="FF0000"/>
                <w:sz w:val="24"/>
                <w:szCs w:val="24"/>
              </w:rPr>
            </w:pPr>
            <w:r w:rsidRPr="00D108B0">
              <w:rPr>
                <w:rFonts w:ascii="Calibri Light" w:hAnsi="Calibri Light" w:cs="Calibri Light"/>
                <w:sz w:val="24"/>
                <w:szCs w:val="24"/>
              </w:rPr>
              <w:t>przedłużacz prądowy 230V, przewód typu OWY o średnicy 3x 2,5mm2, wtyczka gumowa z</w:t>
            </w:r>
            <w:r w:rsidR="006B24C7">
              <w:rPr>
                <w:rFonts w:ascii="Calibri Light" w:hAnsi="Calibri Light" w:cs="Calibri Light"/>
                <w:sz w:val="24"/>
                <w:szCs w:val="24"/>
              </w:rPr>
              <w:t xml:space="preserve"> </w:t>
            </w:r>
            <w:r w:rsidRPr="00D108B0">
              <w:rPr>
                <w:rFonts w:ascii="Calibri Light" w:hAnsi="Calibri Light" w:cs="Calibri Light"/>
                <w:sz w:val="24"/>
                <w:szCs w:val="24"/>
              </w:rPr>
              <w:t>uziemieniem 16A IP54 prosta, gniazdo 4 wejścia, 16A z</w:t>
            </w:r>
            <w:r w:rsidRPr="00D108B0">
              <w:rPr>
                <w:rFonts w:ascii="Calibri Light" w:hAnsi="Calibri Light" w:cs="Calibri Light"/>
                <w:color w:val="FF0000"/>
                <w:sz w:val="24"/>
                <w:szCs w:val="24"/>
              </w:rPr>
              <w:t xml:space="preserve"> </w:t>
            </w:r>
            <w:r w:rsidRPr="00D108B0">
              <w:rPr>
                <w:rFonts w:ascii="Calibri Light" w:hAnsi="Calibri Light" w:cs="Calibri Light"/>
                <w:sz w:val="24"/>
                <w:szCs w:val="24"/>
              </w:rPr>
              <w:t>materiału termoplastycznego</w:t>
            </w:r>
          </w:p>
        </w:tc>
      </w:tr>
      <w:tr w:rsidR="00D108B0" w:rsidRPr="008568C1" w14:paraId="6406BC77" w14:textId="77777777" w:rsidTr="005B436A">
        <w:trPr>
          <w:trHeight w:val="778"/>
        </w:trPr>
        <w:tc>
          <w:tcPr>
            <w:tcW w:w="516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D1A5CB2" w14:textId="77777777" w:rsidR="00D108B0" w:rsidRP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  <w:r w:rsidRPr="00D108B0">
              <w:rPr>
                <w:rFonts w:ascii="Calibri Light" w:hAnsi="Calibri Light" w:cs="Calibri Light"/>
                <w:b/>
                <w:bCs/>
                <w:color w:val="auto"/>
              </w:rPr>
              <w:t>Przedłużacz prądowy</w:t>
            </w:r>
            <w:r w:rsidRPr="00D108B0">
              <w:rPr>
                <w:rFonts w:ascii="Calibri Light" w:hAnsi="Calibri Light" w:cs="Calibri Light"/>
                <w:color w:val="auto"/>
              </w:rPr>
              <w:t xml:space="preserve"> </w:t>
            </w:r>
            <w:r w:rsidRPr="00D108B0">
              <w:rPr>
                <w:rFonts w:ascii="Calibri Light" w:hAnsi="Calibri Light" w:cs="Calibri Light"/>
                <w:b/>
                <w:bCs/>
                <w:color w:val="auto"/>
              </w:rPr>
              <w:t>jednofazowy 20m</w:t>
            </w:r>
          </w:p>
          <w:p w14:paraId="67C07EE8" w14:textId="77630A8D" w:rsidR="00D108B0" w:rsidRP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  <w:r w:rsidRPr="00D108B0">
              <w:rPr>
                <w:rFonts w:ascii="Calibri Light" w:hAnsi="Calibri Light" w:cs="Calibri Light"/>
                <w:b/>
                <w:bCs/>
                <w:color w:val="auto"/>
              </w:rPr>
              <w:t>-</w:t>
            </w:r>
            <w:r w:rsidRPr="00D108B0">
              <w:rPr>
                <w:rFonts w:ascii="Calibri Light" w:hAnsi="Calibri Light" w:cs="Calibri Light"/>
                <w:color w:val="auto"/>
              </w:rPr>
              <w:t xml:space="preserve"> ilość 2 szt.  </w:t>
            </w:r>
          </w:p>
        </w:tc>
        <w:tc>
          <w:tcPr>
            <w:tcW w:w="516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4852A504" w14:textId="77777777" w:rsidR="00D108B0" w:rsidRDefault="00D108B0" w:rsidP="000D79DB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>
              <w:rPr>
                <w:rFonts w:ascii="Calibri Light" w:hAnsi="Calibri Light" w:cs="Calibri Light"/>
                <w:color w:val="auto"/>
              </w:rPr>
              <w:t>p</w:t>
            </w:r>
            <w:r w:rsidRPr="008568C1">
              <w:rPr>
                <w:rFonts w:ascii="Calibri Light" w:hAnsi="Calibri Light" w:cs="Calibri Light"/>
                <w:color w:val="auto"/>
              </w:rPr>
              <w:t>rzedłużacz prądowy 230V, przewód typu OWY o średnicy 3x 2,5mm2, wtyczka gumowa z uziemieniem 16A IP54 prosta, gniazdo 4 wejścia, 16A z materiału termoplastycznego</w:t>
            </w:r>
          </w:p>
          <w:p w14:paraId="14498883" w14:textId="754EE4AE" w:rsidR="006B24C7" w:rsidRPr="0059223B" w:rsidRDefault="006B24C7" w:rsidP="000D79D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</w:p>
        </w:tc>
      </w:tr>
      <w:tr w:rsidR="00D108B0" w:rsidRPr="008568C1" w14:paraId="4B303D19" w14:textId="77777777" w:rsidTr="005B436A">
        <w:trPr>
          <w:trHeight w:val="778"/>
        </w:trPr>
        <w:tc>
          <w:tcPr>
            <w:tcW w:w="5161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86B3434" w14:textId="77777777" w:rsid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D108B0">
              <w:rPr>
                <w:rFonts w:ascii="Calibri Light" w:hAnsi="Calibri Light" w:cs="Calibri Light"/>
                <w:b/>
                <w:bCs/>
              </w:rPr>
              <w:t>Najazdy kablowe</w:t>
            </w:r>
          </w:p>
          <w:p w14:paraId="3B4830AE" w14:textId="000EB4E5" w:rsidR="00D108B0" w:rsidRPr="00D108B0" w:rsidRDefault="00D108B0" w:rsidP="0059223B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  <w:r>
              <w:rPr>
                <w:rFonts w:ascii="Calibri Light" w:hAnsi="Calibri Light" w:cs="Calibri Light"/>
                <w:b/>
                <w:bCs/>
              </w:rPr>
              <w:t xml:space="preserve">- </w:t>
            </w:r>
            <w:r w:rsidRPr="00D108B0">
              <w:rPr>
                <w:rFonts w:ascii="Calibri Light" w:hAnsi="Calibri Light" w:cs="Calibri Light"/>
              </w:rPr>
              <w:t>ilość</w:t>
            </w:r>
            <w:r>
              <w:rPr>
                <w:rFonts w:ascii="Calibri Light" w:hAnsi="Calibri Light" w:cs="Calibri Light"/>
                <w:b/>
                <w:bCs/>
              </w:rPr>
              <w:t xml:space="preserve"> </w:t>
            </w:r>
            <w:r w:rsidRPr="00D108B0">
              <w:rPr>
                <w:rFonts w:ascii="Calibri Light" w:hAnsi="Calibri Light" w:cs="Calibri Light"/>
              </w:rPr>
              <w:t>7 szt</w:t>
            </w:r>
            <w:r>
              <w:rPr>
                <w:rFonts w:ascii="Calibri Light" w:hAnsi="Calibri Light" w:cs="Calibri Light"/>
              </w:rPr>
              <w:t>.</w:t>
            </w:r>
            <w:r w:rsidRPr="00D108B0">
              <w:rPr>
                <w:rFonts w:ascii="Calibri Light" w:hAnsi="Calibri Light" w:cs="Calibri Light"/>
              </w:rPr>
              <w:t xml:space="preserve"> </w:t>
            </w:r>
          </w:p>
        </w:tc>
        <w:tc>
          <w:tcPr>
            <w:tcW w:w="516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59E7EC31" w14:textId="77777777" w:rsidR="00D108B0" w:rsidRPr="00702A23" w:rsidRDefault="00D108B0" w:rsidP="00FF6577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D108B0">
              <w:rPr>
                <w:rFonts w:ascii="Calibri Light" w:hAnsi="Calibri Light" w:cs="Calibri Light"/>
              </w:rPr>
              <w:t>najazd kablowy minimum dwa kanały o szer</w:t>
            </w:r>
            <w:r>
              <w:rPr>
                <w:rFonts w:ascii="Calibri Light" w:hAnsi="Calibri Light" w:cs="Calibri Light"/>
              </w:rPr>
              <w:t>.</w:t>
            </w:r>
            <w:r w:rsidRPr="00D108B0">
              <w:rPr>
                <w:rFonts w:ascii="Calibri Light" w:hAnsi="Calibri Light" w:cs="Calibri Light"/>
              </w:rPr>
              <w:t xml:space="preserve"> minimum 32 mm, dł</w:t>
            </w:r>
            <w:r>
              <w:rPr>
                <w:rFonts w:ascii="Calibri Light" w:hAnsi="Calibri Light" w:cs="Calibri Light"/>
              </w:rPr>
              <w:t xml:space="preserve">. </w:t>
            </w:r>
            <w:r w:rsidRPr="00D108B0">
              <w:rPr>
                <w:rFonts w:ascii="Calibri Light" w:hAnsi="Calibri Light" w:cs="Calibri Light"/>
              </w:rPr>
              <w:t>ok</w:t>
            </w:r>
            <w:r>
              <w:rPr>
                <w:rFonts w:ascii="Calibri Light" w:hAnsi="Calibri Light" w:cs="Calibri Light"/>
              </w:rPr>
              <w:t>.</w:t>
            </w:r>
            <w:r w:rsidRPr="00D108B0">
              <w:rPr>
                <w:rFonts w:ascii="Calibri Light" w:hAnsi="Calibri Light" w:cs="Calibri Light"/>
              </w:rPr>
              <w:t xml:space="preserve"> 100 cm</w:t>
            </w:r>
            <w:r>
              <w:rPr>
                <w:rFonts w:ascii="Calibri Light" w:hAnsi="Calibri Light" w:cs="Calibri Light"/>
              </w:rPr>
              <w:t xml:space="preserve"> </w:t>
            </w:r>
            <w:r w:rsidRPr="00702A23">
              <w:rPr>
                <w:rFonts w:ascii="Calibri Light" w:hAnsi="Calibri Light" w:cs="Calibri Light"/>
                <w:color w:val="auto"/>
              </w:rPr>
              <w:t>(+/- 10%), otwierany</w:t>
            </w:r>
            <w:r w:rsidR="006B24C7" w:rsidRPr="00702A23">
              <w:rPr>
                <w:rFonts w:ascii="Calibri Light" w:hAnsi="Calibri Light" w:cs="Calibri Light"/>
                <w:color w:val="auto"/>
              </w:rPr>
              <w:t xml:space="preserve">, </w:t>
            </w:r>
            <w:r w:rsidR="00FF6577" w:rsidRPr="00702A23">
              <w:rPr>
                <w:rFonts w:ascii="Calibri Light" w:hAnsi="Calibri Light" w:cs="Calibri Light"/>
                <w:color w:val="auto"/>
              </w:rPr>
              <w:t xml:space="preserve">wykonany z wytrzymałego i </w:t>
            </w:r>
            <w:r w:rsidR="00FF6577" w:rsidRPr="00702A23">
              <w:rPr>
                <w:rFonts w:ascii="Calibri Light" w:hAnsi="Calibri Light" w:cs="Calibri Light"/>
                <w:color w:val="auto"/>
                <w:u w:val="single"/>
              </w:rPr>
              <w:t>bezzapachowego</w:t>
            </w:r>
            <w:r w:rsidR="00FF6577" w:rsidRPr="00702A23">
              <w:rPr>
                <w:rFonts w:ascii="Calibri Light" w:hAnsi="Calibri Light" w:cs="Calibri Light"/>
                <w:color w:val="auto"/>
              </w:rPr>
              <w:t xml:space="preserve"> materiału</w:t>
            </w:r>
            <w:r w:rsidRPr="00702A23">
              <w:rPr>
                <w:rFonts w:ascii="Calibri Light" w:hAnsi="Calibri Light" w:cs="Calibri Light"/>
                <w:color w:val="auto"/>
              </w:rPr>
              <w:t xml:space="preserve"> </w:t>
            </w:r>
          </w:p>
          <w:p w14:paraId="717907E1" w14:textId="76A4AC14" w:rsidR="00FF6577" w:rsidRPr="0059223B" w:rsidRDefault="00FF6577" w:rsidP="00FF6577">
            <w:pPr>
              <w:pStyle w:val="Default"/>
              <w:jc w:val="both"/>
              <w:rPr>
                <w:rFonts w:ascii="Calibri Light" w:hAnsi="Calibri Light" w:cs="Calibri Light"/>
                <w:b/>
                <w:bCs/>
                <w:color w:val="auto"/>
              </w:rPr>
            </w:pPr>
          </w:p>
        </w:tc>
      </w:tr>
      <w:tr w:rsidR="00AD2A8A" w:rsidRPr="008568C1" w14:paraId="3E66ACBE" w14:textId="77777777" w:rsidTr="00D108B0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FCC5F08" w14:textId="3C364068" w:rsidR="007D2EB6" w:rsidRPr="008568C1" w:rsidRDefault="00AD2A8A" w:rsidP="0059223B">
            <w:pPr>
              <w:spacing w:line="240" w:lineRule="auto"/>
              <w:jc w:val="center"/>
              <w:rPr>
                <w:rFonts w:ascii="Calibri Light" w:hAnsi="Calibri Light" w:cs="Calibri Light"/>
                <w:b/>
              </w:rPr>
            </w:pPr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Skrzynie </w:t>
            </w:r>
            <w:r w:rsidR="002868A2" w:rsidRPr="008568C1">
              <w:rPr>
                <w:rFonts w:ascii="Calibri Light" w:hAnsi="Calibri Light" w:cs="Calibri Light"/>
                <w:b/>
                <w:sz w:val="24"/>
                <w:szCs w:val="24"/>
              </w:rPr>
              <w:t>t</w:t>
            </w:r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>ransportowe</w:t>
            </w:r>
            <w:r w:rsidR="004021A3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r w:rsidR="002868A2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- </w:t>
            </w:r>
            <w:r w:rsidR="002B6EE8" w:rsidRPr="008568C1">
              <w:rPr>
                <w:rFonts w:ascii="Calibri Light" w:hAnsi="Calibri Light" w:cs="Calibri Light"/>
                <w:b/>
                <w:sz w:val="24"/>
                <w:szCs w:val="24"/>
              </w:rPr>
              <w:t>2</w:t>
            </w:r>
            <w:r w:rsidR="002868A2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r w:rsidR="004021A3" w:rsidRPr="008568C1">
              <w:rPr>
                <w:rFonts w:ascii="Calibri Light" w:hAnsi="Calibri Light" w:cs="Calibri Light"/>
                <w:b/>
                <w:sz w:val="24"/>
                <w:szCs w:val="24"/>
              </w:rPr>
              <w:t>szt.</w:t>
            </w:r>
          </w:p>
        </w:tc>
      </w:tr>
      <w:tr w:rsidR="00AD2A8A" w:rsidRPr="008568C1" w14:paraId="194580CE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3FDD20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Ilość sztuk band LED mieszczących się w środku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B6E8087" w14:textId="77777777" w:rsidR="00AD2A8A" w:rsidRPr="008568C1" w:rsidRDefault="00AD2A8A" w:rsidP="002B6EE8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4 </w:t>
            </w:r>
            <w:r w:rsidR="002859BF" w:rsidRPr="008568C1">
              <w:rPr>
                <w:rFonts w:ascii="Calibri Light" w:hAnsi="Calibri Light" w:cs="Calibri Light"/>
              </w:rPr>
              <w:t xml:space="preserve">ekrany </w:t>
            </w:r>
            <w:r w:rsidRPr="008568C1">
              <w:rPr>
                <w:rFonts w:ascii="Calibri Light" w:hAnsi="Calibri Light" w:cs="Calibri Light"/>
              </w:rPr>
              <w:t>o wymiarach (mm) 960x1020x160 (szer. x wys. x dł.)</w:t>
            </w:r>
            <w:r w:rsidR="00206848" w:rsidRPr="008568C1">
              <w:rPr>
                <w:rFonts w:ascii="Calibri Light" w:hAnsi="Calibri Light" w:cs="Calibri Light"/>
              </w:rPr>
              <w:t xml:space="preserve"> </w:t>
            </w:r>
          </w:p>
        </w:tc>
      </w:tr>
      <w:tr w:rsidR="00AD2A8A" w:rsidRPr="008568C1" w14:paraId="0B3BBDAD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6B166F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Materiał ścian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94871A0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Sklejka</w:t>
            </w:r>
          </w:p>
        </w:tc>
      </w:tr>
      <w:tr w:rsidR="00AD2A8A" w:rsidRPr="008568C1" w14:paraId="444708EC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DE85251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Profile krawędziowe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AAB74F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Aluminium</w:t>
            </w:r>
          </w:p>
        </w:tc>
      </w:tr>
      <w:tr w:rsidR="00AD2A8A" w:rsidRPr="008568C1" w14:paraId="2C9A27B2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2E1A8D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Narożniki ochronne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7BD84BE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Kulowe, metalowe</w:t>
            </w:r>
          </w:p>
        </w:tc>
      </w:tr>
      <w:tr w:rsidR="00AD2A8A" w:rsidRPr="008568C1" w14:paraId="24B1F191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0F193C2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Zamki skrzyni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EBE46E1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motylkowy</w:t>
            </w:r>
          </w:p>
        </w:tc>
      </w:tr>
      <w:tr w:rsidR="00AD2A8A" w:rsidRPr="008568C1" w14:paraId="4B904393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8D1A9F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Przegrody wewnętrzne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5432287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na 4 sztuki Band LED</w:t>
            </w:r>
          </w:p>
        </w:tc>
      </w:tr>
      <w:tr w:rsidR="00AD2A8A" w:rsidRPr="008568C1" w14:paraId="3098E0E4" w14:textId="77777777" w:rsidTr="00BB729C">
        <w:trPr>
          <w:trHeight w:val="276"/>
        </w:trPr>
        <w:tc>
          <w:tcPr>
            <w:tcW w:w="61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7D3085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Wnętrze skrzyni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5BB6183" w14:textId="77777777" w:rsidR="00AD2A8A" w:rsidRPr="008568C1" w:rsidRDefault="00AD2A8A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gąbka techniczna</w:t>
            </w:r>
          </w:p>
        </w:tc>
      </w:tr>
      <w:tr w:rsidR="004021A3" w:rsidRPr="008568C1" w14:paraId="1A82CE13" w14:textId="77777777" w:rsidTr="00E324AE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F85FDE" w14:textId="77777777" w:rsidR="004021A3" w:rsidRPr="008568C1" w:rsidRDefault="004021A3" w:rsidP="004021A3">
            <w:pPr>
              <w:pStyle w:val="Default"/>
              <w:spacing w:line="360" w:lineRule="auto"/>
              <w:jc w:val="center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  <w:b/>
              </w:rPr>
              <w:t>Pozostałe wymagania</w:t>
            </w:r>
          </w:p>
        </w:tc>
      </w:tr>
      <w:tr w:rsidR="0037423B" w:rsidRPr="008568C1" w14:paraId="528F7DB4" w14:textId="77777777" w:rsidTr="006060DB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85D49" w14:textId="5499E3CF" w:rsidR="0037423B" w:rsidRPr="008568C1" w:rsidRDefault="0037423B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Kółka </w:t>
            </w:r>
            <w:r w:rsidR="00FF6577">
              <w:rPr>
                <w:rFonts w:ascii="Calibri Light" w:hAnsi="Calibri Light" w:cs="Calibri Light"/>
              </w:rPr>
              <w:t>t</w:t>
            </w:r>
            <w:r w:rsidRPr="008568C1">
              <w:rPr>
                <w:rFonts w:ascii="Calibri Light" w:hAnsi="Calibri Light" w:cs="Calibri Light"/>
              </w:rPr>
              <w:t>ransportowe</w:t>
            </w:r>
          </w:p>
        </w:tc>
      </w:tr>
      <w:tr w:rsidR="0037423B" w:rsidRPr="008568C1" w14:paraId="6880A1B4" w14:textId="77777777" w:rsidTr="0044475C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D64778" w14:textId="77777777" w:rsidR="0037423B" w:rsidRPr="008568C1" w:rsidRDefault="0037423B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 xml:space="preserve">Możliwość piętrowania </w:t>
            </w:r>
          </w:p>
        </w:tc>
      </w:tr>
      <w:tr w:rsidR="0037423B" w:rsidRPr="008568C1" w14:paraId="09C27F2C" w14:textId="77777777" w:rsidTr="0006300D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C871CD" w14:textId="77777777" w:rsidR="0037423B" w:rsidRPr="008568C1" w:rsidRDefault="0037423B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Odporność na wstrząsy</w:t>
            </w:r>
          </w:p>
        </w:tc>
      </w:tr>
      <w:tr w:rsidR="0037423B" w:rsidRPr="008568C1" w14:paraId="4FF23F97" w14:textId="77777777" w:rsidTr="009846BB">
        <w:trPr>
          <w:trHeight w:val="276"/>
        </w:trPr>
        <w:tc>
          <w:tcPr>
            <w:tcW w:w="10323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6938" w14:textId="77777777" w:rsidR="0037423B" w:rsidRPr="008568C1" w:rsidRDefault="0037423B" w:rsidP="00BB729C">
            <w:pPr>
              <w:pStyle w:val="Default"/>
              <w:spacing w:line="360" w:lineRule="auto"/>
              <w:rPr>
                <w:rFonts w:ascii="Calibri Light" w:hAnsi="Calibri Light" w:cs="Calibri Light"/>
              </w:rPr>
            </w:pPr>
            <w:r w:rsidRPr="008568C1">
              <w:rPr>
                <w:rFonts w:ascii="Calibri Light" w:hAnsi="Calibri Light" w:cs="Calibri Light"/>
              </w:rPr>
              <w:t>Odporność na wilgoć</w:t>
            </w:r>
          </w:p>
        </w:tc>
      </w:tr>
      <w:tr w:rsidR="0085433E" w:rsidRPr="008568C1" w14:paraId="188A1335" w14:textId="77777777" w:rsidTr="00BA7BF6">
        <w:trPr>
          <w:trHeight w:val="387"/>
        </w:trPr>
        <w:tc>
          <w:tcPr>
            <w:tcW w:w="1032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5CC8A5B6" w14:textId="5233BB69" w:rsidR="007A011D" w:rsidRPr="008568C1" w:rsidRDefault="0085433E" w:rsidP="0059223B">
            <w:pPr>
              <w:pStyle w:val="Akapitzlist"/>
              <w:ind w:left="284" w:hanging="360"/>
              <w:jc w:val="center"/>
              <w:rPr>
                <w:rFonts w:ascii="Calibri Light" w:hAnsi="Calibri Light" w:cs="Calibri Light"/>
                <w:sz w:val="24"/>
                <w:szCs w:val="24"/>
              </w:rPr>
            </w:pPr>
            <w:bookmarkStart w:id="1" w:name="_Hlk207390601"/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>Komputer wraz z oprogramowaniem sterującym</w:t>
            </w:r>
            <w:r w:rsidR="00577D26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bookmarkEnd w:id="1"/>
            <w:r w:rsidR="00577D26" w:rsidRPr="008568C1">
              <w:rPr>
                <w:rFonts w:ascii="Calibri Light" w:hAnsi="Calibri Light" w:cs="Calibri Light"/>
                <w:b/>
                <w:sz w:val="24"/>
                <w:szCs w:val="24"/>
              </w:rPr>
              <w:t>– 1 szt</w:t>
            </w:r>
            <w:r w:rsidR="0059223B">
              <w:rPr>
                <w:rFonts w:ascii="Calibri Light" w:hAnsi="Calibri Light" w:cs="Calibri Light"/>
                <w:b/>
                <w:sz w:val="24"/>
                <w:szCs w:val="24"/>
              </w:rPr>
              <w:t>.</w:t>
            </w:r>
          </w:p>
        </w:tc>
      </w:tr>
      <w:tr w:rsidR="0085433E" w:rsidRPr="008568C1" w14:paraId="0DD7F6CA" w14:textId="77777777" w:rsidTr="008568C1">
        <w:trPr>
          <w:trHeight w:val="2514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40F94CD" w14:textId="197D764D" w:rsidR="0085433E" w:rsidRPr="008B665E" w:rsidRDefault="008568C1" w:rsidP="0085433E">
            <w:pPr>
              <w:rPr>
                <w:rFonts w:ascii="Calibri Light" w:hAnsi="Calibri Light" w:cs="Calibri Light"/>
                <w:b/>
                <w:bCs/>
                <w:sz w:val="24"/>
                <w:szCs w:val="24"/>
              </w:rPr>
            </w:pPr>
            <w:r w:rsidRPr="008B665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K</w:t>
            </w:r>
            <w:r w:rsidR="0085433E" w:rsidRPr="008B665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>omputer</w:t>
            </w:r>
            <w:r w:rsidRPr="008B665E">
              <w:rPr>
                <w:rFonts w:ascii="Calibri Light" w:hAnsi="Calibri Light" w:cs="Calibri Light"/>
                <w:b/>
                <w:bCs/>
                <w:sz w:val="24"/>
                <w:szCs w:val="24"/>
              </w:rPr>
              <w:t xml:space="preserve"> typu laptop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CC26F5" w14:textId="7CC74081" w:rsidR="0085433E" w:rsidRPr="008568C1" w:rsidRDefault="003A149F" w:rsidP="008568C1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702A23">
              <w:rPr>
                <w:rFonts w:ascii="Calibri Light" w:hAnsi="Calibri Light" w:cs="Calibri Light"/>
                <w:color w:val="auto"/>
              </w:rPr>
              <w:t xml:space="preserve">rok produkcji </w:t>
            </w:r>
            <w:r w:rsidR="00702A23" w:rsidRPr="00702A23">
              <w:rPr>
                <w:rFonts w:ascii="Calibri Light" w:hAnsi="Calibri Light" w:cs="Calibri Light"/>
                <w:color w:val="auto"/>
              </w:rPr>
              <w:t>2025,</w:t>
            </w:r>
            <w:r w:rsidRPr="00702A23">
              <w:rPr>
                <w:rFonts w:ascii="Calibri Light" w:hAnsi="Calibri Light" w:cs="Calibri Light"/>
                <w:color w:val="auto"/>
              </w:rPr>
              <w:t xml:space="preserve"> </w:t>
            </w:r>
            <w:r w:rsidR="0085433E" w:rsidRPr="008568C1">
              <w:rPr>
                <w:rFonts w:ascii="Calibri Light" w:hAnsi="Calibri Light" w:cs="Calibri Light"/>
                <w:color w:val="auto"/>
              </w:rPr>
              <w:t xml:space="preserve">procesor </w:t>
            </w:r>
            <w:proofErr w:type="spellStart"/>
            <w:r w:rsidR="0085433E" w:rsidRPr="008568C1">
              <w:rPr>
                <w:rFonts w:ascii="Calibri Light" w:hAnsi="Calibri Light" w:cs="Calibri Light"/>
                <w:color w:val="auto"/>
              </w:rPr>
              <w:t>intel</w:t>
            </w:r>
            <w:proofErr w:type="spellEnd"/>
            <w:r w:rsidR="0085433E" w:rsidRPr="008568C1">
              <w:rPr>
                <w:rFonts w:ascii="Calibri Light" w:hAnsi="Calibri Light" w:cs="Calibri Light"/>
                <w:color w:val="auto"/>
              </w:rPr>
              <w:t xml:space="preserve"> </w:t>
            </w:r>
            <w:proofErr w:type="spellStart"/>
            <w:r w:rsidR="0085433E" w:rsidRPr="008568C1">
              <w:rPr>
                <w:rFonts w:ascii="Calibri Light" w:hAnsi="Calibri Light" w:cs="Calibri Light"/>
                <w:color w:val="auto"/>
              </w:rPr>
              <w:t>core</w:t>
            </w:r>
            <w:proofErr w:type="spellEnd"/>
            <w:r w:rsidR="0085433E" w:rsidRPr="008568C1">
              <w:rPr>
                <w:rFonts w:ascii="Calibri Light" w:hAnsi="Calibri Light" w:cs="Calibri Light"/>
                <w:color w:val="auto"/>
              </w:rPr>
              <w:t xml:space="preserve"> ultra 7, 3,8 </w:t>
            </w:r>
            <w:proofErr w:type="spellStart"/>
            <w:r w:rsidR="0085433E" w:rsidRPr="008568C1">
              <w:rPr>
                <w:rFonts w:ascii="Calibri Light" w:hAnsi="Calibri Light" w:cs="Calibri Light"/>
                <w:color w:val="auto"/>
              </w:rPr>
              <w:t>GHz</w:t>
            </w:r>
            <w:proofErr w:type="spellEnd"/>
            <w:r w:rsidR="0085433E" w:rsidRPr="008568C1">
              <w:rPr>
                <w:rFonts w:ascii="Calibri Light" w:hAnsi="Calibri Light" w:cs="Calibri Light"/>
                <w:color w:val="auto"/>
              </w:rPr>
              <w:t xml:space="preserve"> liczba rdzeni 16, 32gb ram ddr5, karta graficzna </w:t>
            </w:r>
            <w:r w:rsidR="008568C1">
              <w:rPr>
                <w:rFonts w:ascii="Calibri Light" w:hAnsi="Calibri Light" w:cs="Calibri Light"/>
                <w:color w:val="auto"/>
              </w:rPr>
              <w:t>r</w:t>
            </w:r>
            <w:r w:rsidR="0085433E" w:rsidRPr="008568C1">
              <w:rPr>
                <w:rFonts w:ascii="Calibri Light" w:hAnsi="Calibri Light" w:cs="Calibri Light"/>
                <w:color w:val="auto"/>
              </w:rPr>
              <w:t>ozmiar pamięci: 4 GB</w:t>
            </w:r>
          </w:p>
          <w:p w14:paraId="06FF5E79" w14:textId="4739D217" w:rsidR="0085433E" w:rsidRPr="008568C1" w:rsidRDefault="0085433E" w:rsidP="008568C1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8568C1">
              <w:rPr>
                <w:rFonts w:ascii="Calibri Light" w:hAnsi="Calibri Light" w:cs="Calibri Light"/>
                <w:color w:val="auto"/>
              </w:rPr>
              <w:t xml:space="preserve">Typ pamięci: GDDR6, </w:t>
            </w:r>
            <w:r w:rsidR="008568C1">
              <w:rPr>
                <w:rFonts w:ascii="Calibri Light" w:hAnsi="Calibri Light" w:cs="Calibri Light"/>
                <w:color w:val="auto"/>
              </w:rPr>
              <w:t>s</w:t>
            </w:r>
            <w:r w:rsidRPr="008568C1">
              <w:rPr>
                <w:rFonts w:ascii="Calibri Light" w:hAnsi="Calibri Light" w:cs="Calibri Light"/>
                <w:color w:val="auto"/>
              </w:rPr>
              <w:t xml:space="preserve">zyna pamięci: 64 bit, </w:t>
            </w:r>
            <w:r w:rsidR="008568C1">
              <w:rPr>
                <w:rFonts w:ascii="Calibri Light" w:hAnsi="Calibri Light" w:cs="Calibri Light"/>
                <w:color w:val="auto"/>
              </w:rPr>
              <w:t>p</w:t>
            </w:r>
            <w:r w:rsidRPr="008568C1">
              <w:rPr>
                <w:rFonts w:ascii="Calibri Light" w:hAnsi="Calibri Light" w:cs="Calibri Light"/>
                <w:color w:val="auto"/>
              </w:rPr>
              <w:t xml:space="preserve">rzepustowość: 96.00 GB/s, dysk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ssd</w:t>
            </w:r>
            <w:proofErr w:type="spellEnd"/>
            <w:r w:rsidRPr="008568C1">
              <w:rPr>
                <w:rFonts w:ascii="Calibri Light" w:hAnsi="Calibri Light" w:cs="Calibri Light"/>
                <w:color w:val="auto"/>
              </w:rPr>
              <w:t xml:space="preserve"> 1TB, złącza rj45,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usb</w:t>
            </w:r>
            <w:proofErr w:type="spellEnd"/>
            <w:r w:rsidRPr="008568C1">
              <w:rPr>
                <w:rFonts w:ascii="Calibri Light" w:hAnsi="Calibri Light" w:cs="Calibri Light"/>
                <w:color w:val="auto"/>
              </w:rPr>
              <w:t xml:space="preserve"> 3,2,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Thunderbolt</w:t>
            </w:r>
            <w:proofErr w:type="spellEnd"/>
            <w:r w:rsidRPr="008568C1">
              <w:rPr>
                <w:rFonts w:ascii="Calibri Light" w:hAnsi="Calibri Light" w:cs="Calibri Light"/>
                <w:color w:val="auto"/>
              </w:rPr>
              <w:t xml:space="preserve"> 4, wyjście HDMI 2,1, gniazdo mini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jack</w:t>
            </w:r>
            <w:proofErr w:type="spellEnd"/>
            <w:r w:rsidRPr="008568C1">
              <w:rPr>
                <w:rFonts w:ascii="Calibri Light" w:hAnsi="Calibri Light" w:cs="Calibri Light"/>
                <w:color w:val="auto"/>
              </w:rPr>
              <w:t xml:space="preserve">, klawiatura podświetlana, </w:t>
            </w:r>
            <w:r w:rsidR="0053589E" w:rsidRPr="008568C1">
              <w:rPr>
                <w:rFonts w:ascii="Calibri Light" w:hAnsi="Calibri Light" w:cs="Calibri Light"/>
                <w:color w:val="auto"/>
              </w:rPr>
              <w:t>ekran</w:t>
            </w:r>
            <w:r w:rsidRPr="008568C1">
              <w:rPr>
                <w:rFonts w:ascii="Calibri Light" w:hAnsi="Calibri Light" w:cs="Calibri Light"/>
                <w:color w:val="auto"/>
              </w:rPr>
              <w:t xml:space="preserve"> Full HD jasność 250 nitów, matryca IPS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antyrefleksyja</w:t>
            </w:r>
            <w:proofErr w:type="spellEnd"/>
            <w:r w:rsidRPr="008568C1">
              <w:rPr>
                <w:rFonts w:ascii="Calibri Light" w:hAnsi="Calibri Light" w:cs="Calibri Light"/>
                <w:color w:val="auto"/>
              </w:rPr>
              <w:t xml:space="preserve"> przekątna 15,6 cala, Windows 11Pro, kabel zasilający, torba na rami</w:t>
            </w:r>
            <w:r w:rsidR="008568C1">
              <w:rPr>
                <w:rFonts w:ascii="Calibri Light" w:hAnsi="Calibri Light" w:cs="Calibri Light"/>
                <w:color w:val="auto"/>
              </w:rPr>
              <w:t>ę</w:t>
            </w:r>
            <w:r w:rsidRPr="008568C1">
              <w:rPr>
                <w:rFonts w:ascii="Calibri Light" w:hAnsi="Calibri Light" w:cs="Calibri Light"/>
                <w:color w:val="auto"/>
              </w:rPr>
              <w:t xml:space="preserve"> do przechowywania</w:t>
            </w:r>
          </w:p>
        </w:tc>
      </w:tr>
      <w:tr w:rsidR="0085433E" w:rsidRPr="008568C1" w14:paraId="7BD57031" w14:textId="77777777" w:rsidTr="008568C1">
        <w:trPr>
          <w:trHeight w:val="312"/>
        </w:trPr>
        <w:tc>
          <w:tcPr>
            <w:tcW w:w="380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8DE40E4" w14:textId="1BB9E844" w:rsidR="00FC70E7" w:rsidRDefault="00502824" w:rsidP="00BA7BF6">
            <w:pPr>
              <w:pStyle w:val="Default"/>
              <w:spacing w:line="360" w:lineRule="auto"/>
              <w:rPr>
                <w:rFonts w:ascii="Calibri Light" w:hAnsi="Calibri Light" w:cs="Calibri Light"/>
                <w:b/>
                <w:bCs/>
                <w:color w:val="auto"/>
              </w:rPr>
            </w:pPr>
            <w:r w:rsidRPr="008B665E">
              <w:rPr>
                <w:rFonts w:ascii="Calibri Light" w:hAnsi="Calibri Light" w:cs="Calibri Light"/>
                <w:b/>
                <w:bCs/>
                <w:color w:val="auto"/>
              </w:rPr>
              <w:lastRenderedPageBreak/>
              <w:t>O</w:t>
            </w:r>
            <w:r w:rsidR="0085433E" w:rsidRPr="008B665E">
              <w:rPr>
                <w:rFonts w:ascii="Calibri Light" w:hAnsi="Calibri Light" w:cs="Calibri Light"/>
                <w:b/>
                <w:bCs/>
                <w:color w:val="auto"/>
              </w:rPr>
              <w:t>programowanie</w:t>
            </w:r>
          </w:p>
          <w:p w14:paraId="31236B04" w14:textId="6AD0A6B2" w:rsidR="00FC70E7" w:rsidRPr="00FC70E7" w:rsidRDefault="00FC70E7" w:rsidP="00BA7BF6">
            <w:pPr>
              <w:pStyle w:val="Default"/>
              <w:spacing w:line="360" w:lineRule="auto"/>
              <w:rPr>
                <w:rFonts w:ascii="Calibri Light" w:hAnsi="Calibri Light" w:cs="Calibri Light"/>
                <w:b/>
                <w:bCs/>
                <w:i/>
                <w:iCs/>
                <w:color w:val="auto"/>
              </w:rPr>
            </w:pPr>
          </w:p>
        </w:tc>
        <w:tc>
          <w:tcPr>
            <w:tcW w:w="6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36CD44CE" w14:textId="6197E85B" w:rsidR="008568C1" w:rsidRPr="008568C1" w:rsidRDefault="00221D31" w:rsidP="00702A23">
            <w:pPr>
              <w:pStyle w:val="Default"/>
              <w:jc w:val="both"/>
              <w:rPr>
                <w:rFonts w:ascii="Calibri Light" w:hAnsi="Calibri Light" w:cs="Calibri Light"/>
                <w:color w:val="auto"/>
              </w:rPr>
            </w:pPr>
            <w:r w:rsidRPr="008568C1">
              <w:rPr>
                <w:rFonts w:ascii="Calibri Light" w:hAnsi="Calibri Light" w:cs="Calibri Light"/>
                <w:color w:val="auto"/>
              </w:rPr>
              <w:t xml:space="preserve">oprogramowanie Arena </w:t>
            </w:r>
            <w:proofErr w:type="spellStart"/>
            <w:r w:rsidRPr="008568C1">
              <w:rPr>
                <w:rFonts w:ascii="Calibri Light" w:hAnsi="Calibri Light" w:cs="Calibri Light"/>
                <w:color w:val="auto"/>
              </w:rPr>
              <w:t>R</w:t>
            </w:r>
            <w:r w:rsidR="0085433E" w:rsidRPr="008568C1">
              <w:rPr>
                <w:rFonts w:ascii="Calibri Light" w:hAnsi="Calibri Light" w:cs="Calibri Light"/>
                <w:color w:val="auto"/>
              </w:rPr>
              <w:t>esolume</w:t>
            </w:r>
            <w:proofErr w:type="spellEnd"/>
            <w:r w:rsidR="0085433E" w:rsidRPr="008568C1">
              <w:rPr>
                <w:rFonts w:ascii="Calibri Light" w:hAnsi="Calibri Light" w:cs="Calibri Light"/>
                <w:color w:val="auto"/>
              </w:rPr>
              <w:t xml:space="preserve"> w najnowszej wersji i klucz sprzętowy w postaci (</w:t>
            </w:r>
            <w:proofErr w:type="spellStart"/>
            <w:r w:rsidR="0085433E" w:rsidRPr="008568C1">
              <w:rPr>
                <w:rFonts w:ascii="Calibri Light" w:hAnsi="Calibri Light" w:cs="Calibri Light"/>
                <w:color w:val="auto"/>
              </w:rPr>
              <w:t>pendrive</w:t>
            </w:r>
            <w:proofErr w:type="spellEnd"/>
            <w:r w:rsidR="0085433E" w:rsidRPr="008568C1">
              <w:rPr>
                <w:rFonts w:ascii="Calibri Light" w:hAnsi="Calibri Light" w:cs="Calibri Light"/>
                <w:color w:val="auto"/>
              </w:rPr>
              <w:t>)</w:t>
            </w:r>
          </w:p>
        </w:tc>
      </w:tr>
      <w:tr w:rsidR="0085433E" w:rsidRPr="008568C1" w14:paraId="56A30AA4" w14:textId="77777777" w:rsidTr="00BA7BF6">
        <w:trPr>
          <w:trHeight w:val="387"/>
        </w:trPr>
        <w:tc>
          <w:tcPr>
            <w:tcW w:w="1032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463E1471" w14:textId="68C24B6F" w:rsidR="00571FB8" w:rsidRPr="008568C1" w:rsidRDefault="00221D31" w:rsidP="0059223B">
            <w:pPr>
              <w:pStyle w:val="Akapitzlist"/>
              <w:ind w:left="284" w:hanging="36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bookmarkStart w:id="2" w:name="_Hlk207390652"/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>Wózek hydrauliczny podnośnikowy z rozsuwanymi widłami</w:t>
            </w:r>
            <w:r w:rsidR="00577D26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 </w:t>
            </w:r>
            <w:bookmarkEnd w:id="2"/>
            <w:r w:rsidR="00577D26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– </w:t>
            </w:r>
            <w:r w:rsidR="008568C1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ilość </w:t>
            </w:r>
            <w:r w:rsidR="00577D26" w:rsidRPr="008568C1">
              <w:rPr>
                <w:rFonts w:ascii="Calibri Light" w:hAnsi="Calibri Light" w:cs="Calibri Light"/>
                <w:b/>
                <w:sz w:val="24"/>
                <w:szCs w:val="24"/>
              </w:rPr>
              <w:t>1 szt</w:t>
            </w:r>
            <w:r w:rsidR="0059223B">
              <w:rPr>
                <w:rFonts w:ascii="Calibri Light" w:hAnsi="Calibri Light" w:cs="Calibri Light"/>
                <w:b/>
                <w:sz w:val="24"/>
                <w:szCs w:val="24"/>
              </w:rPr>
              <w:t>.</w:t>
            </w:r>
          </w:p>
        </w:tc>
      </w:tr>
      <w:tr w:rsidR="0085433E" w:rsidRPr="008568C1" w14:paraId="566935F8" w14:textId="77777777" w:rsidTr="008568C1">
        <w:trPr>
          <w:trHeight w:val="267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7DC1C61" w14:textId="77777777" w:rsidR="0085433E" w:rsidRPr="008568C1" w:rsidRDefault="00221D31" w:rsidP="00BA7BF6">
            <w:pPr>
              <w:rPr>
                <w:rFonts w:ascii="Calibri Light" w:hAnsi="Calibri Light" w:cs="Calibri Light"/>
                <w:sz w:val="24"/>
                <w:szCs w:val="24"/>
              </w:rPr>
            </w:pPr>
            <w:r w:rsidRPr="008568C1">
              <w:rPr>
                <w:rFonts w:ascii="Calibri Light" w:hAnsi="Calibri Light" w:cs="Calibri Light"/>
                <w:sz w:val="24"/>
                <w:szCs w:val="24"/>
              </w:rPr>
              <w:t>Wózek hydrauliczny podnośnikowy z rozsuwanymi widłami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8E727C" w14:textId="77777777" w:rsidR="0085433E" w:rsidRDefault="008568C1" w:rsidP="008568C1">
            <w:pPr>
              <w:shd w:val="clear" w:color="auto" w:fill="FFFFFF"/>
              <w:spacing w:after="0" w:line="240" w:lineRule="auto"/>
              <w:jc w:val="both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u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dźwig: 2T,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w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ysokości podnoszenia: 1600 mm,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 d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ługość wideł: 1150 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s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zerokość wideł: 320-850 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s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zerokość przejazdu: 880 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c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ałkowita długość: 1650 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m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aksymalna wysokość: 2000 mm, </w:t>
            </w:r>
            <w:r w:rsidRPr="008568C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w</w:t>
            </w:r>
            <w:r w:rsidR="00221D31" w:rsidRPr="008568C1">
              <w:rPr>
                <w:rFonts w:ascii="Calibri Light" w:eastAsia="Times New Roman" w:hAnsi="Calibri Light" w:cs="Calibri Light"/>
                <w:b/>
                <w:bCs/>
                <w:sz w:val="24"/>
                <w:szCs w:val="24"/>
              </w:rPr>
              <w:t>ysokość w pozycji złożonej: 2000 mm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p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rześwit: 30mm,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c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entrum ładowania: 600 mm,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k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 xml:space="preserve">ółka: nylon, </w:t>
            </w:r>
            <w:r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m</w:t>
            </w:r>
            <w:r w:rsidR="00221D31" w:rsidRPr="008568C1">
              <w:rPr>
                <w:rFonts w:ascii="Calibri Light" w:eastAsia="Times New Roman" w:hAnsi="Calibri Light" w:cs="Calibri Light"/>
                <w:sz w:val="24"/>
                <w:szCs w:val="24"/>
              </w:rPr>
              <w:t>asa: 255 kg</w:t>
            </w:r>
          </w:p>
          <w:p w14:paraId="6239972B" w14:textId="66C3C916" w:rsidR="008568C1" w:rsidRPr="008568C1" w:rsidRDefault="008568C1" w:rsidP="008568C1">
            <w:pPr>
              <w:shd w:val="clear" w:color="auto" w:fill="FFFFFF"/>
              <w:spacing w:after="0" w:line="240" w:lineRule="auto"/>
              <w:jc w:val="both"/>
              <w:rPr>
                <w:rFonts w:ascii="Calibri Light" w:eastAsia="Times New Roman" w:hAnsi="Calibri Light" w:cs="Calibri Light"/>
                <w:sz w:val="24"/>
                <w:szCs w:val="24"/>
              </w:rPr>
            </w:pPr>
          </w:p>
        </w:tc>
      </w:tr>
      <w:tr w:rsidR="00577D26" w:rsidRPr="008568C1" w14:paraId="7AC27CE3" w14:textId="77777777" w:rsidTr="00BA7BF6">
        <w:trPr>
          <w:trHeight w:val="387"/>
        </w:trPr>
        <w:tc>
          <w:tcPr>
            <w:tcW w:w="10323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DBE5F1" w:themeFill="accent1" w:themeFillTint="33"/>
          </w:tcPr>
          <w:p w14:paraId="1D4853C5" w14:textId="6A2DD2F5" w:rsidR="00571FB8" w:rsidRPr="008568C1" w:rsidRDefault="00577D26" w:rsidP="0059223B">
            <w:pPr>
              <w:pStyle w:val="Akapitzlist"/>
              <w:ind w:left="284" w:hanging="360"/>
              <w:jc w:val="center"/>
              <w:rPr>
                <w:rFonts w:ascii="Calibri Light" w:hAnsi="Calibri Light" w:cs="Calibri Light"/>
                <w:b/>
                <w:sz w:val="24"/>
                <w:szCs w:val="24"/>
              </w:rPr>
            </w:pPr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Słupek odgradzający z taśmą – </w:t>
            </w:r>
            <w:r w:rsidR="008568C1" w:rsidRPr="008568C1">
              <w:rPr>
                <w:rFonts w:ascii="Calibri Light" w:hAnsi="Calibri Light" w:cs="Calibri Light"/>
                <w:b/>
                <w:sz w:val="24"/>
                <w:szCs w:val="24"/>
              </w:rPr>
              <w:t xml:space="preserve">ilość </w:t>
            </w:r>
            <w:r w:rsidRPr="008568C1">
              <w:rPr>
                <w:rFonts w:ascii="Calibri Light" w:hAnsi="Calibri Light" w:cs="Calibri Light"/>
                <w:b/>
                <w:sz w:val="24"/>
                <w:szCs w:val="24"/>
              </w:rPr>
              <w:t>20 szt</w:t>
            </w:r>
            <w:r w:rsidR="0059223B">
              <w:rPr>
                <w:rFonts w:ascii="Calibri Light" w:hAnsi="Calibri Light" w:cs="Calibri Light"/>
                <w:b/>
                <w:sz w:val="24"/>
                <w:szCs w:val="24"/>
              </w:rPr>
              <w:t>.</w:t>
            </w:r>
          </w:p>
        </w:tc>
      </w:tr>
      <w:tr w:rsidR="00577D26" w:rsidRPr="008568C1" w14:paraId="39DA31C0" w14:textId="77777777" w:rsidTr="008568C1">
        <w:trPr>
          <w:trHeight w:val="267"/>
        </w:trPr>
        <w:tc>
          <w:tcPr>
            <w:tcW w:w="38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23E05E1" w14:textId="77777777" w:rsidR="00577D26" w:rsidRPr="008568C1" w:rsidRDefault="00577D26" w:rsidP="00BA7BF6">
            <w:pPr>
              <w:rPr>
                <w:rFonts w:ascii="Calibri Light" w:hAnsi="Calibri Light" w:cs="Calibri Light"/>
                <w:bCs/>
                <w:sz w:val="24"/>
                <w:szCs w:val="24"/>
              </w:rPr>
            </w:pPr>
            <w:r w:rsidRPr="008568C1">
              <w:rPr>
                <w:rFonts w:ascii="Calibri Light" w:hAnsi="Calibri Light" w:cs="Calibri Light"/>
                <w:bCs/>
                <w:sz w:val="24"/>
                <w:szCs w:val="24"/>
              </w:rPr>
              <w:t>Słupek odgradzający z taśmą</w:t>
            </w:r>
          </w:p>
        </w:tc>
        <w:tc>
          <w:tcPr>
            <w:tcW w:w="652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074547D" w14:textId="2D331672" w:rsidR="00577D26" w:rsidRPr="008568C1" w:rsidRDefault="008568C1" w:rsidP="008568C1">
            <w:pPr>
              <w:shd w:val="clear" w:color="auto" w:fill="FFFFFF"/>
              <w:spacing w:after="0" w:line="240" w:lineRule="auto"/>
              <w:jc w:val="both"/>
              <w:rPr>
                <w:rFonts w:ascii="Calibri Light" w:eastAsia="Times New Roman" w:hAnsi="Calibri Light" w:cs="Calibri Light"/>
                <w:sz w:val="24"/>
                <w:szCs w:val="24"/>
              </w:rPr>
            </w:pPr>
            <w:r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w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ysokość: 92 cm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ś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rednica podstawy: Ø 32 cm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w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aga jednostkowa: 7,5 kg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k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olor taśmy: czerwona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w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aga podstawy: 6,5 kg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s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zerokość taśmy: 4,50 cm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</w:rPr>
              <w:t xml:space="preserve">, </w:t>
            </w:r>
            <w:r w:rsidRPr="008568C1">
              <w:rPr>
                <w:rFonts w:ascii="Calibri Light" w:hAnsi="Calibri Light" w:cs="Calibri Light"/>
                <w:sz w:val="24"/>
                <w:szCs w:val="24"/>
              </w:rPr>
              <w:t>d</w:t>
            </w:r>
            <w:r w:rsidR="00577D26" w:rsidRPr="008568C1">
              <w:rPr>
                <w:rFonts w:ascii="Calibri Light" w:hAnsi="Calibri Light" w:cs="Calibri Light"/>
                <w:sz w:val="24"/>
                <w:szCs w:val="24"/>
                <w:shd w:val="clear" w:color="auto" w:fill="FFFFFF"/>
              </w:rPr>
              <w:t>ługość taśmy: 225 cm</w:t>
            </w:r>
          </w:p>
        </w:tc>
      </w:tr>
    </w:tbl>
    <w:p w14:paraId="02B373C9" w14:textId="77777777" w:rsidR="00BF4ADD" w:rsidRPr="00BF4ADD" w:rsidRDefault="00BF4ADD" w:rsidP="00BF4ADD"/>
    <w:sectPr w:rsidR="00BF4ADD" w:rsidRPr="00BF4ADD" w:rsidSect="0053589E">
      <w:footerReference w:type="default" r:id="rId9"/>
      <w:pgSz w:w="11907" w:h="16839" w:code="9"/>
      <w:pgMar w:top="1418" w:right="1417" w:bottom="851" w:left="1417" w:header="708" w:footer="1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DA84F7" w14:textId="77777777" w:rsidR="00897587" w:rsidRDefault="00897587" w:rsidP="009C6479">
      <w:pPr>
        <w:spacing w:after="0" w:line="240" w:lineRule="auto"/>
      </w:pPr>
      <w:r>
        <w:separator/>
      </w:r>
    </w:p>
  </w:endnote>
  <w:endnote w:type="continuationSeparator" w:id="0">
    <w:p w14:paraId="10DAA4D5" w14:textId="77777777" w:rsidR="00897587" w:rsidRDefault="00897587" w:rsidP="009C6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639030"/>
      <w:docPartObj>
        <w:docPartGallery w:val="Page Numbers (Bottom of Page)"/>
        <w:docPartUnique/>
      </w:docPartObj>
    </w:sdtPr>
    <w:sdtEndPr/>
    <w:sdtContent>
      <w:p w14:paraId="6A03E9C0" w14:textId="77777777" w:rsidR="00A95E2E" w:rsidRDefault="00A95E2E">
        <w:pPr>
          <w:pStyle w:val="Stopka"/>
          <w:jc w:val="center"/>
        </w:pPr>
        <w:r>
          <w:t>-</w:t>
        </w:r>
        <w:r w:rsidR="008062F4">
          <w:fldChar w:fldCharType="begin"/>
        </w:r>
        <w:r>
          <w:instrText>PAGE   \* MERGEFORMAT</w:instrText>
        </w:r>
        <w:r w:rsidR="008062F4">
          <w:fldChar w:fldCharType="separate"/>
        </w:r>
        <w:r w:rsidR="003A4922">
          <w:rPr>
            <w:noProof/>
          </w:rPr>
          <w:t>1</w:t>
        </w:r>
        <w:r w:rsidR="008062F4">
          <w:fldChar w:fldCharType="end"/>
        </w:r>
        <w:r>
          <w:t>-</w:t>
        </w:r>
      </w:p>
    </w:sdtContent>
  </w:sdt>
  <w:p w14:paraId="332B5C91" w14:textId="77777777" w:rsidR="00664EC3" w:rsidRDefault="00664EC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11990E" w14:textId="77777777" w:rsidR="00897587" w:rsidRDefault="00897587" w:rsidP="009C6479">
      <w:pPr>
        <w:spacing w:after="0" w:line="240" w:lineRule="auto"/>
      </w:pPr>
      <w:r>
        <w:separator/>
      </w:r>
    </w:p>
  </w:footnote>
  <w:footnote w:type="continuationSeparator" w:id="0">
    <w:p w14:paraId="2C8885E8" w14:textId="77777777" w:rsidR="00897587" w:rsidRDefault="00897587" w:rsidP="009C64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33340"/>
    <w:multiLevelType w:val="multilevel"/>
    <w:tmpl w:val="C0D6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3F79F2"/>
    <w:multiLevelType w:val="multilevel"/>
    <w:tmpl w:val="01F8C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54209A"/>
    <w:multiLevelType w:val="multilevel"/>
    <w:tmpl w:val="CB84F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0902180"/>
    <w:multiLevelType w:val="multilevel"/>
    <w:tmpl w:val="D950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7212AF"/>
    <w:multiLevelType w:val="multilevel"/>
    <w:tmpl w:val="DF4AD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DA289D"/>
    <w:multiLevelType w:val="multilevel"/>
    <w:tmpl w:val="A1DE7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167A53"/>
    <w:multiLevelType w:val="multilevel"/>
    <w:tmpl w:val="4C4A0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186752"/>
    <w:multiLevelType w:val="hybridMultilevel"/>
    <w:tmpl w:val="08C4C93C"/>
    <w:lvl w:ilvl="0" w:tplc="B4DA887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D9221A"/>
    <w:multiLevelType w:val="multilevel"/>
    <w:tmpl w:val="FE849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BD43002"/>
    <w:multiLevelType w:val="multilevel"/>
    <w:tmpl w:val="028C2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240918"/>
    <w:multiLevelType w:val="multilevel"/>
    <w:tmpl w:val="2A042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F6B5F70"/>
    <w:multiLevelType w:val="multilevel"/>
    <w:tmpl w:val="19F055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C76D74"/>
    <w:multiLevelType w:val="multilevel"/>
    <w:tmpl w:val="9E22FA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>
    <w:nsid w:val="34C76DFE"/>
    <w:multiLevelType w:val="multilevel"/>
    <w:tmpl w:val="CB704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9BF1316"/>
    <w:multiLevelType w:val="hybridMultilevel"/>
    <w:tmpl w:val="35FA18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FE5C66"/>
    <w:multiLevelType w:val="multilevel"/>
    <w:tmpl w:val="0B76F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F94222"/>
    <w:multiLevelType w:val="hybridMultilevel"/>
    <w:tmpl w:val="5CFCC288"/>
    <w:lvl w:ilvl="0" w:tplc="F5AED706">
      <w:start w:val="1"/>
      <w:numFmt w:val="upperRoman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92A197D"/>
    <w:multiLevelType w:val="multilevel"/>
    <w:tmpl w:val="2AE4D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4B584690"/>
    <w:multiLevelType w:val="multilevel"/>
    <w:tmpl w:val="B1104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BCB6C17"/>
    <w:multiLevelType w:val="multilevel"/>
    <w:tmpl w:val="D6065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D132A41"/>
    <w:multiLevelType w:val="multilevel"/>
    <w:tmpl w:val="65026D0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>
    <w:nsid w:val="4E8F072E"/>
    <w:multiLevelType w:val="multilevel"/>
    <w:tmpl w:val="381C1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C14D9A"/>
    <w:multiLevelType w:val="multilevel"/>
    <w:tmpl w:val="A1B41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47B4813"/>
    <w:multiLevelType w:val="multilevel"/>
    <w:tmpl w:val="6984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E952ED"/>
    <w:multiLevelType w:val="multilevel"/>
    <w:tmpl w:val="059A4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072C29"/>
    <w:multiLevelType w:val="multilevel"/>
    <w:tmpl w:val="9704E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FD3094"/>
    <w:multiLevelType w:val="multilevel"/>
    <w:tmpl w:val="D7964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14138A6"/>
    <w:multiLevelType w:val="multilevel"/>
    <w:tmpl w:val="086A3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75149A4"/>
    <w:multiLevelType w:val="multilevel"/>
    <w:tmpl w:val="ABB4C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55779D"/>
    <w:multiLevelType w:val="hybridMultilevel"/>
    <w:tmpl w:val="E0F22544"/>
    <w:lvl w:ilvl="0" w:tplc="065080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C7D0FCE"/>
    <w:multiLevelType w:val="multilevel"/>
    <w:tmpl w:val="1952A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DE33384"/>
    <w:multiLevelType w:val="multilevel"/>
    <w:tmpl w:val="043E1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2"/>
    <w:lvlOverride w:ilvl="0">
      <w:lvl w:ilvl="0">
        <w:numFmt w:val="bullet"/>
        <w:lvlText w:val=""/>
        <w:lvlJc w:val="left"/>
        <w:pPr>
          <w:tabs>
            <w:tab w:val="num" w:pos="360"/>
          </w:tabs>
          <w:ind w:left="360" w:hanging="360"/>
        </w:pPr>
        <w:rPr>
          <w:rFonts w:ascii="Wingdings" w:hAnsi="Wingdings" w:hint="default"/>
          <w:sz w:val="20"/>
        </w:rPr>
      </w:lvl>
    </w:lvlOverride>
  </w:num>
  <w:num w:numId="7">
    <w:abstractNumId w:val="6"/>
  </w:num>
  <w:num w:numId="8">
    <w:abstractNumId w:val="30"/>
  </w:num>
  <w:num w:numId="9">
    <w:abstractNumId w:val="24"/>
  </w:num>
  <w:num w:numId="10">
    <w:abstractNumId w:val="21"/>
  </w:num>
  <w:num w:numId="11">
    <w:abstractNumId w:val="31"/>
  </w:num>
  <w:num w:numId="12">
    <w:abstractNumId w:val="4"/>
  </w:num>
  <w:num w:numId="13">
    <w:abstractNumId w:val="12"/>
  </w:num>
  <w:num w:numId="14">
    <w:abstractNumId w:val="25"/>
  </w:num>
  <w:num w:numId="15">
    <w:abstractNumId w:val="19"/>
  </w:num>
  <w:num w:numId="16">
    <w:abstractNumId w:val="1"/>
  </w:num>
  <w:num w:numId="17">
    <w:abstractNumId w:val="5"/>
  </w:num>
  <w:num w:numId="18">
    <w:abstractNumId w:val="13"/>
  </w:num>
  <w:num w:numId="19">
    <w:abstractNumId w:val="15"/>
  </w:num>
  <w:num w:numId="20">
    <w:abstractNumId w:val="10"/>
  </w:num>
  <w:num w:numId="21">
    <w:abstractNumId w:val="3"/>
  </w:num>
  <w:num w:numId="22">
    <w:abstractNumId w:val="9"/>
  </w:num>
  <w:num w:numId="23">
    <w:abstractNumId w:val="18"/>
  </w:num>
  <w:num w:numId="24">
    <w:abstractNumId w:val="26"/>
  </w:num>
  <w:num w:numId="25">
    <w:abstractNumId w:val="2"/>
  </w:num>
  <w:num w:numId="26">
    <w:abstractNumId w:val="28"/>
  </w:num>
  <w:num w:numId="27">
    <w:abstractNumId w:val="23"/>
  </w:num>
  <w:num w:numId="28">
    <w:abstractNumId w:val="27"/>
  </w:num>
  <w:num w:numId="29">
    <w:abstractNumId w:val="20"/>
  </w:num>
  <w:num w:numId="30">
    <w:abstractNumId w:val="14"/>
  </w:num>
  <w:num w:numId="31">
    <w:abstractNumId w:val="7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B7"/>
    <w:rsid w:val="00000CCC"/>
    <w:rsid w:val="00001DC5"/>
    <w:rsid w:val="000135C3"/>
    <w:rsid w:val="00014C50"/>
    <w:rsid w:val="00016BC7"/>
    <w:rsid w:val="00017D12"/>
    <w:rsid w:val="00043F63"/>
    <w:rsid w:val="000473A8"/>
    <w:rsid w:val="00052A79"/>
    <w:rsid w:val="00077879"/>
    <w:rsid w:val="000803DA"/>
    <w:rsid w:val="00084DF6"/>
    <w:rsid w:val="00087296"/>
    <w:rsid w:val="000875AA"/>
    <w:rsid w:val="000908FC"/>
    <w:rsid w:val="000A4942"/>
    <w:rsid w:val="000B0311"/>
    <w:rsid w:val="000B2103"/>
    <w:rsid w:val="000B4F1D"/>
    <w:rsid w:val="000B695E"/>
    <w:rsid w:val="000B7F51"/>
    <w:rsid w:val="000C02EE"/>
    <w:rsid w:val="000C3193"/>
    <w:rsid w:val="000C3A04"/>
    <w:rsid w:val="000C6566"/>
    <w:rsid w:val="000D333F"/>
    <w:rsid w:val="000D7361"/>
    <w:rsid w:val="000D79DB"/>
    <w:rsid w:val="000E25DF"/>
    <w:rsid w:val="000E6335"/>
    <w:rsid w:val="000F5266"/>
    <w:rsid w:val="0011133D"/>
    <w:rsid w:val="001162F0"/>
    <w:rsid w:val="00123221"/>
    <w:rsid w:val="00131872"/>
    <w:rsid w:val="001400A2"/>
    <w:rsid w:val="001429E4"/>
    <w:rsid w:val="00144D0C"/>
    <w:rsid w:val="00150B5C"/>
    <w:rsid w:val="00150E37"/>
    <w:rsid w:val="00151F76"/>
    <w:rsid w:val="00161649"/>
    <w:rsid w:val="001643F7"/>
    <w:rsid w:val="00164797"/>
    <w:rsid w:val="00167040"/>
    <w:rsid w:val="0018568D"/>
    <w:rsid w:val="00185DB1"/>
    <w:rsid w:val="0018627C"/>
    <w:rsid w:val="00186351"/>
    <w:rsid w:val="001B6A1C"/>
    <w:rsid w:val="001C2FD2"/>
    <w:rsid w:val="001D241A"/>
    <w:rsid w:val="001D2623"/>
    <w:rsid w:val="001D7879"/>
    <w:rsid w:val="001E3D42"/>
    <w:rsid w:val="001E3D6B"/>
    <w:rsid w:val="001E57D2"/>
    <w:rsid w:val="002003D5"/>
    <w:rsid w:val="00203098"/>
    <w:rsid w:val="00206848"/>
    <w:rsid w:val="0021224C"/>
    <w:rsid w:val="00213464"/>
    <w:rsid w:val="00221D31"/>
    <w:rsid w:val="002220F8"/>
    <w:rsid w:val="002237FE"/>
    <w:rsid w:val="0022455F"/>
    <w:rsid w:val="00224DBA"/>
    <w:rsid w:val="002260AB"/>
    <w:rsid w:val="002301B7"/>
    <w:rsid w:val="00230E59"/>
    <w:rsid w:val="00232A97"/>
    <w:rsid w:val="00233A53"/>
    <w:rsid w:val="00233CAA"/>
    <w:rsid w:val="00234444"/>
    <w:rsid w:val="00237367"/>
    <w:rsid w:val="0024080A"/>
    <w:rsid w:val="00243B44"/>
    <w:rsid w:val="00247F55"/>
    <w:rsid w:val="002612A8"/>
    <w:rsid w:val="0026205A"/>
    <w:rsid w:val="00270ABF"/>
    <w:rsid w:val="00275FB3"/>
    <w:rsid w:val="00280F47"/>
    <w:rsid w:val="002859BF"/>
    <w:rsid w:val="002863C8"/>
    <w:rsid w:val="002868A2"/>
    <w:rsid w:val="00295F60"/>
    <w:rsid w:val="002A262C"/>
    <w:rsid w:val="002A2DB2"/>
    <w:rsid w:val="002B6EE8"/>
    <w:rsid w:val="002C24D0"/>
    <w:rsid w:val="002C4185"/>
    <w:rsid w:val="002D5CA9"/>
    <w:rsid w:val="002D5DB2"/>
    <w:rsid w:val="002E14BC"/>
    <w:rsid w:val="002E2425"/>
    <w:rsid w:val="002E2D6F"/>
    <w:rsid w:val="002E5EB6"/>
    <w:rsid w:val="002E7EFE"/>
    <w:rsid w:val="002F3797"/>
    <w:rsid w:val="00301DA7"/>
    <w:rsid w:val="00307E6C"/>
    <w:rsid w:val="003159EA"/>
    <w:rsid w:val="0032010E"/>
    <w:rsid w:val="0033036A"/>
    <w:rsid w:val="003322AE"/>
    <w:rsid w:val="00333856"/>
    <w:rsid w:val="00336752"/>
    <w:rsid w:val="0034232E"/>
    <w:rsid w:val="00352AC8"/>
    <w:rsid w:val="00357FA5"/>
    <w:rsid w:val="003638B5"/>
    <w:rsid w:val="003646F1"/>
    <w:rsid w:val="003675B0"/>
    <w:rsid w:val="0037423B"/>
    <w:rsid w:val="00393798"/>
    <w:rsid w:val="003A0584"/>
    <w:rsid w:val="003A079A"/>
    <w:rsid w:val="003A149F"/>
    <w:rsid w:val="003A4922"/>
    <w:rsid w:val="003C416A"/>
    <w:rsid w:val="003C49C8"/>
    <w:rsid w:val="003D201D"/>
    <w:rsid w:val="003D4DA5"/>
    <w:rsid w:val="003D5200"/>
    <w:rsid w:val="003E23D1"/>
    <w:rsid w:val="003E7B4C"/>
    <w:rsid w:val="004021A3"/>
    <w:rsid w:val="004053C0"/>
    <w:rsid w:val="004059EA"/>
    <w:rsid w:val="00405DF5"/>
    <w:rsid w:val="00406EF9"/>
    <w:rsid w:val="00410C60"/>
    <w:rsid w:val="00411032"/>
    <w:rsid w:val="004140F5"/>
    <w:rsid w:val="004141FC"/>
    <w:rsid w:val="00415165"/>
    <w:rsid w:val="004314BE"/>
    <w:rsid w:val="00434ED4"/>
    <w:rsid w:val="004357D4"/>
    <w:rsid w:val="00441585"/>
    <w:rsid w:val="00445EB2"/>
    <w:rsid w:val="00446945"/>
    <w:rsid w:val="00452F99"/>
    <w:rsid w:val="00454892"/>
    <w:rsid w:val="00462AA6"/>
    <w:rsid w:val="004805BC"/>
    <w:rsid w:val="00480959"/>
    <w:rsid w:val="00486419"/>
    <w:rsid w:val="00494B66"/>
    <w:rsid w:val="00497E2A"/>
    <w:rsid w:val="004A14F2"/>
    <w:rsid w:val="004A19B2"/>
    <w:rsid w:val="004B7BE9"/>
    <w:rsid w:val="004C2E0C"/>
    <w:rsid w:val="004C4D0C"/>
    <w:rsid w:val="004C78BD"/>
    <w:rsid w:val="004D11A9"/>
    <w:rsid w:val="004D23E9"/>
    <w:rsid w:val="004D3BB2"/>
    <w:rsid w:val="004D5DA4"/>
    <w:rsid w:val="004E298A"/>
    <w:rsid w:val="004E34BE"/>
    <w:rsid w:val="004E3A45"/>
    <w:rsid w:val="004E4F1E"/>
    <w:rsid w:val="004E6B70"/>
    <w:rsid w:val="004F30D0"/>
    <w:rsid w:val="00501309"/>
    <w:rsid w:val="00502824"/>
    <w:rsid w:val="005102D0"/>
    <w:rsid w:val="00511312"/>
    <w:rsid w:val="005121D9"/>
    <w:rsid w:val="00512F95"/>
    <w:rsid w:val="00523FF9"/>
    <w:rsid w:val="005277E5"/>
    <w:rsid w:val="005304FE"/>
    <w:rsid w:val="0053137B"/>
    <w:rsid w:val="0053589E"/>
    <w:rsid w:val="00544E4C"/>
    <w:rsid w:val="005519EB"/>
    <w:rsid w:val="0055297B"/>
    <w:rsid w:val="005569A1"/>
    <w:rsid w:val="00563B1F"/>
    <w:rsid w:val="00565AEF"/>
    <w:rsid w:val="00571FB8"/>
    <w:rsid w:val="005772FB"/>
    <w:rsid w:val="00577D26"/>
    <w:rsid w:val="005852A5"/>
    <w:rsid w:val="0059223B"/>
    <w:rsid w:val="005B15B5"/>
    <w:rsid w:val="005B6E62"/>
    <w:rsid w:val="005C37D9"/>
    <w:rsid w:val="005C7754"/>
    <w:rsid w:val="005D1DF0"/>
    <w:rsid w:val="005D514B"/>
    <w:rsid w:val="005D5C8A"/>
    <w:rsid w:val="005E0EA0"/>
    <w:rsid w:val="005E2E2E"/>
    <w:rsid w:val="005E54E0"/>
    <w:rsid w:val="005F0543"/>
    <w:rsid w:val="005F2E9C"/>
    <w:rsid w:val="005F6ACD"/>
    <w:rsid w:val="006058A4"/>
    <w:rsid w:val="0060628E"/>
    <w:rsid w:val="00613BC3"/>
    <w:rsid w:val="00613FF4"/>
    <w:rsid w:val="0061429F"/>
    <w:rsid w:val="00615276"/>
    <w:rsid w:val="00615330"/>
    <w:rsid w:val="00620D87"/>
    <w:rsid w:val="006311AA"/>
    <w:rsid w:val="006366A4"/>
    <w:rsid w:val="00662A38"/>
    <w:rsid w:val="00664EC3"/>
    <w:rsid w:val="00665F3E"/>
    <w:rsid w:val="0067419F"/>
    <w:rsid w:val="00676E19"/>
    <w:rsid w:val="00682924"/>
    <w:rsid w:val="00686027"/>
    <w:rsid w:val="00691BEB"/>
    <w:rsid w:val="00695C6E"/>
    <w:rsid w:val="00697B2A"/>
    <w:rsid w:val="006A104C"/>
    <w:rsid w:val="006A301F"/>
    <w:rsid w:val="006A5523"/>
    <w:rsid w:val="006A7DF0"/>
    <w:rsid w:val="006B24C7"/>
    <w:rsid w:val="006B5372"/>
    <w:rsid w:val="006C43B0"/>
    <w:rsid w:val="006C4E7A"/>
    <w:rsid w:val="006C4E96"/>
    <w:rsid w:val="006C55F7"/>
    <w:rsid w:val="006D11E7"/>
    <w:rsid w:val="006D287E"/>
    <w:rsid w:val="006D4D72"/>
    <w:rsid w:val="006D5B7C"/>
    <w:rsid w:val="0070298C"/>
    <w:rsid w:val="00702A23"/>
    <w:rsid w:val="00703084"/>
    <w:rsid w:val="007223B2"/>
    <w:rsid w:val="0072247A"/>
    <w:rsid w:val="00725602"/>
    <w:rsid w:val="007329A4"/>
    <w:rsid w:val="007368F3"/>
    <w:rsid w:val="007435C6"/>
    <w:rsid w:val="007439C4"/>
    <w:rsid w:val="00751418"/>
    <w:rsid w:val="00752A49"/>
    <w:rsid w:val="00752B9A"/>
    <w:rsid w:val="00756398"/>
    <w:rsid w:val="007606A9"/>
    <w:rsid w:val="00761217"/>
    <w:rsid w:val="00767DC5"/>
    <w:rsid w:val="00767FEB"/>
    <w:rsid w:val="0077305C"/>
    <w:rsid w:val="00776AAD"/>
    <w:rsid w:val="00782254"/>
    <w:rsid w:val="00785005"/>
    <w:rsid w:val="007A011D"/>
    <w:rsid w:val="007A41EB"/>
    <w:rsid w:val="007A4D8E"/>
    <w:rsid w:val="007A5D20"/>
    <w:rsid w:val="007A762C"/>
    <w:rsid w:val="007B1D9E"/>
    <w:rsid w:val="007B61E3"/>
    <w:rsid w:val="007C028C"/>
    <w:rsid w:val="007C19A3"/>
    <w:rsid w:val="007C19B2"/>
    <w:rsid w:val="007C296F"/>
    <w:rsid w:val="007C4AD7"/>
    <w:rsid w:val="007D145E"/>
    <w:rsid w:val="007D2EB6"/>
    <w:rsid w:val="007D3383"/>
    <w:rsid w:val="007D3E9C"/>
    <w:rsid w:val="007E1CB5"/>
    <w:rsid w:val="007E7F6D"/>
    <w:rsid w:val="007F253E"/>
    <w:rsid w:val="008062F4"/>
    <w:rsid w:val="00810432"/>
    <w:rsid w:val="008171FB"/>
    <w:rsid w:val="00820626"/>
    <w:rsid w:val="00824946"/>
    <w:rsid w:val="00832ECF"/>
    <w:rsid w:val="0083776E"/>
    <w:rsid w:val="008427FF"/>
    <w:rsid w:val="00843D4A"/>
    <w:rsid w:val="00850409"/>
    <w:rsid w:val="00854235"/>
    <w:rsid w:val="0085433E"/>
    <w:rsid w:val="008568C1"/>
    <w:rsid w:val="008576FF"/>
    <w:rsid w:val="00876D7F"/>
    <w:rsid w:val="00877074"/>
    <w:rsid w:val="00893F23"/>
    <w:rsid w:val="00897587"/>
    <w:rsid w:val="008A0FFD"/>
    <w:rsid w:val="008A2445"/>
    <w:rsid w:val="008A4D94"/>
    <w:rsid w:val="008B665E"/>
    <w:rsid w:val="008C0347"/>
    <w:rsid w:val="008D0272"/>
    <w:rsid w:val="008D4B71"/>
    <w:rsid w:val="008D6778"/>
    <w:rsid w:val="008D6855"/>
    <w:rsid w:val="008E17B2"/>
    <w:rsid w:val="008F43DB"/>
    <w:rsid w:val="008F4410"/>
    <w:rsid w:val="00903818"/>
    <w:rsid w:val="00905CD8"/>
    <w:rsid w:val="00912009"/>
    <w:rsid w:val="0091556A"/>
    <w:rsid w:val="00916C5F"/>
    <w:rsid w:val="00922027"/>
    <w:rsid w:val="00926B57"/>
    <w:rsid w:val="00936D1F"/>
    <w:rsid w:val="00941249"/>
    <w:rsid w:val="00942DEF"/>
    <w:rsid w:val="0094493A"/>
    <w:rsid w:val="009506FB"/>
    <w:rsid w:val="00954168"/>
    <w:rsid w:val="00957CAB"/>
    <w:rsid w:val="00963F35"/>
    <w:rsid w:val="0096573A"/>
    <w:rsid w:val="00967C41"/>
    <w:rsid w:val="00990470"/>
    <w:rsid w:val="009A3309"/>
    <w:rsid w:val="009A500D"/>
    <w:rsid w:val="009A5458"/>
    <w:rsid w:val="009A5EEF"/>
    <w:rsid w:val="009A625F"/>
    <w:rsid w:val="009B0A92"/>
    <w:rsid w:val="009B2284"/>
    <w:rsid w:val="009B3C99"/>
    <w:rsid w:val="009B7628"/>
    <w:rsid w:val="009B7E97"/>
    <w:rsid w:val="009C0DC0"/>
    <w:rsid w:val="009C4155"/>
    <w:rsid w:val="009C6479"/>
    <w:rsid w:val="009D1029"/>
    <w:rsid w:val="009D11B2"/>
    <w:rsid w:val="009D1AAF"/>
    <w:rsid w:val="009D380F"/>
    <w:rsid w:val="009D3A57"/>
    <w:rsid w:val="009D7A15"/>
    <w:rsid w:val="009E30C9"/>
    <w:rsid w:val="009E4824"/>
    <w:rsid w:val="009E7889"/>
    <w:rsid w:val="009F3823"/>
    <w:rsid w:val="009F5677"/>
    <w:rsid w:val="00A02DE5"/>
    <w:rsid w:val="00A0479D"/>
    <w:rsid w:val="00A064D4"/>
    <w:rsid w:val="00A100D5"/>
    <w:rsid w:val="00A263DF"/>
    <w:rsid w:val="00A315A3"/>
    <w:rsid w:val="00A322C1"/>
    <w:rsid w:val="00A4490E"/>
    <w:rsid w:val="00A531F1"/>
    <w:rsid w:val="00A5464D"/>
    <w:rsid w:val="00A7189E"/>
    <w:rsid w:val="00A73244"/>
    <w:rsid w:val="00A74C2F"/>
    <w:rsid w:val="00A83CAD"/>
    <w:rsid w:val="00A86091"/>
    <w:rsid w:val="00A90020"/>
    <w:rsid w:val="00A95E2E"/>
    <w:rsid w:val="00A96509"/>
    <w:rsid w:val="00AA5B02"/>
    <w:rsid w:val="00AB56CD"/>
    <w:rsid w:val="00AC5B26"/>
    <w:rsid w:val="00AD2A8A"/>
    <w:rsid w:val="00AD3A5D"/>
    <w:rsid w:val="00AE447B"/>
    <w:rsid w:val="00AE5DB2"/>
    <w:rsid w:val="00AF3B4B"/>
    <w:rsid w:val="00B03F63"/>
    <w:rsid w:val="00B07D8D"/>
    <w:rsid w:val="00B121FF"/>
    <w:rsid w:val="00B13645"/>
    <w:rsid w:val="00B21731"/>
    <w:rsid w:val="00B24804"/>
    <w:rsid w:val="00B30CB9"/>
    <w:rsid w:val="00B32FF7"/>
    <w:rsid w:val="00B46782"/>
    <w:rsid w:val="00B54C75"/>
    <w:rsid w:val="00B6053C"/>
    <w:rsid w:val="00B71B97"/>
    <w:rsid w:val="00B71D6A"/>
    <w:rsid w:val="00B73A52"/>
    <w:rsid w:val="00B85785"/>
    <w:rsid w:val="00BA130D"/>
    <w:rsid w:val="00BA618B"/>
    <w:rsid w:val="00BB010E"/>
    <w:rsid w:val="00BB0BAF"/>
    <w:rsid w:val="00BB46BD"/>
    <w:rsid w:val="00BC4495"/>
    <w:rsid w:val="00BC7280"/>
    <w:rsid w:val="00BD115B"/>
    <w:rsid w:val="00BF4ADD"/>
    <w:rsid w:val="00BF4B86"/>
    <w:rsid w:val="00BF6B3F"/>
    <w:rsid w:val="00C05206"/>
    <w:rsid w:val="00C05D6D"/>
    <w:rsid w:val="00C06B77"/>
    <w:rsid w:val="00C06F71"/>
    <w:rsid w:val="00C07BE9"/>
    <w:rsid w:val="00C11782"/>
    <w:rsid w:val="00C15C83"/>
    <w:rsid w:val="00C27879"/>
    <w:rsid w:val="00C300AB"/>
    <w:rsid w:val="00C318B9"/>
    <w:rsid w:val="00C33F77"/>
    <w:rsid w:val="00C356FD"/>
    <w:rsid w:val="00C37E64"/>
    <w:rsid w:val="00C42004"/>
    <w:rsid w:val="00C4544D"/>
    <w:rsid w:val="00C50F82"/>
    <w:rsid w:val="00C5388D"/>
    <w:rsid w:val="00C60431"/>
    <w:rsid w:val="00C60AB3"/>
    <w:rsid w:val="00C75D64"/>
    <w:rsid w:val="00C866B7"/>
    <w:rsid w:val="00C87483"/>
    <w:rsid w:val="00C918C7"/>
    <w:rsid w:val="00CB29F4"/>
    <w:rsid w:val="00CC49C9"/>
    <w:rsid w:val="00CD1E6E"/>
    <w:rsid w:val="00CE58BC"/>
    <w:rsid w:val="00CE6F22"/>
    <w:rsid w:val="00D07242"/>
    <w:rsid w:val="00D108B0"/>
    <w:rsid w:val="00D17628"/>
    <w:rsid w:val="00D231BC"/>
    <w:rsid w:val="00D347DB"/>
    <w:rsid w:val="00D47D2F"/>
    <w:rsid w:val="00D52E96"/>
    <w:rsid w:val="00D53E6F"/>
    <w:rsid w:val="00D56FD2"/>
    <w:rsid w:val="00D6266D"/>
    <w:rsid w:val="00D65B9D"/>
    <w:rsid w:val="00D706C6"/>
    <w:rsid w:val="00D80516"/>
    <w:rsid w:val="00DC344A"/>
    <w:rsid w:val="00E01338"/>
    <w:rsid w:val="00E013FF"/>
    <w:rsid w:val="00E01DB7"/>
    <w:rsid w:val="00E02219"/>
    <w:rsid w:val="00E076DF"/>
    <w:rsid w:val="00E172D7"/>
    <w:rsid w:val="00E227F4"/>
    <w:rsid w:val="00E243FA"/>
    <w:rsid w:val="00E244B5"/>
    <w:rsid w:val="00E41329"/>
    <w:rsid w:val="00E43D06"/>
    <w:rsid w:val="00E4741A"/>
    <w:rsid w:val="00E56946"/>
    <w:rsid w:val="00E56BC7"/>
    <w:rsid w:val="00E56CF6"/>
    <w:rsid w:val="00E617F6"/>
    <w:rsid w:val="00E7041D"/>
    <w:rsid w:val="00E76A53"/>
    <w:rsid w:val="00E8104A"/>
    <w:rsid w:val="00E97EF4"/>
    <w:rsid w:val="00EA23CB"/>
    <w:rsid w:val="00EA5801"/>
    <w:rsid w:val="00ED320B"/>
    <w:rsid w:val="00EE0DEF"/>
    <w:rsid w:val="00EF2C85"/>
    <w:rsid w:val="00EF4213"/>
    <w:rsid w:val="00EF49F8"/>
    <w:rsid w:val="00EF6E9F"/>
    <w:rsid w:val="00F01BC0"/>
    <w:rsid w:val="00F04374"/>
    <w:rsid w:val="00F058BF"/>
    <w:rsid w:val="00F07219"/>
    <w:rsid w:val="00F13B75"/>
    <w:rsid w:val="00F145EB"/>
    <w:rsid w:val="00F1626B"/>
    <w:rsid w:val="00F2467F"/>
    <w:rsid w:val="00F271FA"/>
    <w:rsid w:val="00F2794D"/>
    <w:rsid w:val="00F31FAD"/>
    <w:rsid w:val="00F32C64"/>
    <w:rsid w:val="00F4673D"/>
    <w:rsid w:val="00F61109"/>
    <w:rsid w:val="00F66EC2"/>
    <w:rsid w:val="00F82DD3"/>
    <w:rsid w:val="00F8496C"/>
    <w:rsid w:val="00FA0E33"/>
    <w:rsid w:val="00FA3097"/>
    <w:rsid w:val="00FA4CCB"/>
    <w:rsid w:val="00FA56B2"/>
    <w:rsid w:val="00FB2560"/>
    <w:rsid w:val="00FB3888"/>
    <w:rsid w:val="00FB778D"/>
    <w:rsid w:val="00FC1159"/>
    <w:rsid w:val="00FC2F4F"/>
    <w:rsid w:val="00FC70E7"/>
    <w:rsid w:val="00FD01A1"/>
    <w:rsid w:val="00FD0332"/>
    <w:rsid w:val="00FD7D29"/>
    <w:rsid w:val="00FF136D"/>
    <w:rsid w:val="00FF3278"/>
    <w:rsid w:val="00FF65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AD45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256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D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D5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E01D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1D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1DB7"/>
    <w:pPr>
      <w:spacing w:before="120" w:line="276" w:lineRule="auto"/>
      <w:ind w:firstLine="357"/>
      <w:jc w:val="both"/>
    </w:pPr>
    <w:rPr>
      <w:rFonts w:ascii="Verdana" w:eastAsia="Times New Roman" w:hAnsi="Verdana" w:cs="Times New Roman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1DB7"/>
    <w:rPr>
      <w:rFonts w:ascii="Verdana" w:eastAsia="Times New Roman" w:hAnsi="Verdana" w:cs="Times New Roman"/>
      <w:b/>
      <w:bCs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E01DB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01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E01D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01DB7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4D3BB2"/>
    <w:rPr>
      <w:b/>
      <w:bCs/>
    </w:rPr>
  </w:style>
  <w:style w:type="paragraph" w:styleId="NormalnyWeb">
    <w:name w:val="Normal (Web)"/>
    <w:basedOn w:val="Normalny"/>
    <w:uiPriority w:val="99"/>
    <w:unhideWhenUsed/>
    <w:rsid w:val="0000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E97"/>
    <w:rPr>
      <w:rFonts w:ascii="Tahoma" w:hAnsi="Tahoma" w:cs="Tahoma"/>
      <w:sz w:val="16"/>
      <w:szCs w:val="16"/>
    </w:rPr>
  </w:style>
  <w:style w:type="character" w:customStyle="1" w:styleId="productname">
    <w:name w:val="productname"/>
    <w:basedOn w:val="Domylnaczcionkaakapitu"/>
    <w:rsid w:val="00352AC8"/>
  </w:style>
  <w:style w:type="character" w:customStyle="1" w:styleId="Nagwek3Znak">
    <w:name w:val="Nagłówek 3 Znak"/>
    <w:basedOn w:val="Domylnaczcionkaakapitu"/>
    <w:link w:val="Nagwek3"/>
    <w:uiPriority w:val="9"/>
    <w:rsid w:val="006D5B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0E63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72560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apple-converted-space">
    <w:name w:val="apple-converted-space"/>
    <w:basedOn w:val="Domylnaczcionkaakapitu"/>
    <w:rsid w:val="000A4942"/>
  </w:style>
  <w:style w:type="paragraph" w:styleId="Nagwek">
    <w:name w:val="header"/>
    <w:basedOn w:val="Normalny"/>
    <w:link w:val="Nagwek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479"/>
  </w:style>
  <w:style w:type="paragraph" w:styleId="Stopka">
    <w:name w:val="footer"/>
    <w:basedOn w:val="Normalny"/>
    <w:link w:val="Stopka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479"/>
  </w:style>
  <w:style w:type="paragraph" w:styleId="Bezodstpw">
    <w:name w:val="No Spacing"/>
    <w:uiPriority w:val="1"/>
    <w:qFormat/>
    <w:rsid w:val="002E24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767DC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E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E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EB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72560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E5DB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D5B7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uiPriority w:val="99"/>
    <w:unhideWhenUsed/>
    <w:rsid w:val="00E01D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01D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E01DB7"/>
    <w:pPr>
      <w:spacing w:before="120" w:line="276" w:lineRule="auto"/>
      <w:ind w:firstLine="357"/>
      <w:jc w:val="both"/>
    </w:pPr>
    <w:rPr>
      <w:rFonts w:ascii="Verdana" w:eastAsia="Times New Roman" w:hAnsi="Verdana" w:cs="Times New Roman"/>
      <w:b/>
      <w:bCs/>
      <w:lang w:val="en-US"/>
    </w:rPr>
  </w:style>
  <w:style w:type="character" w:customStyle="1" w:styleId="TematkomentarzaZnak">
    <w:name w:val="Temat komentarza Znak"/>
    <w:basedOn w:val="TekstkomentarzaZnak"/>
    <w:link w:val="Tematkomentarza"/>
    <w:semiHidden/>
    <w:rsid w:val="00E01DB7"/>
    <w:rPr>
      <w:rFonts w:ascii="Verdana" w:eastAsia="Times New Roman" w:hAnsi="Verdana" w:cs="Times New Roman"/>
      <w:b/>
      <w:bCs/>
      <w:sz w:val="20"/>
      <w:szCs w:val="20"/>
      <w:lang w:val="en-US"/>
    </w:rPr>
  </w:style>
  <w:style w:type="paragraph" w:styleId="Akapitzlist">
    <w:name w:val="List Paragraph"/>
    <w:basedOn w:val="Normalny"/>
    <w:uiPriority w:val="34"/>
    <w:qFormat/>
    <w:rsid w:val="00E01DB7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E01D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ksttreci2">
    <w:name w:val="Tekst treści (2)_"/>
    <w:basedOn w:val="Domylnaczcionkaakapitu"/>
    <w:link w:val="Teksttreci20"/>
    <w:locked/>
    <w:rsid w:val="00E01DB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E01DB7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ascii="Times New Roman" w:eastAsia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4D3BB2"/>
    <w:rPr>
      <w:b/>
      <w:bCs/>
    </w:rPr>
  </w:style>
  <w:style w:type="paragraph" w:styleId="NormalnyWeb">
    <w:name w:val="Normal (Web)"/>
    <w:basedOn w:val="Normalny"/>
    <w:uiPriority w:val="99"/>
    <w:unhideWhenUsed/>
    <w:rsid w:val="00000C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B7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B7E97"/>
    <w:rPr>
      <w:rFonts w:ascii="Tahoma" w:hAnsi="Tahoma" w:cs="Tahoma"/>
      <w:sz w:val="16"/>
      <w:szCs w:val="16"/>
    </w:rPr>
  </w:style>
  <w:style w:type="character" w:customStyle="1" w:styleId="productname">
    <w:name w:val="productname"/>
    <w:basedOn w:val="Domylnaczcionkaakapitu"/>
    <w:rsid w:val="00352AC8"/>
  </w:style>
  <w:style w:type="character" w:customStyle="1" w:styleId="Nagwek3Znak">
    <w:name w:val="Nagłówek 3 Znak"/>
    <w:basedOn w:val="Domylnaczcionkaakapitu"/>
    <w:link w:val="Nagwek3"/>
    <w:uiPriority w:val="9"/>
    <w:rsid w:val="006D5B7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E5DB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a-Siatka">
    <w:name w:val="Table Grid"/>
    <w:basedOn w:val="Standardowy"/>
    <w:uiPriority w:val="39"/>
    <w:rsid w:val="000E633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rsid w:val="00725602"/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character" w:customStyle="1" w:styleId="apple-converted-space">
    <w:name w:val="apple-converted-space"/>
    <w:basedOn w:val="Domylnaczcionkaakapitu"/>
    <w:rsid w:val="000A4942"/>
  </w:style>
  <w:style w:type="paragraph" w:styleId="Nagwek">
    <w:name w:val="header"/>
    <w:basedOn w:val="Normalny"/>
    <w:link w:val="Nagwek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479"/>
  </w:style>
  <w:style w:type="paragraph" w:styleId="Stopka">
    <w:name w:val="footer"/>
    <w:basedOn w:val="Normalny"/>
    <w:link w:val="StopkaZnak"/>
    <w:uiPriority w:val="99"/>
    <w:unhideWhenUsed/>
    <w:rsid w:val="009C6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479"/>
  </w:style>
  <w:style w:type="paragraph" w:styleId="Bezodstpw">
    <w:name w:val="No Spacing"/>
    <w:uiPriority w:val="1"/>
    <w:qFormat/>
    <w:rsid w:val="002E2425"/>
    <w:pPr>
      <w:spacing w:after="0" w:line="240" w:lineRule="auto"/>
    </w:pPr>
  </w:style>
  <w:style w:type="character" w:styleId="Hipercze">
    <w:name w:val="Hyperlink"/>
    <w:basedOn w:val="Domylnaczcionkaakapitu"/>
    <w:uiPriority w:val="99"/>
    <w:semiHidden/>
    <w:unhideWhenUsed/>
    <w:rsid w:val="00767DC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D2EB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D2EB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D2E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1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9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4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1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4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8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0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7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94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2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8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4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24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1FEAC-AF17-4112-B979-0D3BAFAF0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540</Words>
  <Characters>3245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Admin</cp:lastModifiedBy>
  <cp:revision>2</cp:revision>
  <cp:lastPrinted>2022-05-25T16:06:00Z</cp:lastPrinted>
  <dcterms:created xsi:type="dcterms:W3CDTF">2025-09-02T09:05:00Z</dcterms:created>
  <dcterms:modified xsi:type="dcterms:W3CDTF">2025-09-02T09:05:00Z</dcterms:modified>
</cp:coreProperties>
</file>