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AF" w:rsidRDefault="00952B8C" w:rsidP="00952B8C">
      <w:pPr>
        <w:jc w:val="right"/>
      </w:pPr>
      <w:r>
        <w:t>Białystok, 15.10.2025 r.</w:t>
      </w:r>
    </w:p>
    <w:p w:rsidR="00B5301E" w:rsidRDefault="00B5301E"/>
    <w:p w:rsidR="00B5301E" w:rsidRDefault="00B5301E"/>
    <w:p w:rsidR="00952B8C" w:rsidRDefault="00952B8C"/>
    <w:p w:rsidR="00952B8C" w:rsidRDefault="00952B8C"/>
    <w:p w:rsidR="00952B8C" w:rsidRDefault="00952B8C"/>
    <w:p w:rsidR="00952B8C" w:rsidRDefault="00952B8C"/>
    <w:p w:rsidR="00B5301E" w:rsidRDefault="00B5301E" w:rsidP="00B5301E">
      <w:pPr>
        <w:jc w:val="center"/>
      </w:pPr>
      <w:r>
        <w:t xml:space="preserve">Unieważnienie naboru na stanowisko urzędnicze </w:t>
      </w:r>
    </w:p>
    <w:p w:rsidR="00B5301E" w:rsidRDefault="00B5301E" w:rsidP="00B5301E">
      <w:pPr>
        <w:jc w:val="center"/>
      </w:pPr>
      <w:r>
        <w:t>referent</w:t>
      </w:r>
    </w:p>
    <w:p w:rsidR="00B5301E" w:rsidRDefault="00B5301E" w:rsidP="00B5301E">
      <w:pPr>
        <w:jc w:val="center"/>
      </w:pPr>
      <w:r>
        <w:t>w</w:t>
      </w:r>
    </w:p>
    <w:p w:rsidR="00B5301E" w:rsidRDefault="00B5301E" w:rsidP="00B5301E">
      <w:pPr>
        <w:jc w:val="center"/>
      </w:pPr>
      <w:r>
        <w:t>Zespole Szkół Rolniczych w Białymstoku</w:t>
      </w:r>
    </w:p>
    <w:p w:rsidR="00B5301E" w:rsidRDefault="00B5301E" w:rsidP="00B5301E">
      <w:pPr>
        <w:jc w:val="center"/>
      </w:pPr>
    </w:p>
    <w:p w:rsidR="00B5301E" w:rsidRDefault="00B5301E" w:rsidP="00B5301E">
      <w:pPr>
        <w:jc w:val="center"/>
      </w:pPr>
    </w:p>
    <w:p w:rsidR="00952B8C" w:rsidRDefault="00952B8C" w:rsidP="00B5301E">
      <w:pPr>
        <w:jc w:val="center"/>
      </w:pPr>
    </w:p>
    <w:p w:rsidR="00952B8C" w:rsidRDefault="00952B8C" w:rsidP="00B5301E">
      <w:pPr>
        <w:jc w:val="center"/>
      </w:pPr>
    </w:p>
    <w:p w:rsidR="00952B8C" w:rsidRDefault="00952B8C" w:rsidP="00B5301E">
      <w:pPr>
        <w:jc w:val="center"/>
      </w:pPr>
    </w:p>
    <w:p w:rsidR="00B5301E" w:rsidRDefault="00B5301E" w:rsidP="00B5301E">
      <w:pPr>
        <w:spacing w:line="360" w:lineRule="auto"/>
        <w:jc w:val="both"/>
      </w:pPr>
      <w:r>
        <w:tab/>
        <w:t>Dyrektor Zespołu Szkół Rolniczych w Białymstoku anuluje nabór na stanowisko referenta nr ZSR 4/2025</w:t>
      </w:r>
      <w:r w:rsidR="001C52B4">
        <w:t>,</w:t>
      </w:r>
      <w:r>
        <w:t xml:space="preserve"> zamieszczony w Biuletynie Informacji Publicznej Urzędu Mi</w:t>
      </w:r>
      <w:r w:rsidR="00682232">
        <w:t>ejskiego w Białymstoku w dniu 08</w:t>
      </w:r>
      <w:r>
        <w:t>.10.2025 r.</w:t>
      </w:r>
      <w:r w:rsidR="001C52B4">
        <w:t>,</w:t>
      </w:r>
      <w:r>
        <w:t xml:space="preserve"> w związku ze znaczącą zmianą obowiązków na danym stanowisku.</w:t>
      </w:r>
      <w:bookmarkStart w:id="0" w:name="_GoBack"/>
      <w:bookmarkEnd w:id="0"/>
    </w:p>
    <w:sectPr w:rsidR="00B53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1E"/>
    <w:rsid w:val="001C52B4"/>
    <w:rsid w:val="00682232"/>
    <w:rsid w:val="00952B8C"/>
    <w:rsid w:val="00AF4783"/>
    <w:rsid w:val="00B5301E"/>
    <w:rsid w:val="00BC1E50"/>
    <w:rsid w:val="00D6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E50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C1E50"/>
    <w:pPr>
      <w:keepNext/>
      <w:jc w:val="center"/>
      <w:outlineLvl w:val="0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C1E50"/>
    <w:rPr>
      <w:b/>
      <w:sz w:val="2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E50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C1E50"/>
    <w:pPr>
      <w:keepNext/>
      <w:jc w:val="center"/>
      <w:outlineLvl w:val="0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C1E50"/>
    <w:rPr>
      <w:b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2025-10-15T06:04:00Z</cp:lastPrinted>
  <dcterms:created xsi:type="dcterms:W3CDTF">2025-10-14T12:49:00Z</dcterms:created>
  <dcterms:modified xsi:type="dcterms:W3CDTF">2025-10-15T08:44:00Z</dcterms:modified>
</cp:coreProperties>
</file>